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计算机原码、反码、补码：</w:t>
      </w:r>
    </w:p>
    <w:p>
      <w:pPr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【注意：这里说的计算机，并不是指的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Java语言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color w:val="FF0000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t>https://www.cnblogs.com/zhangziqiu/archive/2011/03/30/ComputerCode.html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】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机器数和真值：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机器数：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一个数在计算机中的二进制表现，叫做这个数的机器数。机器数是带符号的，在计算机中用一个数的最高位存放符号，正数为0，负数为1。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比如：十进制中的+3，如果计算机字长为8位，转换成二进制就是0000-0011；如果是-3，转换成二进制就是1000-0011。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那么，这里的0000-0011和1000-0011就是机器数。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2、真值：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因为第一位是符号位，所以机器数的形式值就不等于真正的数值。例如上面的有符号数 1000-0011，其最高位1代表负数，其真正数值是-3，而不是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形式值</w:t>
      </w:r>
      <w:r>
        <w:rPr>
          <w:rFonts w:hint="eastAsia" w:ascii="微软雅黑" w:hAnsi="微软雅黑" w:eastAsia="微软雅黑" w:cs="微软雅黑"/>
          <w:lang w:val="en-US" w:eastAsia="zh-CN"/>
        </w:rPr>
        <w:t>（10000011按照二进制转换是128+2+1=131），所以，为区别起见，将带符号位的机器数对应的真正数值称为计算机的真值。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例：0000-0001的真值=+0000-0001=+1；1000-0001的真值=-0000-0001=-1；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原码、反码、补码的概念及计算：</w:t>
      </w:r>
    </w:p>
    <w:p>
      <w:pPr>
        <w:pStyle w:val="4"/>
        <w:numPr>
          <w:ilvl w:val="0"/>
          <w:numId w:val="3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原码：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原码就是符号位加上真值的绝对值，即用第一位表示符号，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其余位</w:t>
      </w:r>
      <w:r>
        <w:rPr>
          <w:rFonts w:hint="eastAsia" w:ascii="微软雅黑" w:hAnsi="微软雅黑" w:eastAsia="微软雅黑" w:cs="微软雅黑"/>
          <w:lang w:val="en-US" w:eastAsia="zh-CN"/>
        </w:rPr>
        <w:t>表示真值，比如如果是8位二进制：</w:t>
      </w:r>
    </w:p>
    <w:tbl>
      <w:tblPr>
        <w:tblStyle w:val="8"/>
        <w:tblW w:w="7671" w:type="dxa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rPr>
                <w:rFonts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[+1]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原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= 0000 0001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[-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原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= 1000 0001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第一位是符号位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因为第一位是符号位，所以8位二进制的取值范围就是</w:t>
      </w:r>
    </w:p>
    <w:tbl>
      <w:tblPr>
        <w:tblStyle w:val="8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[1111 1111 , 0111 1111]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 即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[-127 , 127]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原码是人脑最容易理解和计算的表达方式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2、反码：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1）反码的表示法是：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【1】正数的反码是其原码本身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【2】负数的反码是在其原码的基础上，符号位不变，其余各个位取反</w:t>
      </w:r>
    </w:p>
    <w:tbl>
      <w:tblPr>
        <w:tblStyle w:val="8"/>
        <w:tblW w:w="7521" w:type="dxa"/>
        <w:tblInd w:w="1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2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rPr>
                <w:rFonts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[+1] = [00000001]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原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= [00000001]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反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[-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1] = [10000001]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原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= [11111110]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反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可见如果一个反码表示的是负数，人脑无法直观的看出它的数值，通常需要将其转换成原码再计算。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3、补码：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1）补码的表示法是：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【1】正数的补码就是其原码、反码本身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【2】负数的补码是在其原码的基础上，符号位不变，其余各位取反，最后+1（即在反码的基础上+1）</w:t>
      </w:r>
    </w:p>
    <w:tbl>
      <w:tblPr>
        <w:tblStyle w:val="8"/>
        <w:tblW w:w="7555" w:type="dxa"/>
        <w:tblInd w:w="9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5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rPr>
                <w:rFonts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[+1] = [00000001]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原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= [00000001]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反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= [00000001]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/>
              <w:ind w:left="0" w:right="0" w:firstLine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[-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1] = [10000001]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原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= [11111110]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反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 = [11111111]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subscript"/>
              </w:rPr>
              <w:t>补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对于负数，补码表示方式也是人脑无法直观看出其数值的，通常也需要转换成原码再计算其数值。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为何需要原码、反码和补码：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注：在开始深入学习前, 我的学习建议是先"死记硬背"上面的原码, 反码和补码的表示方式以及计算方法。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现在我们知道了计算机可以有三种编码方式表示一个数. 对于正数因为三种编码方式的结果都相同：</w:t>
      </w:r>
    </w:p>
    <w:tbl>
      <w:tblPr>
        <w:tblStyle w:val="8"/>
        <w:tblW w:w="7947" w:type="dxa"/>
        <w:tblInd w:w="5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4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[+1] = [00000001]原 = [00000001]反 = [00000001]补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所以不需要过多解释。但是对于负数：</w:t>
      </w:r>
    </w:p>
    <w:tbl>
      <w:tblPr>
        <w:tblStyle w:val="8"/>
        <w:tblW w:w="7971" w:type="dxa"/>
        <w:tblInd w:w="5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7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[-1] = [10000001]原 = [11111110]反 = [11111111]补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可见原码, 反码和补码是完全不同的。既然原码才是被人脑直接识别并用于计算表示方式，为何还会有反码和补码呢?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首先, 因为人脑可以知道第一位是符号位, 在计算的时候我们会根据符号位, 选择对真值区域的加减. (真值的概念在本文最开头)。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但是对于计算机, 加减乘数已经是最基础的运算, 要设计的尽量简单. 计算机辨别"符号位"显然会让计算机的基础电路设计变得十分复杂! 于是人们想出了将符号位也参与运算的方法. 我们知道, 根据运算法则减去一个正数等于加上一个负数, 即: 1-1 = 1 + (-1) = 0 , 所以机器可以只有加法而没有减法, 这样计算机运算的设计就更简单了.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于是人们开始探索 将符号位参与运算, 并且只保留加法的方法. 首先来看原码：</w:t>
      </w:r>
    </w:p>
    <w:tbl>
      <w:tblPr>
        <w:tblStyle w:val="8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计算十进制的表达式：1-1=0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1 - 1 = 1 + (-1) = [00000001]原 + [10000001]原 = [10000010]原 = -2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如果用原码表示, 让符号位也参与计算, 显然对于减法来说, 结果是不正确的。这也就是为何计算机内部不使用原码表示一个数.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为了解决原码做减法的问题, 出现了反码：</w:t>
      </w:r>
    </w:p>
    <w:tbl>
      <w:tblPr>
        <w:tblStyle w:val="8"/>
        <w:tblW w:w="8005" w:type="dxa"/>
        <w:tblInd w:w="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计算十进制的表达式: 1-1=0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5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1 - 1 = 1 + (-1) = [0000 0001]原 + [1000 0001]原= [0000 0001]反 + [1111 1110]反 = [1111 1111]反 = [1000 0000]原 = -0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发现用反码计算减法, 结果的真值部分是正确的. 而唯一的问题其实就出现在"0"这个特殊的数值上. 虽然人们理解上+0和-0是一样的, 但是0带符号是没有任何意义的. 而且会有[0000 0000]原和[1000 0000]原两个编码表示0.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于是补码的出现, 解决了0的符号以及两个编码的问题:</w:t>
      </w:r>
    </w:p>
    <w:tbl>
      <w:tblPr>
        <w:tblStyle w:val="8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计算十进制的表达式: 1-1=0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1-1 = 1 + (-1) = [0000 0001]原 + [1000 0001]原 = [0000 0001]补 + [1111 1111]补 = [0000 0000]补=[0000 0000]原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这样0用[0000 0000]表示, 而以前出现问题的-0则不存在了.而且可以用[1000 0000]表示-128：</w:t>
      </w:r>
    </w:p>
    <w:tbl>
      <w:tblPr>
        <w:tblStyle w:val="8"/>
        <w:tblW w:w="8040" w:type="dxa"/>
        <w:tblInd w:w="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4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(-1) + (-127) = [1000 0001]原 + [1111 1111]原 = [1111 1111]补 + [1000 0001]补 = [1000 0000]补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-1-127的结果应该是-128, 在用补码运算的结果中, [1000 0000]补 就是-128. 但是注意因为实际上是使用以前的-0的补码来表示-128, 所以-128并没有原码和反码表示.(对-128的补码表示[1000 0000]补算出来的原码是[0000 0000]原, 这是不正确的)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使用补码, 不仅仅修复了0的符号以及存在两个编码的问题, 而且还能够多表示一个最低数. 这就是为什么8位二进制, 使用原码或反码表示的范围为[-127, +127], 而使用补码表示的范围为[-128, 127].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因为机器使用补码, 所以对于编程中常用到的32位int类型, 可以表示范围是: [-231, 231-1] 因为第一位表示的是符号位.而使用补码表示时又可以多保存一个最小值.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误区：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1、反码与取反：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反码与取反是不同的：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正数的反码就是本身，而正数的取反是每一位都变成相反的</w:t>
      </w:r>
    </w:p>
    <w:tbl>
      <w:tblPr>
        <w:tblStyle w:val="8"/>
        <w:tblW w:w="7278" w:type="dxa"/>
        <w:tblInd w:w="1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78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60（32位）的二进制是：</w:t>
            </w:r>
          </w:p>
          <w:p>
            <w:pPr>
              <w:numPr>
                <w:numId w:val="0"/>
              </w:numPr>
              <w:ind w:firstLine="1050" w:firstLineChars="500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0000-0000 0000-0000 0000-0000 0011-1100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8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反码是：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0000-0000 0000-0000 0000-0000 0011-1100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78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取反是：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1111-1111 1111-1111 1111-1111 1100-0011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取反结果是：-61</w:t>
            </w:r>
          </w:p>
        </w:tc>
      </w:tr>
    </w:tbl>
    <w:p>
      <w:pPr>
        <w:numPr>
          <w:ilvl w:val="0"/>
          <w:numId w:val="5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负数的反码是最高位（符号位）不变，其余各位取反：</w:t>
      </w:r>
    </w:p>
    <w:tbl>
      <w:tblPr>
        <w:tblStyle w:val="8"/>
        <w:tblW w:w="7290" w:type="dxa"/>
        <w:tblInd w:w="1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9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-61（32位）的二进制是：</w:t>
            </w:r>
          </w:p>
          <w:p>
            <w:pPr>
              <w:numPr>
                <w:numId w:val="0"/>
              </w:numPr>
              <w:ind w:firstLine="1050" w:firstLineChars="50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1111-1111 1111-1111 1111-1111 1100-0011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7290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反码是：  1000-0000 0000-0000 0000-0000 0011-1100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290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取反是：  0000-0000 0000-0000 0000-0000 0011-1100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取反结果是：60</w:t>
            </w:r>
          </w:p>
        </w:tc>
      </w:tr>
    </w:tbl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五、计算：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1、当二进制的最高位为1 的时候，怎么求出它的十进制呢？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1）步骤：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【1】原二进制数的取反，即：将0变成1，将1变成0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】取反后的二进制再加上1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【注意是取反，并不是反码】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】此时的二进制表示的就是一个正数，换算成十进制，再加上负号就是原二进制数的十进制表现。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2）举例：</w:t>
      </w:r>
    </w:p>
    <w:tbl>
      <w:tblPr>
        <w:tblStyle w:val="8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6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1111-1111 1111-1111 1111-1111 1001-1100</w:t>
            </w:r>
          </w:p>
        </w:tc>
      </w:tr>
    </w:tbl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【1】原二进制取反：</w:t>
      </w:r>
    </w:p>
    <w:tbl>
      <w:tblPr>
        <w:tblStyle w:val="8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36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0000-0000 0000-0000 0000-0000 0110-0011</w:t>
            </w:r>
          </w:p>
        </w:tc>
      </w:tr>
    </w:tbl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【2】取反后的二进制加1</w:t>
      </w:r>
    </w:p>
    <w:tbl>
      <w:tblPr>
        <w:tblStyle w:val="8"/>
        <w:tblW w:w="7659" w:type="dxa"/>
        <w:tblInd w:w="8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5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0000-0000 0000-0000 0000-0000 0110-0100</w: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】计算这个二进制的十进制表示：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64+32+4=100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【4】100前面加一个负号，就是-100，这就是原二进制的十进制表示数了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即：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1111-1111 1111-1111 1111-1111 1001-1100(2) = -100(10)</w:t>
      </w:r>
    </w:p>
    <w:p>
      <w:pPr>
        <w:pStyle w:val="4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2、int a = -120，怎么求出它的二进制表示？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1）第一种方法：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【1】120的二进制表示：（64+32+16+8）</w:t>
      </w:r>
    </w:p>
    <w:tbl>
      <w:tblPr>
        <w:tblStyle w:val="8"/>
        <w:tblW w:w="7509" w:type="dxa"/>
        <w:tblInd w:w="10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0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0000-0000 0000-0000 0000-0000 0111-1000</w: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【2】120的二进制取反：</w:t>
      </w:r>
    </w:p>
    <w:tbl>
      <w:tblPr>
        <w:tblStyle w:val="8"/>
        <w:tblW w:w="7509" w:type="dxa"/>
        <w:tblInd w:w="10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09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1111-1111 1111-1111 1111-1111 1000-0111</w: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【3】取反后的二进制加1</w:t>
      </w:r>
    </w:p>
    <w:tbl>
      <w:tblPr>
        <w:tblStyle w:val="8"/>
        <w:tblW w:w="7521" w:type="dxa"/>
        <w:tblInd w:w="1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2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1111-1111 1111-1111 1111-1111 1000-1000</w:t>
            </w:r>
          </w:p>
        </w:tc>
      </w:tr>
    </w:tbl>
    <w:p>
      <w:p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所以 -120(10) =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1111-1111 1111-1111 1111-1111 1000-1000(2</w:t>
      </w:r>
      <w:bookmarkStart w:id="0" w:name="_GoBack"/>
      <w:bookmarkEnd w:id="0"/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AAC2"/>
    <w:multiLevelType w:val="singleLevel"/>
    <w:tmpl w:val="5A3BAAC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BAB66"/>
    <w:multiLevelType w:val="singleLevel"/>
    <w:tmpl w:val="5A3BAB6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BB0F7"/>
    <w:multiLevelType w:val="singleLevel"/>
    <w:tmpl w:val="5A3BB0F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BB201"/>
    <w:multiLevelType w:val="singleLevel"/>
    <w:tmpl w:val="5A3BB201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3CFC0B"/>
    <w:multiLevelType w:val="singleLevel"/>
    <w:tmpl w:val="5A3CFC0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82C8B"/>
    <w:rsid w:val="06A866B5"/>
    <w:rsid w:val="0BBB3BC4"/>
    <w:rsid w:val="1C477548"/>
    <w:rsid w:val="22DE7729"/>
    <w:rsid w:val="23D908DE"/>
    <w:rsid w:val="2DDC6096"/>
    <w:rsid w:val="3BBC1657"/>
    <w:rsid w:val="45EF1BF8"/>
    <w:rsid w:val="542555AE"/>
    <w:rsid w:val="5E1E6A61"/>
    <w:rsid w:val="65935182"/>
    <w:rsid w:val="67770031"/>
    <w:rsid w:val="692A5305"/>
    <w:rsid w:val="6B2B6FE9"/>
    <w:rsid w:val="6EE37AB7"/>
    <w:rsid w:val="75920E6B"/>
    <w:rsid w:val="77AA174F"/>
    <w:rsid w:val="7A694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2017-12-22T13:07:01Z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