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内部类：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"https://www.cnblogs.com/dolphin0520/p/3811445.html】"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https://www.cnblogs.com/dolphin0520/p/3811445.html】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"http://cmsblogs.com/?p=63】"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http://cmsblogs.com/?p=63】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10B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2018-01-08T14:02:22Z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