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多线程：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"http://ifeve.com/java-concurrency-thread-directory/】"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http://ifeve.com/java-concurrency-thread-directory/】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033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2018-01-18T12:54:52Z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