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二叉树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【https://blog.csdn.net/u012124438/article/details/77986680】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1、二叉树的定义：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二叉树（BinaryTree）是n（n&gt;=0）个节点的有限集合，该集合或者为空集（成为空二叉树），或者由一个根节点和两个互不相交的、分别称为根节点的左子树和右子树的二叉树组成。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每个节点最多只能有两个子节点的树称为二叉树；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二叉树的子节点分为左子节点和右子节点；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2、二叉树的5种基本形态：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4210" cy="1322705"/>
            <wp:effectExtent l="0" t="0" r="889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/>
          <w:color w:val="843C0B" w:themeColor="accent2" w:themeShade="80"/>
          <w:lang w:val="en-US" w:eastAsia="zh-CN"/>
        </w:rPr>
        <w:t>3、二叉树的性质：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960" cy="17164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满二叉树：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394A"/>
    <w:multiLevelType w:val="singleLevel"/>
    <w:tmpl w:val="353939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0815A07"/>
    <w:multiLevelType w:val="singleLevel"/>
    <w:tmpl w:val="50815A0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15A0"/>
    <w:rsid w:val="03932AF6"/>
    <w:rsid w:val="1A3A0487"/>
    <w:rsid w:val="23AE7305"/>
    <w:rsid w:val="29A664E5"/>
    <w:rsid w:val="378767C5"/>
    <w:rsid w:val="4B044864"/>
    <w:rsid w:val="64BF41E7"/>
    <w:rsid w:val="786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2019-10-01T09:47:00Z</dcterms:created>
  <dc:creator>Administrator</dc:creator>
  <cp:lastModifiedBy>mc</cp:lastModifiedBy>
  <dcterms:modified xsi:type="dcterms:W3CDTF">2020-08-17T17:08:01Z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