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414E" w14:textId="503F33F8" w:rsidR="00D13E06" w:rsidRPr="00FB72D2" w:rsidRDefault="00A500DF" w:rsidP="00FB72D2">
      <w:pPr>
        <w:pStyle w:val="1"/>
        <w:jc w:val="center"/>
        <w:rPr>
          <w:color w:val="FF0000"/>
        </w:rPr>
      </w:pPr>
      <w:r w:rsidRPr="00FB72D2">
        <w:rPr>
          <w:color w:val="FF0000"/>
        </w:rPr>
        <w:t>约瑟夫</w:t>
      </w:r>
      <w:r w:rsidR="000527CF" w:rsidRPr="00FB72D2">
        <w:rPr>
          <w:rFonts w:hint="eastAsia"/>
          <w:color w:val="FF0000"/>
        </w:rPr>
        <w:t>（</w:t>
      </w:r>
      <w:hyperlink r:id="rId4" w:tgtFrame="_blank" w:history="1">
        <w:r w:rsidR="000527CF" w:rsidRPr="00FB72D2">
          <w:rPr>
            <w:rStyle w:val="a3"/>
            <w:color w:val="FF0000"/>
            <w:u w:val="none"/>
          </w:rPr>
          <w:t>Josephus</w:t>
        </w:r>
      </w:hyperlink>
      <w:r w:rsidR="000527CF" w:rsidRPr="00FB72D2">
        <w:rPr>
          <w:rFonts w:hint="eastAsia"/>
          <w:color w:val="FF0000"/>
        </w:rPr>
        <w:t>）</w:t>
      </w:r>
      <w:r w:rsidRPr="00FB72D2">
        <w:rPr>
          <w:rFonts w:hint="eastAsia"/>
          <w:color w:val="FF0000"/>
        </w:rPr>
        <w:t>问题</w:t>
      </w:r>
    </w:p>
    <w:p w14:paraId="2E798CE3" w14:textId="6DDE857E" w:rsidR="00A500DF" w:rsidRDefault="00956E10">
      <w:pPr>
        <w:rPr>
          <w:rFonts w:ascii="微软雅黑" w:eastAsia="微软雅黑" w:hAnsi="微软雅黑"/>
        </w:rPr>
      </w:pPr>
      <w:r w:rsidRPr="00956E10">
        <w:rPr>
          <w:rFonts w:ascii="微软雅黑" w:eastAsia="微软雅黑" w:hAnsi="微软雅黑" w:hint="eastAsia"/>
          <w:b/>
          <w:color w:val="FF0000"/>
          <w:sz w:val="36"/>
        </w:rPr>
        <w:t>前言</w:t>
      </w:r>
      <w:r>
        <w:rPr>
          <w:rFonts w:ascii="微软雅黑" w:eastAsia="微软雅黑" w:hAnsi="微软雅黑" w:hint="eastAsia"/>
        </w:rPr>
        <w:t>：约瑟夫问题，有时也称为约瑟夫置换、约瑟夫环、丢手绢问题。</w:t>
      </w:r>
    </w:p>
    <w:p w14:paraId="1E680DCD" w14:textId="18E644DF" w:rsidR="00A500DF" w:rsidRDefault="00A500DF">
      <w:pPr>
        <w:rPr>
          <w:rFonts w:ascii="微软雅黑" w:eastAsia="微软雅黑" w:hAnsi="微软雅黑"/>
        </w:rPr>
      </w:pPr>
    </w:p>
    <w:p w14:paraId="54ECD8DB" w14:textId="05C71B01" w:rsidR="00A500DF" w:rsidRPr="00956E10" w:rsidRDefault="00956E10" w:rsidP="00956E10">
      <w:pPr>
        <w:pStyle w:val="2"/>
        <w:rPr>
          <w:color w:val="FF0000"/>
        </w:rPr>
      </w:pPr>
      <w:r w:rsidRPr="00956E10">
        <w:rPr>
          <w:rFonts w:hint="eastAsia"/>
          <w:color w:val="FF0000"/>
        </w:rPr>
        <w:t>一、背景：</w:t>
      </w:r>
    </w:p>
    <w:p w14:paraId="74D042B9" w14:textId="21384A88" w:rsidR="00A500DF" w:rsidRDefault="00956E10" w:rsidP="00956E1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Pr="00956E10">
        <w:rPr>
          <w:rFonts w:ascii="微软雅黑" w:eastAsia="微软雅黑" w:hAnsi="微软雅黑"/>
        </w:rPr>
        <w:t>39 个犹太人与Josephus及他的朋友躲到一个洞中，39个犹太人决定宁愿死也不要被敌人抓。于是决定了自杀方式，41个人排成一个圆圈，由第1个人开始报数，每报数到第3人该人就必须自杀。然后下一个重新报数，直到所有人都自杀身亡为止。然而Josephus 和他的朋友并不想遵从，Josephus要他的朋友先假装遵从，他将朋友与自己安排在第16个与第31个位置，于是逃过了这场死亡游戏</w:t>
      </w:r>
    </w:p>
    <w:p w14:paraId="37E3F430" w14:textId="3F1BB5B9" w:rsidR="00A500DF" w:rsidRPr="00956E10" w:rsidRDefault="00A500DF">
      <w:pPr>
        <w:rPr>
          <w:rFonts w:ascii="微软雅黑" w:eastAsia="微软雅黑" w:hAnsi="微软雅黑"/>
        </w:rPr>
      </w:pPr>
    </w:p>
    <w:p w14:paraId="25173D58" w14:textId="63B95D6D" w:rsidR="00A500DF" w:rsidRPr="008118DD" w:rsidRDefault="00956E10" w:rsidP="008118DD">
      <w:pPr>
        <w:pStyle w:val="2"/>
        <w:rPr>
          <w:color w:val="FF0000"/>
        </w:rPr>
      </w:pPr>
      <w:r w:rsidRPr="008118DD">
        <w:rPr>
          <w:rFonts w:hint="eastAsia"/>
          <w:color w:val="FF0000"/>
        </w:rPr>
        <w:t>二、拓展：</w:t>
      </w:r>
    </w:p>
    <w:p w14:paraId="19CF116D" w14:textId="7E976829" w:rsidR="00A500DF" w:rsidRDefault="000F68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</w:t>
      </w:r>
      <w:r>
        <w:rPr>
          <w:rFonts w:ascii="微软雅黑" w:eastAsia="微软雅黑" w:hAnsi="微软雅黑" w:hint="eastAsia"/>
        </w:rPr>
        <w:t>个人围成一圈，</w:t>
      </w:r>
      <w:r w:rsidR="00DF61E7">
        <w:rPr>
          <w:rFonts w:ascii="微软雅黑" w:eastAsia="微软雅黑" w:hAnsi="微软雅黑" w:hint="eastAsia"/>
        </w:rPr>
        <w:t>编号从1到n，</w:t>
      </w:r>
      <w:r w:rsidR="00B07EE7">
        <w:rPr>
          <w:rFonts w:ascii="微软雅黑" w:eastAsia="微软雅黑" w:hAnsi="微软雅黑" w:hint="eastAsia"/>
        </w:rPr>
        <w:t>约定编号为k</w:t>
      </w:r>
      <w:r w:rsidR="00B07EE7">
        <w:rPr>
          <w:rFonts w:ascii="微软雅黑" w:eastAsia="微软雅黑" w:hAnsi="微软雅黑" w:hint="eastAsia"/>
        </w:rPr>
        <w:t>（</w:t>
      </w:r>
      <w:r w:rsidR="00B07EE7">
        <w:rPr>
          <w:rFonts w:ascii="微软雅黑" w:eastAsia="微软雅黑" w:hAnsi="微软雅黑"/>
        </w:rPr>
        <w:t>1</w:t>
      </w:r>
      <w:r w:rsidR="00B07EE7">
        <w:rPr>
          <w:rFonts w:ascii="微软雅黑" w:eastAsia="微软雅黑" w:hAnsi="微软雅黑" w:hint="eastAsia"/>
        </w:rPr>
        <w:t>&lt;</w:t>
      </w:r>
      <w:r w:rsidR="00B07EE7">
        <w:rPr>
          <w:rFonts w:ascii="微软雅黑" w:eastAsia="微软雅黑" w:hAnsi="微软雅黑"/>
        </w:rPr>
        <w:t>=</w:t>
      </w:r>
      <w:r w:rsidR="00B07EE7">
        <w:rPr>
          <w:rFonts w:ascii="微软雅黑" w:eastAsia="微软雅黑" w:hAnsi="微软雅黑" w:hint="eastAsia"/>
        </w:rPr>
        <w:t>K</w:t>
      </w:r>
      <w:r w:rsidR="00B07EE7">
        <w:rPr>
          <w:rFonts w:ascii="微软雅黑" w:eastAsia="微软雅黑" w:hAnsi="微软雅黑"/>
        </w:rPr>
        <w:t>&lt;=n</w:t>
      </w:r>
      <w:r w:rsidR="00B07EE7">
        <w:rPr>
          <w:rFonts w:ascii="微软雅黑" w:eastAsia="微软雅黑" w:hAnsi="微软雅黑" w:hint="eastAsia"/>
        </w:rPr>
        <w:t>）</w:t>
      </w:r>
      <w:r w:rsidR="00B07EE7">
        <w:rPr>
          <w:rFonts w:ascii="微软雅黑" w:eastAsia="微软雅黑" w:hAnsi="微软雅黑" w:hint="eastAsia"/>
        </w:rPr>
        <w:t>的人从1开始报数，数到m的那个人出圈，</w:t>
      </w:r>
      <w:r w:rsidR="008208FD">
        <w:rPr>
          <w:rFonts w:ascii="微软雅黑" w:eastAsia="微软雅黑" w:hAnsi="微软雅黑" w:hint="eastAsia"/>
        </w:rPr>
        <w:t>直到</w:t>
      </w:r>
      <w:r w:rsidR="00B07EE7">
        <w:rPr>
          <w:rFonts w:ascii="微软雅黑" w:eastAsia="微软雅黑" w:hAnsi="微软雅黑" w:hint="eastAsia"/>
        </w:rPr>
        <w:t>所有人出圈为止，由此产生一个出圈顺序。</w:t>
      </w:r>
    </w:p>
    <w:p w14:paraId="6223E1EA" w14:textId="1679312E" w:rsidR="00B07EE7" w:rsidRDefault="00B07E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如：设N为5，那么就有编号为1、2、3、4、5的5个人，设k=2，m=2，那么首先编号为2（k=2）的人数1，编号为3的人数2，那么编号为3的人就要出圈；然后编号为4的人数1，编号5的人数2，那么编号为5的人出圈；然后编号为1的人数1，编号为2的人数2，那么编号为2的人出圈；然后编号4的人数1，编号1的人数2，那么编号1的人出圈；然后编号为4的人数1，编号为4的人数2，那么编号为4的人出圈；</w:t>
      </w:r>
    </w:p>
    <w:p w14:paraId="426073B9" w14:textId="44D8CA97" w:rsidR="00B07EE7" w:rsidRDefault="00B07EE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所以，当N=5，k=2，m=2时最后的出圈顺序为</w:t>
      </w:r>
      <w:r w:rsidR="008C3E17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3、5、2、1、4</w:t>
      </w:r>
      <w:r w:rsidR="008C3E17">
        <w:rPr>
          <w:rFonts w:ascii="微软雅黑" w:eastAsia="微软雅黑" w:hAnsi="微软雅黑" w:hint="eastAsia"/>
        </w:rPr>
        <w:t>】</w:t>
      </w:r>
    </w:p>
    <w:p w14:paraId="1A51D7B1" w14:textId="50CC6376" w:rsidR="00A500DF" w:rsidRDefault="00A500DF">
      <w:pPr>
        <w:rPr>
          <w:rFonts w:ascii="微软雅黑" w:eastAsia="微软雅黑" w:hAnsi="微软雅黑"/>
        </w:rPr>
      </w:pPr>
    </w:p>
    <w:p w14:paraId="4C108E9E" w14:textId="5A83F6EE" w:rsidR="00A500DF" w:rsidRPr="00C5507B" w:rsidRDefault="00C5507B" w:rsidP="00C5507B">
      <w:pPr>
        <w:pStyle w:val="2"/>
        <w:rPr>
          <w:color w:val="FF0000"/>
        </w:rPr>
      </w:pPr>
      <w:r w:rsidRPr="00C5507B">
        <w:rPr>
          <w:rFonts w:hint="eastAsia"/>
          <w:color w:val="FF0000"/>
        </w:rPr>
        <w:t>三、实现分析：</w:t>
      </w:r>
    </w:p>
    <w:p w14:paraId="13A4E17B" w14:textId="6FB79549" w:rsidR="00C5507B" w:rsidRDefault="00C550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可以使用环形链表，不论是单项环形链表，还是双向环形链表都可以。</w:t>
      </w:r>
    </w:p>
    <w:p w14:paraId="70E70DD3" w14:textId="6B0A3EAD" w:rsidR="00C5507B" w:rsidRDefault="00C5507B">
      <w:pPr>
        <w:rPr>
          <w:rFonts w:ascii="微软雅黑" w:eastAsia="微软雅黑" w:hAnsi="微软雅黑"/>
        </w:rPr>
      </w:pPr>
    </w:p>
    <w:p w14:paraId="031369C3" w14:textId="46A91204" w:rsidR="00C5507B" w:rsidRPr="00C5507B" w:rsidRDefault="00C5507B" w:rsidP="00C5507B">
      <w:pPr>
        <w:pStyle w:val="2"/>
        <w:rPr>
          <w:color w:val="FF0000"/>
        </w:rPr>
      </w:pPr>
      <w:r w:rsidRPr="00C5507B">
        <w:rPr>
          <w:rFonts w:hint="eastAsia"/>
          <w:color w:val="FF0000"/>
        </w:rPr>
        <w:t>四、代码：</w:t>
      </w:r>
    </w:p>
    <w:p w14:paraId="33A22239" w14:textId="2E65E576" w:rsidR="00EB6A85" w:rsidRPr="00EB6A85" w:rsidRDefault="00C5507B" w:rsidP="00EB6A85">
      <w:pPr>
        <w:pStyle w:val="3"/>
        <w:rPr>
          <w:rFonts w:hint="eastAsia"/>
          <w:color w:val="C45911" w:themeColor="accent2" w:themeShade="BF"/>
        </w:rPr>
      </w:pPr>
      <w:r w:rsidRPr="00F041FA">
        <w:rPr>
          <w:color w:val="C45911" w:themeColor="accent2" w:themeShade="BF"/>
        </w:rPr>
        <w:tab/>
      </w:r>
      <w:r w:rsidR="002A367B" w:rsidRPr="00F041FA">
        <w:rPr>
          <w:rFonts w:hint="eastAsia"/>
          <w:color w:val="C45911" w:themeColor="accent2" w:themeShade="BF"/>
        </w:rPr>
        <w:t>1、</w:t>
      </w:r>
      <w:r w:rsidR="003F2C31" w:rsidRPr="00F041FA">
        <w:rPr>
          <w:rFonts w:hint="eastAsia"/>
          <w:color w:val="C45911" w:themeColor="accent2" w:themeShade="BF"/>
        </w:rPr>
        <w:t>单</w:t>
      </w:r>
      <w:r w:rsidR="003E6D32">
        <w:rPr>
          <w:rFonts w:hint="eastAsia"/>
          <w:color w:val="C45911" w:themeColor="accent2" w:themeShade="BF"/>
        </w:rPr>
        <w:t>向</w:t>
      </w:r>
      <w:r w:rsidR="003F2C31" w:rsidRPr="00F041FA">
        <w:rPr>
          <w:rFonts w:hint="eastAsia"/>
          <w:color w:val="C45911" w:themeColor="accent2" w:themeShade="BF"/>
        </w:rPr>
        <w:t>链表：</w:t>
      </w:r>
    </w:p>
    <w:tbl>
      <w:tblPr>
        <w:tblStyle w:val="a4"/>
        <w:tblW w:w="7985" w:type="dxa"/>
        <w:tblInd w:w="537" w:type="dxa"/>
        <w:tblBorders>
          <w:top w:val="single" w:sz="24" w:space="0" w:color="31849B"/>
          <w:left w:val="single" w:sz="24" w:space="0" w:color="E36C09"/>
          <w:bottom w:val="single" w:sz="24" w:space="0" w:color="31849B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85"/>
      </w:tblGrid>
      <w:tr w:rsidR="00EB6A85" w14:paraId="132644C4" w14:textId="77777777" w:rsidTr="00EB6A85">
        <w:tc>
          <w:tcPr>
            <w:tcW w:w="7985" w:type="dxa"/>
            <w:tcBorders>
              <w:tl2br w:val="nil"/>
              <w:tr2bl w:val="nil"/>
            </w:tcBorders>
            <w:shd w:val="clear" w:color="auto" w:fill="EEECE1"/>
          </w:tcPr>
          <w:p w14:paraId="3E908091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/**</w:t>
            </w:r>
          </w:p>
          <w:p w14:paraId="48A11BEF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采用单向环形链表解决约瑟夫问题</w:t>
            </w:r>
          </w:p>
          <w:p w14:paraId="67B970D2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@Author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: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陈明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2040820766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  <w:u w:val="single"/>
              </w:rPr>
              <w:t>@qq.com</w:t>
            </w:r>
          </w:p>
          <w:p w14:paraId="502A0FB0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@Time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: 2019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年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8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月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12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日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下午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5:08:43</w:t>
            </w:r>
          </w:p>
          <w:p w14:paraId="78A8C640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@param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nums: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表示总共有多少个人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,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相当于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N</w:t>
            </w:r>
          </w:p>
          <w:p w14:paraId="7DCA73FE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@param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start: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表示从谁开始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,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相当于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k</w:t>
            </w:r>
          </w:p>
          <w:p w14:paraId="5AD0C318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@param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step: 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表示步长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,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相当于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m</w:t>
            </w:r>
          </w:p>
          <w:p w14:paraId="15D9583F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@param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returnList : </w:t>
            </w: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>保存出圈的顺序</w:t>
            </w:r>
          </w:p>
          <w:p w14:paraId="4E1B2B46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EB6A85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@Return</w:t>
            </w:r>
          </w:p>
          <w:p w14:paraId="0357F3BA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*/</w:t>
            </w:r>
          </w:p>
          <w:p w14:paraId="602DCB22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public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static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void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JosephusProblem_1(MyArrayList&lt;Integer&gt;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57D6C9C4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&lt; 1) {</w:t>
            </w:r>
          </w:p>
          <w:p w14:paraId="66074C0D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return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40FD857C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58F6BC10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&lt; 1 ||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&gt;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0C999FBC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return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7C91B4AD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7CCD58B0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3F7F5F"/>
                <w:sz w:val="22"/>
                <w:szCs w:val="28"/>
              </w:rPr>
              <w:t xml:space="preserve">// </w:t>
            </w:r>
            <w:r w:rsidRPr="00EB6A85">
              <w:rPr>
                <w:rFonts w:ascii="Courier New" w:hAnsi="Courier New" w:cs="Courier New"/>
                <w:color w:val="3F7F5F"/>
                <w:sz w:val="22"/>
                <w:szCs w:val="28"/>
              </w:rPr>
              <w:t>创建单向环形链表</w:t>
            </w:r>
          </w:p>
          <w:p w14:paraId="6CD06447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MySingleCircularLinkedList&lt;Person&gt;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new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MySingleCircularLinkedList&lt;Person&gt;();</w:t>
            </w:r>
          </w:p>
          <w:p w14:paraId="11A3D9E1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i/>
                <w:iCs/>
                <w:color w:val="000000"/>
                <w:sz w:val="22"/>
                <w:szCs w:val="28"/>
              </w:rPr>
              <w:t>createPerson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55EA375F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155B1EEA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3F7F5F"/>
                <w:sz w:val="22"/>
                <w:szCs w:val="28"/>
              </w:rPr>
              <w:t>//</w:t>
            </w:r>
            <w:r w:rsidRPr="00EB6A85">
              <w:rPr>
                <w:rFonts w:ascii="Courier New" w:hAnsi="Courier New" w:cs="Courier New"/>
                <w:color w:val="3F7F5F"/>
                <w:sz w:val="22"/>
                <w:szCs w:val="28"/>
              </w:rPr>
              <w:t>开始报数的人</w:t>
            </w:r>
          </w:p>
          <w:p w14:paraId="63BDC3F5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Person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.get(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- 1);</w:t>
            </w:r>
          </w:p>
          <w:p w14:paraId="02137CC1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1;</w:t>
            </w:r>
          </w:p>
          <w:p w14:paraId="40A5970F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while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.size() != 0) {</w:t>
            </w:r>
          </w:p>
          <w:p w14:paraId="2BA0F4F7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lastRenderedPageBreak/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3F7F5F"/>
                <w:sz w:val="22"/>
                <w:szCs w:val="28"/>
              </w:rPr>
              <w:t xml:space="preserve">// </w:t>
            </w:r>
            <w:r w:rsidRPr="00EB6A85">
              <w:rPr>
                <w:rFonts w:ascii="Courier New" w:hAnsi="Courier New" w:cs="Courier New"/>
                <w:color w:val="3F7F5F"/>
                <w:sz w:val="22"/>
                <w:szCs w:val="28"/>
              </w:rPr>
              <w:t>表示最终要出圈的人</w:t>
            </w:r>
          </w:p>
          <w:p w14:paraId="58E28264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Person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04B12E4B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while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true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1C499F4E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&gt;=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4F7145AE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1;</w:t>
            </w:r>
          </w:p>
          <w:p w14:paraId="478B15F4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.next(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3DD60124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.add(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.getId());</w:t>
            </w:r>
          </w:p>
          <w:p w14:paraId="55F69134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.remove(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6F2D4A89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break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37915106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5CDE1258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.next(</w:t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4E729887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>++;</w:t>
            </w:r>
          </w:p>
          <w:p w14:paraId="1D5255BA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7AAF7C82" w14:textId="77777777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304C4404" w14:textId="6A47A61C" w:rsidR="00EB6A85" w:rsidRPr="00EB6A85" w:rsidRDefault="00EB6A85" w:rsidP="00EB6A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 w:val="22"/>
                <w:szCs w:val="28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27E83AD8" w14:textId="78DA269D" w:rsidR="00EB6A85" w:rsidRDefault="00EB6A85" w:rsidP="00EB6A85">
            <w:pPr>
              <w:jc w:val="left"/>
              <w:rPr>
                <w:rFonts w:ascii="Courier New" w:hAnsi="Courier New" w:hint="eastAsia"/>
                <w:color w:val="000000"/>
                <w:sz w:val="26"/>
              </w:rPr>
            </w:pPr>
            <w:r w:rsidRPr="00EB6A85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</w:tc>
      </w:tr>
    </w:tbl>
    <w:p w14:paraId="728984A5" w14:textId="1057C7FC" w:rsidR="00EB6A85" w:rsidRPr="00EB6A85" w:rsidRDefault="00EB6A85" w:rsidP="00EB6A85">
      <w:pPr>
        <w:ind w:left="840"/>
        <w:rPr>
          <w:rFonts w:ascii="微软雅黑" w:eastAsia="微软雅黑" w:hAnsi="微软雅黑" w:cs="微软雅黑" w:hint="eastAsia"/>
          <w:b/>
          <w:color w:val="FF0000"/>
        </w:rPr>
      </w:pPr>
      <w:r w:rsidRPr="00EB6A85">
        <w:rPr>
          <w:rFonts w:ascii="微软雅黑" w:eastAsia="微软雅黑" w:hAnsi="微软雅黑" w:cs="微软雅黑" w:hint="eastAsia"/>
          <w:b/>
          <w:color w:val="FF0000"/>
        </w:rPr>
        <w:lastRenderedPageBreak/>
        <w:t>【</w:t>
      </w:r>
      <w:r w:rsidR="003E6D32" w:rsidRPr="003E6D32">
        <w:rPr>
          <w:rFonts w:ascii="微软雅黑" w:eastAsia="微软雅黑" w:hAnsi="微软雅黑" w:cs="微软雅黑"/>
          <w:b/>
          <w:color w:val="FF0000"/>
        </w:rPr>
        <w:t>DataStructureAndAlgorithmDemo/src/algorithm/ag_02_JosephusProblem/JosephusProblemAlgorithmTest.java</w:t>
      </w:r>
      <w:r w:rsidRPr="00EB6A85">
        <w:rPr>
          <w:rFonts w:ascii="微软雅黑" w:eastAsia="微软雅黑" w:hAnsi="微软雅黑" w:cs="微软雅黑" w:hint="eastAsia"/>
          <w:b/>
          <w:color w:val="FF0000"/>
        </w:rPr>
        <w:t>】</w:t>
      </w:r>
    </w:p>
    <w:tbl>
      <w:tblPr>
        <w:tblStyle w:val="a4"/>
        <w:tblW w:w="0" w:type="auto"/>
        <w:tblInd w:w="580" w:type="dxa"/>
        <w:tblBorders>
          <w:top w:val="single" w:sz="24" w:space="0" w:color="31849B"/>
          <w:left w:val="single" w:sz="24" w:space="0" w:color="E36C09"/>
          <w:bottom w:val="single" w:sz="24" w:space="0" w:color="31849B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42"/>
      </w:tblGrid>
      <w:tr w:rsidR="00EB6A85" w14:paraId="2EB04F1E" w14:textId="77777777" w:rsidTr="00976BB9"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</w:tcPr>
          <w:p w14:paraId="5FFE026F" w14:textId="6588F3F6" w:rsidR="00EB6A85" w:rsidRDefault="00EB6A85" w:rsidP="00976BB9">
            <w:pPr>
              <w:jc w:val="left"/>
              <w:rPr>
                <w:rFonts w:ascii="Courier New" w:hAnsi="Courier New" w:hint="eastAsia"/>
                <w:color w:val="000000"/>
                <w:sz w:val="26"/>
              </w:rPr>
            </w:pPr>
            <w:r w:rsidRPr="00EB6A85">
              <w:rPr>
                <w:rFonts w:ascii="Courier New" w:hAnsi="Courier New"/>
                <w:color w:val="000000"/>
                <w:sz w:val="26"/>
              </w:rPr>
              <w:object w:dxaOrig="3945" w:dyaOrig="841" w14:anchorId="1DD1C0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97.2pt;height:41.95pt" o:ole="">
                  <v:imagedata r:id="rId5" o:title=""/>
                </v:shape>
                <o:OLEObject Type="Embed" ProgID="Package" ShapeID="_x0000_i1029" DrawAspect="Content" ObjectID="_1627151029" r:id="rId6"/>
              </w:object>
            </w:r>
            <w:r w:rsidRPr="00EB6A85">
              <w:rPr>
                <w:rFonts w:ascii="Courier New" w:hAnsi="Courier New"/>
                <w:color w:val="000000"/>
                <w:sz w:val="26"/>
              </w:rPr>
              <w:object w:dxaOrig="1246" w:dyaOrig="841" w14:anchorId="7A1FC2FF">
                <v:shape id="_x0000_i1030" type="#_x0000_t75" style="width:62.6pt;height:41.95pt" o:ole="">
                  <v:imagedata r:id="rId7" o:title=""/>
                </v:shape>
                <o:OLEObject Type="Embed" ProgID="Package" ShapeID="_x0000_i1030" DrawAspect="Content" ObjectID="_1627151030" r:id="rId8"/>
              </w:object>
            </w:r>
            <w:r w:rsidRPr="00EB6A85">
              <w:rPr>
                <w:rFonts w:ascii="Courier New" w:hAnsi="Courier New"/>
                <w:color w:val="000000"/>
                <w:sz w:val="26"/>
              </w:rPr>
              <w:object w:dxaOrig="3390" w:dyaOrig="841" w14:anchorId="3057A557">
                <v:shape id="_x0000_i1031" type="#_x0000_t75" style="width:169.65pt;height:41.95pt" o:ole="">
                  <v:imagedata r:id="rId9" o:title=""/>
                </v:shape>
                <o:OLEObject Type="Embed" ProgID="Package" ShapeID="_x0000_i1031" DrawAspect="Content" ObjectID="_1627151031" r:id="rId10"/>
              </w:object>
            </w:r>
            <w:r w:rsidRPr="00EB6A85">
              <w:rPr>
                <w:rFonts w:ascii="Courier New" w:hAnsi="Courier New"/>
                <w:color w:val="000000"/>
                <w:sz w:val="26"/>
              </w:rPr>
              <w:object w:dxaOrig="3526" w:dyaOrig="841" w14:anchorId="756CAF2B">
                <v:shape id="_x0000_i1032" type="#_x0000_t75" style="width:176.55pt;height:41.95pt" o:ole="">
                  <v:imagedata r:id="rId11" o:title=""/>
                </v:shape>
                <o:OLEObject Type="Embed" ProgID="Package" ShapeID="_x0000_i1032" DrawAspect="Content" ObjectID="_1627151032" r:id="rId12"/>
              </w:object>
            </w:r>
          </w:p>
        </w:tc>
      </w:tr>
    </w:tbl>
    <w:p w14:paraId="3D3E687E" w14:textId="02CEEDE6" w:rsidR="003E6D32" w:rsidRPr="003E6D32" w:rsidRDefault="00737BE4" w:rsidP="003E6D32">
      <w:pPr>
        <w:pStyle w:val="3"/>
        <w:rPr>
          <w:color w:val="C45911" w:themeColor="accent2" w:themeShade="BF"/>
        </w:rPr>
      </w:pPr>
      <w:r w:rsidRPr="00737BE4">
        <w:rPr>
          <w:color w:val="C45911" w:themeColor="accent2" w:themeShade="BF"/>
        </w:rPr>
        <w:tab/>
      </w:r>
      <w:r w:rsidRPr="00737BE4">
        <w:rPr>
          <w:rFonts w:hint="eastAsia"/>
          <w:color w:val="C45911" w:themeColor="accent2" w:themeShade="BF"/>
        </w:rPr>
        <w:t>2、双</w:t>
      </w:r>
      <w:r w:rsidR="003E6D32">
        <w:rPr>
          <w:rFonts w:hint="eastAsia"/>
          <w:color w:val="C45911" w:themeColor="accent2" w:themeShade="BF"/>
        </w:rPr>
        <w:t>向循环</w:t>
      </w:r>
      <w:r w:rsidRPr="00737BE4">
        <w:rPr>
          <w:rFonts w:hint="eastAsia"/>
          <w:color w:val="C45911" w:themeColor="accent2" w:themeShade="BF"/>
        </w:rPr>
        <w:t>链表，顺时针：</w:t>
      </w:r>
    </w:p>
    <w:tbl>
      <w:tblPr>
        <w:tblStyle w:val="a4"/>
        <w:tblW w:w="0" w:type="auto"/>
        <w:tblInd w:w="537" w:type="dxa"/>
        <w:tblBorders>
          <w:top w:val="single" w:sz="24" w:space="0" w:color="4472C4" w:themeColor="accent1"/>
          <w:left w:val="single" w:sz="24" w:space="0" w:color="ED7D31" w:themeColor="accent2"/>
          <w:bottom w:val="single" w:sz="2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7739"/>
      </w:tblGrid>
      <w:tr w:rsidR="003E6D32" w14:paraId="20639EC2" w14:textId="77777777" w:rsidTr="003E6D32">
        <w:tc>
          <w:tcPr>
            <w:tcW w:w="7739" w:type="dxa"/>
            <w:shd w:val="pct10" w:color="auto" w:fill="auto"/>
          </w:tcPr>
          <w:p w14:paraId="17A5398E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bookmarkStart w:id="0" w:name="_Hlk16538147"/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/**</w:t>
            </w:r>
          </w:p>
          <w:p w14:paraId="389DC02C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采用双向环形链表解决约瑟夫问题</w:t>
            </w:r>
          </w:p>
          <w:p w14:paraId="16E22BAF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</w:p>
          <w:p w14:paraId="7DB287ED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3E6D32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@Author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: 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陈明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2040820766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  <w:u w:val="single"/>
              </w:rPr>
              <w:t>@qq.com</w:t>
            </w:r>
          </w:p>
          <w:p w14:paraId="45158782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3E6D32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@Time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: 2019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年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8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月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12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日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下午</w:t>
            </w: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>5:09:19</w:t>
            </w:r>
          </w:p>
          <w:p w14:paraId="65FC5C2B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3E6D32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@Return</w:t>
            </w:r>
          </w:p>
          <w:p w14:paraId="1D68C493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*/</w:t>
            </w:r>
          </w:p>
          <w:p w14:paraId="574A04E8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public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static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void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JosephusProblem_2(MyArrayList&lt;Integer&gt;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4DAB1963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37F9D464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3F7F5F"/>
                <w:sz w:val="22"/>
                <w:szCs w:val="28"/>
              </w:rPr>
              <w:t>//</w:t>
            </w:r>
            <w:r w:rsidRPr="003E6D32">
              <w:rPr>
                <w:rFonts w:ascii="Courier New" w:hAnsi="Courier New" w:cs="Courier New"/>
                <w:color w:val="3F7F5F"/>
                <w:sz w:val="22"/>
                <w:szCs w:val="28"/>
              </w:rPr>
              <w:t>创建双向循环链表</w:t>
            </w:r>
          </w:p>
          <w:p w14:paraId="0655C99D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MyDoubleCircularLinkedList&lt;Person&gt;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new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lastRenderedPageBreak/>
              <w:t>MyDoubleCircularLinkedList&lt;Person&gt;();</w:t>
            </w:r>
          </w:p>
          <w:p w14:paraId="242431E0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i/>
                <w:iCs/>
                <w:color w:val="000000"/>
                <w:sz w:val="22"/>
                <w:szCs w:val="28"/>
              </w:rPr>
              <w:t>createPerson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1B9A2DCD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04DBD9A2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Person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.get(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- 1);</w:t>
            </w:r>
          </w:p>
          <w:p w14:paraId="0138CC42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1;</w:t>
            </w:r>
          </w:p>
          <w:p w14:paraId="7B00C07D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while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.size() != 0) {</w:t>
            </w:r>
          </w:p>
          <w:p w14:paraId="66E5644F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Person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09461B78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while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true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61988C3B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&gt;=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344891C5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1;</w:t>
            </w:r>
          </w:p>
          <w:p w14:paraId="5F0D0057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.add(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.getId());</w:t>
            </w:r>
          </w:p>
          <w:p w14:paraId="10D2F847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.next(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088B7A23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.remove(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69D948FC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break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4FD1D532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3FECBD59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.next(</w:t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7828E588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>++;</w:t>
            </w:r>
          </w:p>
          <w:p w14:paraId="53FA8951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4D72CC74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481A6AC9" w14:textId="77777777" w:rsidR="003E6D32" w:rsidRPr="003E6D32" w:rsidRDefault="003E6D32" w:rsidP="003E6D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6C8E0BB2" w14:textId="387F8965" w:rsidR="003E6D32" w:rsidRDefault="003E6D32" w:rsidP="003E6D32">
            <w:pPr>
              <w:rPr>
                <w:rFonts w:ascii="微软雅黑" w:eastAsia="微软雅黑" w:hAnsi="微软雅黑" w:cs="微软雅黑" w:hint="eastAsia"/>
              </w:rPr>
            </w:pPr>
            <w:r w:rsidRPr="003E6D32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</w:tc>
      </w:tr>
    </w:tbl>
    <w:bookmarkEnd w:id="0"/>
    <w:p w14:paraId="5215DF10" w14:textId="2C1B48B9" w:rsidR="003E6D32" w:rsidRPr="00EB6A85" w:rsidRDefault="003E6D32" w:rsidP="003E6D32">
      <w:pPr>
        <w:ind w:left="840"/>
        <w:rPr>
          <w:rFonts w:ascii="微软雅黑" w:eastAsia="微软雅黑" w:hAnsi="微软雅黑" w:cs="微软雅黑" w:hint="eastAsia"/>
          <w:b/>
          <w:color w:val="FF0000"/>
        </w:rPr>
      </w:pPr>
      <w:r w:rsidRPr="00EB6A85">
        <w:rPr>
          <w:rFonts w:ascii="微软雅黑" w:eastAsia="微软雅黑" w:hAnsi="微软雅黑" w:cs="微软雅黑" w:hint="eastAsia"/>
          <w:b/>
          <w:color w:val="FF0000"/>
        </w:rPr>
        <w:lastRenderedPageBreak/>
        <w:t>【</w:t>
      </w:r>
      <w:r w:rsidRPr="003E6D32">
        <w:rPr>
          <w:rFonts w:ascii="微软雅黑" w:eastAsia="微软雅黑" w:hAnsi="微软雅黑" w:cs="微软雅黑"/>
          <w:b/>
          <w:color w:val="FF0000"/>
        </w:rPr>
        <w:t>DataStructureAndAlgorithmDemo/src/algorithm/ag_02_JosephusProblem/JosephusProblemAlgorithmTest.java</w:t>
      </w:r>
      <w:r w:rsidRPr="00EB6A85">
        <w:rPr>
          <w:rFonts w:ascii="微软雅黑" w:eastAsia="微软雅黑" w:hAnsi="微软雅黑" w:cs="微软雅黑" w:hint="eastAsia"/>
          <w:b/>
          <w:color w:val="FF0000"/>
        </w:rPr>
        <w:t>】</w:t>
      </w:r>
    </w:p>
    <w:p w14:paraId="37609BC9" w14:textId="3B2123B7" w:rsidR="00DC39A7" w:rsidRPr="00DC39A7" w:rsidRDefault="003E6D32" w:rsidP="00DC39A7">
      <w:pPr>
        <w:pStyle w:val="3"/>
        <w:rPr>
          <w:rFonts w:hint="eastAsia"/>
          <w:color w:val="C45911" w:themeColor="accent2" w:themeShade="BF"/>
        </w:rPr>
      </w:pPr>
      <w:r w:rsidRPr="00DC39A7">
        <w:rPr>
          <w:color w:val="C45911" w:themeColor="accent2" w:themeShade="BF"/>
        </w:rPr>
        <w:tab/>
      </w:r>
      <w:r w:rsidRPr="00DC39A7">
        <w:rPr>
          <w:rFonts w:hint="eastAsia"/>
          <w:color w:val="C45911" w:themeColor="accent2" w:themeShade="BF"/>
        </w:rPr>
        <w:t>3、双向循环链表，逆时针：</w:t>
      </w:r>
    </w:p>
    <w:tbl>
      <w:tblPr>
        <w:tblStyle w:val="a4"/>
        <w:tblW w:w="0" w:type="auto"/>
        <w:tblInd w:w="580" w:type="dxa"/>
        <w:tblBorders>
          <w:top w:val="single" w:sz="24" w:space="0" w:color="31849B"/>
          <w:left w:val="single" w:sz="24" w:space="0" w:color="E36C09"/>
          <w:bottom w:val="single" w:sz="24" w:space="0" w:color="31849B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42"/>
      </w:tblGrid>
      <w:tr w:rsidR="00DC39A7" w14:paraId="75F77E43" w14:textId="77777777" w:rsidTr="00976BB9"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</w:tcPr>
          <w:p w14:paraId="71482C4A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/**</w:t>
            </w:r>
          </w:p>
          <w:p w14:paraId="78D81721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采用双向环形链表解决约瑟夫问题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,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这里多了一个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direction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表示是顺时钟数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,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还是逆时针数</w:t>
            </w:r>
          </w:p>
          <w:p w14:paraId="14FC3DC2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在上面的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JosephusProblem_2() 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方法是采用顺时针的</w:t>
            </w:r>
          </w:p>
          <w:p w14:paraId="2BD9FD31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顺时针时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direction=0,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逆时针时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direction=1</w:t>
            </w:r>
          </w:p>
          <w:p w14:paraId="64D2FFBD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DC39A7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@Author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: 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陈明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2040820766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  <w:u w:val="single"/>
              </w:rPr>
              <w:t>@qq.com</w:t>
            </w:r>
          </w:p>
          <w:p w14:paraId="0DA9E5AE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DC39A7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@Time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: 2019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年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8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月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12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日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下午</w:t>
            </w: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>8:49:02</w:t>
            </w:r>
          </w:p>
          <w:p w14:paraId="49DD0CE4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 </w:t>
            </w:r>
            <w:r w:rsidRPr="00DC39A7">
              <w:rPr>
                <w:rFonts w:ascii="Courier New" w:hAnsi="Courier New" w:cs="Courier New"/>
                <w:b/>
                <w:bCs/>
                <w:color w:val="7F9FBF"/>
                <w:sz w:val="22"/>
                <w:szCs w:val="28"/>
              </w:rPr>
              <w:t>@Return</w:t>
            </w:r>
          </w:p>
          <w:p w14:paraId="40446803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3F5FBF"/>
                <w:sz w:val="22"/>
                <w:szCs w:val="28"/>
              </w:rPr>
              <w:tab/>
              <w:t xml:space="preserve"> */</w:t>
            </w:r>
          </w:p>
          <w:p w14:paraId="1B57051F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public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static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void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JosephusProblem_3(MyArrayList&lt;Integer&gt;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direction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746C3B6B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direction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== 0) {</w:t>
            </w:r>
          </w:p>
          <w:p w14:paraId="77306ACF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i/>
                <w:iCs/>
                <w:color w:val="000000"/>
                <w:sz w:val="22"/>
                <w:szCs w:val="28"/>
              </w:rPr>
              <w:t>JosephusProblem_2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177E799E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lastRenderedPageBreak/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}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else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direction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== 1){</w:t>
            </w:r>
          </w:p>
          <w:p w14:paraId="6A0C63F5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3F7F5F"/>
                <w:sz w:val="22"/>
                <w:szCs w:val="28"/>
              </w:rPr>
              <w:t>//</w:t>
            </w:r>
            <w:r w:rsidRPr="00DC39A7">
              <w:rPr>
                <w:rFonts w:ascii="Courier New" w:hAnsi="Courier New" w:cs="Courier New"/>
                <w:color w:val="3F7F5F"/>
                <w:sz w:val="22"/>
                <w:szCs w:val="28"/>
              </w:rPr>
              <w:t>创建双向循环链表</w:t>
            </w:r>
          </w:p>
          <w:p w14:paraId="7863ABBB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MyDoubleCircularLinkedList&lt;Person&gt;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new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MyDoubleCircularLinkedList&lt;Person&gt;();</w:t>
            </w:r>
          </w:p>
          <w:p w14:paraId="22C01D32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i/>
                <w:iCs/>
                <w:color w:val="000000"/>
                <w:sz w:val="22"/>
                <w:szCs w:val="28"/>
              </w:rPr>
              <w:t>createPerson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nums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3F2CCF2C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351493D1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Person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.get(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start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- 1);</w:t>
            </w:r>
          </w:p>
          <w:p w14:paraId="717781AE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1;</w:t>
            </w:r>
          </w:p>
          <w:p w14:paraId="10B6D85D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while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.size() != 0) {</w:t>
            </w:r>
          </w:p>
          <w:p w14:paraId="51972DD8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Person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2FC68AF1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while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true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6ECD005C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if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&gt;=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step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 {</w:t>
            </w:r>
          </w:p>
          <w:p w14:paraId="4993CE32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1;</w:t>
            </w:r>
          </w:p>
          <w:p w14:paraId="465A28E8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returnList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.add(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.getId());</w:t>
            </w:r>
          </w:p>
          <w:p w14:paraId="0BE036D5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current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.prev(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33A44818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.remove(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406E9BD5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break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14:paraId="6E5D0F6C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0325824C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= 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list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.prev(</w:t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temp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51044BFD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6A3E3E"/>
                <w:sz w:val="22"/>
                <w:szCs w:val="28"/>
              </w:rPr>
              <w:t>counter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++;</w:t>
            </w:r>
          </w:p>
          <w:p w14:paraId="2CE41376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44CB6B96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</w:p>
          <w:p w14:paraId="4AEB2B8A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3AF22300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}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else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{</w:t>
            </w:r>
          </w:p>
          <w:p w14:paraId="763596FB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throw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</w:t>
            </w:r>
            <w:r w:rsidRPr="00DC39A7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new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 RuntimeException(</w:t>
            </w:r>
            <w:r w:rsidRPr="00DC39A7">
              <w:rPr>
                <w:rFonts w:ascii="Courier New" w:hAnsi="Courier New" w:cs="Courier New"/>
                <w:color w:val="2A00FF"/>
                <w:sz w:val="22"/>
                <w:szCs w:val="28"/>
              </w:rPr>
              <w:t>""</w:t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14:paraId="00EE0F2D" w14:textId="77777777" w:rsidR="00DC39A7" w:rsidRPr="00DC39A7" w:rsidRDefault="00DC39A7" w:rsidP="00DC39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szCs w:val="28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  <w:p w14:paraId="29F6A3D2" w14:textId="47C8EBB7" w:rsidR="00DC39A7" w:rsidRDefault="00DC39A7" w:rsidP="00DC39A7">
            <w:pPr>
              <w:jc w:val="left"/>
              <w:rPr>
                <w:rFonts w:ascii="Courier New" w:hAnsi="Courier New" w:hint="eastAsia"/>
                <w:color w:val="000000"/>
                <w:sz w:val="26"/>
              </w:rPr>
            </w:pPr>
            <w:r w:rsidRPr="00DC39A7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</w:t>
            </w:r>
          </w:p>
        </w:tc>
      </w:tr>
    </w:tbl>
    <w:p w14:paraId="32B3BB6A" w14:textId="77777777" w:rsidR="00DC39A7" w:rsidRDefault="00DC39A7" w:rsidP="00DC39A7">
      <w:pPr>
        <w:ind w:firstLine="420"/>
        <w:rPr>
          <w:rFonts w:ascii="微软雅黑" w:eastAsia="微软雅黑" w:hAnsi="微软雅黑" w:cs="微软雅黑" w:hint="eastAsia"/>
        </w:rPr>
      </w:pPr>
    </w:p>
    <w:p w14:paraId="3147217F" w14:textId="10DCE486" w:rsidR="003E6D32" w:rsidRPr="003E6D32" w:rsidRDefault="003E6D32" w:rsidP="00737BE4">
      <w:pPr>
        <w:rPr>
          <w:rFonts w:ascii="微软雅黑" w:eastAsia="微软雅黑" w:hAnsi="微软雅黑" w:cs="微软雅黑" w:hint="eastAsia"/>
        </w:rPr>
      </w:pPr>
    </w:p>
    <w:p w14:paraId="4319D371" w14:textId="77777777" w:rsidR="00EB6A85" w:rsidRDefault="00EB6A85" w:rsidP="00EB6A85">
      <w:pPr>
        <w:rPr>
          <w:rFonts w:ascii="微软雅黑" w:eastAsia="微软雅黑" w:hAnsi="微软雅黑" w:cs="微软雅黑" w:hint="eastAsia"/>
        </w:rPr>
      </w:pPr>
    </w:p>
    <w:p w14:paraId="58F0EE4A" w14:textId="19F23F7C" w:rsidR="003F2C31" w:rsidRDefault="003F2C31">
      <w:pPr>
        <w:rPr>
          <w:rFonts w:ascii="微软雅黑" w:eastAsia="微软雅黑" w:hAnsi="微软雅黑" w:hint="eastAsia"/>
        </w:rPr>
      </w:pPr>
    </w:p>
    <w:p w14:paraId="46D8C33B" w14:textId="04C67A7D" w:rsidR="00A500DF" w:rsidRDefault="00A500DF">
      <w:pPr>
        <w:rPr>
          <w:rFonts w:ascii="微软雅黑" w:eastAsia="微软雅黑" w:hAnsi="微软雅黑"/>
        </w:rPr>
      </w:pPr>
    </w:p>
    <w:p w14:paraId="4D55CEE6" w14:textId="6FEF1DF3" w:rsidR="00A500DF" w:rsidRDefault="00A500DF">
      <w:pPr>
        <w:rPr>
          <w:rFonts w:ascii="微软雅黑" w:eastAsia="微软雅黑" w:hAnsi="微软雅黑"/>
        </w:rPr>
      </w:pPr>
    </w:p>
    <w:p w14:paraId="0FCF8ECF" w14:textId="77777777" w:rsidR="00A500DF" w:rsidRPr="00A500DF" w:rsidRDefault="00A500DF">
      <w:pPr>
        <w:rPr>
          <w:rFonts w:ascii="微软雅黑" w:eastAsia="微软雅黑" w:hAnsi="微软雅黑" w:hint="eastAsia"/>
        </w:rPr>
      </w:pPr>
      <w:bookmarkStart w:id="1" w:name="_GoBack"/>
      <w:bookmarkEnd w:id="1"/>
    </w:p>
    <w:sectPr w:rsidR="00A500DF" w:rsidRPr="00A5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9D"/>
    <w:rsid w:val="000527CF"/>
    <w:rsid w:val="000F68E0"/>
    <w:rsid w:val="002A367B"/>
    <w:rsid w:val="003E6D32"/>
    <w:rsid w:val="003F2C31"/>
    <w:rsid w:val="00737BE4"/>
    <w:rsid w:val="00800B9D"/>
    <w:rsid w:val="008118DD"/>
    <w:rsid w:val="008208FD"/>
    <w:rsid w:val="008735B0"/>
    <w:rsid w:val="008C3E17"/>
    <w:rsid w:val="00956E10"/>
    <w:rsid w:val="00A500DF"/>
    <w:rsid w:val="00B07EE7"/>
    <w:rsid w:val="00C30FB3"/>
    <w:rsid w:val="00C5507B"/>
    <w:rsid w:val="00D13E06"/>
    <w:rsid w:val="00DC39A7"/>
    <w:rsid w:val="00DF61E7"/>
    <w:rsid w:val="00EB6A85"/>
    <w:rsid w:val="00F041FA"/>
    <w:rsid w:val="00F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F22D"/>
  <w15:chartTrackingRefBased/>
  <w15:docId w15:val="{13C66869-DF55-4260-BEA9-33146586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0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0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527C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30FB3"/>
    <w:rPr>
      <w:b/>
      <w:bCs/>
      <w:sz w:val="32"/>
      <w:szCs w:val="32"/>
    </w:rPr>
  </w:style>
  <w:style w:type="table" w:styleId="a4">
    <w:name w:val="Table Grid"/>
    <w:basedOn w:val="a1"/>
    <w:qFormat/>
    <w:rsid w:val="00EB6A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hyperlink" Target="http://www.baidu.com/link?url=dkcJrPl0Ycwc_jlWbUqBChvWzZdJjpxiStXJv9c2KKqI27SRPeoKTIuFFpH56L3STbXmCXTscs7AZYGS90k6RHqAODVjJqmqAfXQGNaSSRK" TargetMode="Externa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15</cp:revision>
  <dcterms:created xsi:type="dcterms:W3CDTF">2019-08-12T07:27:00Z</dcterms:created>
  <dcterms:modified xsi:type="dcterms:W3CDTF">2019-08-12T13:37:00Z</dcterms:modified>
</cp:coreProperties>
</file>