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F9B98" w14:textId="77777777" w:rsidR="006B147A" w:rsidRDefault="0032620C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Maven插件</w:t>
      </w:r>
    </w:p>
    <w:p w14:paraId="0AC0CC05" w14:textId="77777777" w:rsidR="006B147A" w:rsidRDefault="0032620C">
      <w:r>
        <w:rPr>
          <w:rFonts w:hint="eastAsia"/>
        </w:rPr>
        <w:t xml:space="preserve">1. </w:t>
      </w:r>
      <w:hyperlink r:id="rId8" w:history="1">
        <w:r>
          <w:rPr>
            <w:rStyle w:val="a3"/>
            <w:rFonts w:hint="eastAsia"/>
          </w:rPr>
          <w:t>https://www.yiibai.com/maven/maven_plugins.html</w:t>
        </w:r>
      </w:hyperlink>
    </w:p>
    <w:p w14:paraId="215F9F54" w14:textId="77777777" w:rsidR="006B147A" w:rsidRDefault="0032620C">
      <w:r>
        <w:rPr>
          <w:rFonts w:hint="eastAsia"/>
        </w:rPr>
        <w:t xml:space="preserve">2. </w:t>
      </w:r>
      <w:hyperlink r:id="rId9" w:history="1">
        <w:r>
          <w:rPr>
            <w:rStyle w:val="a3"/>
            <w:rFonts w:hint="eastAsia"/>
          </w:rPr>
          <w:t>https://www.iteye.com/blog/juvenshun-232916</w:t>
        </w:r>
      </w:hyperlink>
    </w:p>
    <w:p w14:paraId="6C70263D" w14:textId="77777777" w:rsidR="006B147A" w:rsidRDefault="006B147A"/>
    <w:p w14:paraId="2577F25D" w14:textId="77777777" w:rsidR="006B147A" w:rsidRDefault="0032620C">
      <w:pPr>
        <w:pStyle w:val="2"/>
        <w:rPr>
          <w:color w:val="C00000"/>
        </w:rPr>
      </w:pPr>
      <w:r>
        <w:rPr>
          <w:rFonts w:hint="eastAsia"/>
          <w:color w:val="C00000"/>
        </w:rPr>
        <w:t>一、什么是</w:t>
      </w:r>
      <w:r>
        <w:rPr>
          <w:rFonts w:hint="eastAsia"/>
          <w:color w:val="C00000"/>
        </w:rPr>
        <w:t>Maven</w:t>
      </w:r>
      <w:r>
        <w:rPr>
          <w:rFonts w:hint="eastAsia"/>
          <w:color w:val="C00000"/>
        </w:rPr>
        <w:t>的插件</w:t>
      </w:r>
      <w:r>
        <w:rPr>
          <w:rFonts w:hint="eastAsia"/>
          <w:color w:val="C00000"/>
        </w:rPr>
        <w:t>?</w:t>
      </w:r>
    </w:p>
    <w:p w14:paraId="0599AB89" w14:textId="77777777" w:rsidR="006B147A" w:rsidRDefault="0032620C">
      <w:pPr>
        <w:ind w:firstLine="420"/>
      </w:pPr>
      <w:r>
        <w:rPr>
          <w:rFonts w:hint="eastAsia"/>
        </w:rPr>
        <w:t>Maven是一个执行插件的框架，每一个任务实际上是有由插件完成的。</w:t>
      </w:r>
    </w:p>
    <w:p w14:paraId="735660C3" w14:textId="77777777" w:rsidR="006B147A" w:rsidRDefault="0032620C">
      <w:pPr>
        <w:ind w:firstLine="420"/>
      </w:pPr>
      <w:r>
        <w:rPr>
          <w:rFonts w:hint="eastAsia"/>
        </w:rPr>
        <w:t>每个生命周期中都包含着一系列的阶段（Phase），这些阶段就相当于Maven提供的统一的接口，然后这些phase的实现是由Maven的插件来完成。</w:t>
      </w:r>
    </w:p>
    <w:p w14:paraId="53CB094E" w14:textId="77777777" w:rsidR="006B147A" w:rsidRDefault="0032620C">
      <w:pPr>
        <w:ind w:firstLine="420"/>
      </w:pPr>
      <w:r>
        <w:t>如果你理解设计模式中的模板方法（Template Method）模式，那么这会变得很好理解。</w:t>
      </w:r>
    </w:p>
    <w:p w14:paraId="2F30E7E7" w14:textId="77777777" w:rsidR="006B147A" w:rsidRDefault="0032620C">
      <w:pPr>
        <w:ind w:firstLine="420"/>
      </w:pPr>
      <w:r>
        <w:t>在模板方法模式中，父类定义了一些抽象方法，并且决定这些方法的调用顺序，子类只需要实现这些方法。</w:t>
      </w:r>
    </w:p>
    <w:p w14:paraId="023D5859" w14:textId="77777777" w:rsidR="006B147A" w:rsidRDefault="0032620C">
      <w:pPr>
        <w:ind w:firstLine="420"/>
      </w:pPr>
      <w:r>
        <w:t>比如沏茶这个用例，父类定义的抽象方法有：烧开水，洗茶杯，倒水，放茶叶，并且有一个沏茶方法来顺序调用这些方法。而子类会去实现如何烧开水，如何洗茶杯，如何倒水，如何放茶叶。实例化一个子类之后，调用沏茶方法，这些步骤就会依次执行了。</w:t>
      </w:r>
    </w:p>
    <w:p w14:paraId="0672F021" w14:textId="77777777" w:rsidR="006B147A" w:rsidRDefault="0032620C">
      <w:pPr>
        <w:ind w:firstLine="420"/>
      </w:pPr>
      <w:r>
        <w:t>同样的道理，在Maven中，生命周期定义了编译，测试，打包，部署等等阶段，而插件会去实现这些对应的阶段，如上面提到的Compiler插件实现了如何编译。</w:t>
      </w:r>
    </w:p>
    <w:p w14:paraId="0272D266" w14:textId="77777777" w:rsidR="006B147A" w:rsidRDefault="0032620C">
      <w:pPr>
        <w:ind w:firstLine="420"/>
      </w:pPr>
      <w:r>
        <w:rPr>
          <w:rFonts w:hint="eastAsia"/>
        </w:rPr>
        <w:lastRenderedPageBreak/>
        <w:t>一个插件通常提供了一组目标，而目标通常是和生命周期中的某个阶段绑定在一起，一个插件目标可以绑定到多个生命周期的阶段，可使用如下语法来执行</w:t>
      </w:r>
    </w:p>
    <w:p w14:paraId="09FE4434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mvn [plugin-name]:[goal-name]</w:t>
      </w:r>
    </w:p>
    <w:p w14:paraId="7A8B291A" w14:textId="77777777" w:rsidR="006B147A" w:rsidRDefault="006B147A">
      <w:pPr>
        <w:ind w:firstLine="420"/>
      </w:pPr>
    </w:p>
    <w:p w14:paraId="47B4CCCD" w14:textId="77777777" w:rsidR="006B147A" w:rsidRDefault="0032620C">
      <w:pPr>
        <w:pStyle w:val="2"/>
        <w:rPr>
          <w:color w:val="C00000"/>
        </w:rPr>
      </w:pPr>
      <w:r>
        <w:rPr>
          <w:rFonts w:hint="eastAsia"/>
          <w:color w:val="C00000"/>
        </w:rPr>
        <w:t>二、插件类型：</w:t>
      </w:r>
    </w:p>
    <w:p w14:paraId="7E21B859" w14:textId="77777777" w:rsidR="006B147A" w:rsidRDefault="0032620C">
      <w:pPr>
        <w:ind w:firstLine="420"/>
      </w:pPr>
      <w:r>
        <w:rPr>
          <w:rFonts w:hint="eastAsia"/>
        </w:rPr>
        <w:t>Maven提供了以下两种类型插件：</w:t>
      </w:r>
    </w:p>
    <w:tbl>
      <w:tblPr>
        <w:tblW w:w="8474" w:type="dxa"/>
        <w:tblInd w:w="48" w:type="dxa"/>
        <w:tblBorders>
          <w:top w:val="single" w:sz="24" w:space="0" w:color="31849B"/>
          <w:left w:val="single" w:sz="24" w:space="0" w:color="943734"/>
          <w:bottom w:val="single" w:sz="24" w:space="0" w:color="31849B"/>
          <w:right w:val="single" w:sz="24" w:space="0" w:color="943734"/>
          <w:insideH w:val="single" w:sz="12" w:space="0" w:color="622423"/>
          <w:insideV w:val="single" w:sz="12" w:space="0" w:color="622423"/>
        </w:tblBorders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3019"/>
        <w:gridCol w:w="5455"/>
      </w:tblGrid>
      <w:tr w:rsidR="006B147A" w14:paraId="42E61E69" w14:textId="77777777">
        <w:trPr>
          <w:trHeight w:val="299"/>
        </w:trPr>
        <w:tc>
          <w:tcPr>
            <w:tcW w:w="3019" w:type="dxa"/>
            <w:shd w:val="clear" w:color="auto" w:fill="FBD4B4"/>
          </w:tcPr>
          <w:p w14:paraId="6EAA3367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类型</w:t>
            </w:r>
          </w:p>
        </w:tc>
        <w:tc>
          <w:tcPr>
            <w:tcW w:w="5455" w:type="dxa"/>
            <w:shd w:val="clear" w:color="auto" w:fill="FBD4B4"/>
          </w:tcPr>
          <w:p w14:paraId="1282E70A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描述</w:t>
            </w:r>
          </w:p>
        </w:tc>
      </w:tr>
      <w:tr w:rsidR="006B147A" w14:paraId="1A76F2F6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11296954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构建插件</w:t>
            </w:r>
          </w:p>
        </w:tc>
        <w:tc>
          <w:tcPr>
            <w:tcW w:w="5455" w:type="dxa"/>
            <w:shd w:val="clear" w:color="auto" w:fill="EEECE1"/>
          </w:tcPr>
          <w:p w14:paraId="7CBA846B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在生成过程中执行</w:t>
            </w:r>
            <w:r>
              <w:rPr>
                <w:rFonts w:ascii="Consolas" w:hAnsi="Consolas" w:cs="Consolas" w:hint="default"/>
              </w:rPr>
              <w:t>,</w:t>
            </w:r>
            <w:r>
              <w:rPr>
                <w:rFonts w:ascii="Consolas" w:hAnsi="Consolas" w:cs="Consolas"/>
              </w:rPr>
              <w:t>并在</w:t>
            </w:r>
            <w:r>
              <w:rPr>
                <w:rFonts w:ascii="Consolas" w:hAnsi="Consolas" w:cs="Consolas"/>
              </w:rPr>
              <w:t>pom.xml</w:t>
            </w:r>
            <w:r>
              <w:rPr>
                <w:rFonts w:ascii="Consolas" w:hAnsi="Consolas" w:cs="Consolas"/>
              </w:rPr>
              <w:t>中的</w:t>
            </w:r>
            <w:r>
              <w:rPr>
                <w:rFonts w:ascii="Consolas" w:hAnsi="Consolas" w:cs="Consolas"/>
              </w:rPr>
              <w:t>&lt;build/&gt;</w:t>
            </w:r>
            <w:r>
              <w:rPr>
                <w:rFonts w:ascii="Consolas" w:hAnsi="Consolas" w:cs="Consolas"/>
              </w:rPr>
              <w:t>元素进行配置</w:t>
            </w:r>
          </w:p>
        </w:tc>
      </w:tr>
      <w:tr w:rsidR="006B147A" w14:paraId="0DA1B99A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60538508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报告插件</w:t>
            </w:r>
          </w:p>
        </w:tc>
        <w:tc>
          <w:tcPr>
            <w:tcW w:w="5455" w:type="dxa"/>
            <w:shd w:val="clear" w:color="auto" w:fill="EEECE1"/>
          </w:tcPr>
          <w:p w14:paraId="7F23708C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在网站生成期间执行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在</w:t>
            </w:r>
            <w:r>
              <w:rPr>
                <w:rFonts w:ascii="Consolas" w:hAnsi="Consolas" w:cs="Consolas"/>
              </w:rPr>
              <w:t>pom.xml</w:t>
            </w:r>
            <w:r>
              <w:rPr>
                <w:rFonts w:ascii="Consolas" w:hAnsi="Consolas" w:cs="Consolas"/>
              </w:rPr>
              <w:t>中的</w:t>
            </w:r>
            <w:r>
              <w:rPr>
                <w:rFonts w:ascii="Consolas" w:hAnsi="Consolas" w:cs="Consolas"/>
              </w:rPr>
              <w:t>&lt;reporting/&gt;</w:t>
            </w:r>
            <w:r>
              <w:rPr>
                <w:rFonts w:ascii="Consolas" w:hAnsi="Consolas" w:cs="Consolas"/>
              </w:rPr>
              <w:t>元素进行配置</w:t>
            </w:r>
          </w:p>
        </w:tc>
      </w:tr>
    </w:tbl>
    <w:p w14:paraId="1059FD79" w14:textId="77777777" w:rsidR="006B147A" w:rsidRDefault="006B147A">
      <w:pPr>
        <w:ind w:firstLine="420"/>
      </w:pPr>
    </w:p>
    <w:p w14:paraId="675DCB18" w14:textId="77777777" w:rsidR="006B147A" w:rsidRDefault="0032620C">
      <w:pPr>
        <w:pStyle w:val="2"/>
        <w:rPr>
          <w:color w:val="C00000"/>
        </w:rPr>
      </w:pPr>
      <w:r>
        <w:rPr>
          <w:rFonts w:hint="eastAsia"/>
          <w:color w:val="C00000"/>
        </w:rPr>
        <w:t>三、常见插件列表：</w:t>
      </w:r>
    </w:p>
    <w:tbl>
      <w:tblPr>
        <w:tblW w:w="8474" w:type="dxa"/>
        <w:tblInd w:w="48" w:type="dxa"/>
        <w:tblBorders>
          <w:top w:val="single" w:sz="24" w:space="0" w:color="31849B"/>
          <w:left w:val="single" w:sz="24" w:space="0" w:color="943734"/>
          <w:bottom w:val="single" w:sz="24" w:space="0" w:color="31849B"/>
          <w:right w:val="single" w:sz="24" w:space="0" w:color="943734"/>
          <w:insideH w:val="single" w:sz="12" w:space="0" w:color="622423"/>
          <w:insideV w:val="single" w:sz="12" w:space="0" w:color="622423"/>
        </w:tblBorders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3019"/>
        <w:gridCol w:w="5455"/>
      </w:tblGrid>
      <w:tr w:rsidR="006B147A" w14:paraId="6EA69E08" w14:textId="77777777">
        <w:trPr>
          <w:trHeight w:val="299"/>
        </w:trPr>
        <w:tc>
          <w:tcPr>
            <w:tcW w:w="3019" w:type="dxa"/>
            <w:shd w:val="clear" w:color="auto" w:fill="FBD4B4"/>
          </w:tcPr>
          <w:p w14:paraId="14454425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插件</w:t>
            </w:r>
          </w:p>
        </w:tc>
        <w:tc>
          <w:tcPr>
            <w:tcW w:w="5455" w:type="dxa"/>
            <w:shd w:val="clear" w:color="auto" w:fill="FBD4B4"/>
          </w:tcPr>
          <w:p w14:paraId="4053EC8C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描述</w:t>
            </w:r>
          </w:p>
        </w:tc>
      </w:tr>
      <w:tr w:rsidR="006B147A" w14:paraId="1312AB31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09099DAF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clean</w:t>
            </w:r>
          </w:p>
        </w:tc>
        <w:tc>
          <w:tcPr>
            <w:tcW w:w="5455" w:type="dxa"/>
            <w:shd w:val="clear" w:color="auto" w:fill="EEECE1"/>
          </w:tcPr>
          <w:p w14:paraId="50F2F0F4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编译后的清理目标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删除目标目录</w:t>
            </w:r>
          </w:p>
        </w:tc>
      </w:tr>
      <w:tr w:rsidR="006B147A" w14:paraId="35153538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4E3E3584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lastRenderedPageBreak/>
              <w:t>compile</w:t>
            </w:r>
          </w:p>
        </w:tc>
        <w:tc>
          <w:tcPr>
            <w:tcW w:w="5455" w:type="dxa"/>
            <w:shd w:val="clear" w:color="auto" w:fill="EEECE1"/>
          </w:tcPr>
          <w:p w14:paraId="4397E411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编译</w:t>
            </w:r>
            <w:r>
              <w:rPr>
                <w:rFonts w:ascii="Consolas" w:hAnsi="Consolas" w:cs="Consolas"/>
              </w:rPr>
              <w:t>Java</w:t>
            </w:r>
            <w:r>
              <w:rPr>
                <w:rFonts w:ascii="Consolas" w:hAnsi="Consolas" w:cs="Consolas"/>
              </w:rPr>
              <w:t>源文件</w:t>
            </w:r>
          </w:p>
        </w:tc>
      </w:tr>
      <w:tr w:rsidR="006B147A" w14:paraId="232270B4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09A78568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surefire</w:t>
            </w:r>
          </w:p>
        </w:tc>
        <w:tc>
          <w:tcPr>
            <w:tcW w:w="5455" w:type="dxa"/>
            <w:shd w:val="clear" w:color="auto" w:fill="EEECE1"/>
          </w:tcPr>
          <w:p w14:paraId="7AB59502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进行单元测试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创建测试报告</w:t>
            </w:r>
          </w:p>
        </w:tc>
      </w:tr>
      <w:tr w:rsidR="006B147A" w14:paraId="28ECE8E7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7B4A7058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jar</w:t>
            </w:r>
          </w:p>
        </w:tc>
        <w:tc>
          <w:tcPr>
            <w:tcW w:w="5455" w:type="dxa"/>
            <w:shd w:val="clear" w:color="auto" w:fill="EEECE1"/>
          </w:tcPr>
          <w:p w14:paraId="71C4E0B1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从当前项目构建</w:t>
            </w:r>
            <w:r>
              <w:rPr>
                <w:rFonts w:ascii="Consolas" w:hAnsi="Consolas" w:cs="Consolas"/>
              </w:rPr>
              <w:t>JAR</w:t>
            </w:r>
            <w:r>
              <w:rPr>
                <w:rFonts w:ascii="Consolas" w:hAnsi="Consolas" w:cs="Consolas"/>
              </w:rPr>
              <w:t>文件</w:t>
            </w:r>
          </w:p>
        </w:tc>
      </w:tr>
      <w:tr w:rsidR="006B147A" w14:paraId="1705F480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23AFB079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war</w:t>
            </w:r>
          </w:p>
        </w:tc>
        <w:tc>
          <w:tcPr>
            <w:tcW w:w="5455" w:type="dxa"/>
            <w:shd w:val="clear" w:color="auto" w:fill="EEECE1"/>
          </w:tcPr>
          <w:p w14:paraId="2611E188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从当前项目构建</w:t>
            </w:r>
            <w:r>
              <w:rPr>
                <w:rFonts w:ascii="Consolas" w:hAnsi="Consolas" w:cs="Consolas"/>
              </w:rPr>
              <w:t>WAR</w:t>
            </w:r>
            <w:r>
              <w:rPr>
                <w:rFonts w:ascii="Consolas" w:hAnsi="Consolas" w:cs="Consolas"/>
              </w:rPr>
              <w:t>文件</w:t>
            </w:r>
          </w:p>
        </w:tc>
      </w:tr>
      <w:tr w:rsidR="006B147A" w14:paraId="5E41A2B1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5A81A106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javadoc</w:t>
            </w:r>
          </w:p>
        </w:tc>
        <w:tc>
          <w:tcPr>
            <w:tcW w:w="5455" w:type="dxa"/>
            <w:shd w:val="clear" w:color="auto" w:fill="EEECE1"/>
          </w:tcPr>
          <w:p w14:paraId="3A0B4ACE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产生用于该项目的</w:t>
            </w:r>
            <w:r>
              <w:rPr>
                <w:rFonts w:ascii="Consolas" w:hAnsi="Consolas" w:cs="Consolas"/>
              </w:rPr>
              <w:t>javadoc</w:t>
            </w:r>
          </w:p>
        </w:tc>
      </w:tr>
      <w:tr w:rsidR="006B147A" w14:paraId="67C8EEAC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170B42AF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antrun</w:t>
            </w:r>
          </w:p>
        </w:tc>
        <w:tc>
          <w:tcPr>
            <w:tcW w:w="5455" w:type="dxa"/>
            <w:shd w:val="clear" w:color="auto" w:fill="EEECE1"/>
          </w:tcPr>
          <w:p w14:paraId="2609FA02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从构建的任何阶段运行一组</w:t>
            </w:r>
            <w:r>
              <w:rPr>
                <w:rFonts w:ascii="Consolas" w:hAnsi="Consolas" w:cs="Consolas"/>
              </w:rPr>
              <w:t>Ant</w:t>
            </w:r>
            <w:r>
              <w:rPr>
                <w:rFonts w:ascii="Consolas" w:hAnsi="Consolas" w:cs="Consolas"/>
              </w:rPr>
              <w:t>任务</w:t>
            </w:r>
          </w:p>
        </w:tc>
      </w:tr>
    </w:tbl>
    <w:p w14:paraId="2279356C" w14:textId="77777777" w:rsidR="006B147A" w:rsidRDefault="006B147A"/>
    <w:p w14:paraId="1F032A28" w14:textId="77777777" w:rsidR="006B147A" w:rsidRDefault="0032620C" w:rsidP="00FF670D">
      <w:pPr>
        <w:pStyle w:val="2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四、默认生命周期阶段与插件目标的绑定关系：</w:t>
      </w:r>
    </w:p>
    <w:p w14:paraId="577503AA" w14:textId="77777777" w:rsidR="006B147A" w:rsidRDefault="0032620C">
      <w:pPr>
        <w:ind w:firstLine="420"/>
      </w:pPr>
      <w:r>
        <w:rPr>
          <w:rFonts w:hint="eastAsia"/>
        </w:rPr>
        <w:t>Maven为实现快速构建，有一套内置的插件绑定。</w:t>
      </w:r>
    </w:p>
    <w:p w14:paraId="3F1A875F" w14:textId="77777777" w:rsidR="006B147A" w:rsidRDefault="0032620C">
      <w:pPr>
        <w:ind w:firstLine="420"/>
      </w:pPr>
      <w:r>
        <w:rPr>
          <w:rFonts w:hint="eastAsia"/>
        </w:rPr>
        <w:t>三套生命周期的插件绑定如下（其实是各个生命周期阶段与插件目标的绑定）</w:t>
      </w:r>
    </w:p>
    <w:p w14:paraId="77C80F97" w14:textId="77777777" w:rsidR="006B147A" w:rsidRDefault="0032620C">
      <w:r>
        <w:rPr>
          <w:noProof/>
        </w:rPr>
        <w:lastRenderedPageBreak/>
        <w:drawing>
          <wp:inline distT="0" distB="0" distL="114300" distR="114300" wp14:anchorId="349B0E22" wp14:editId="3B79F323">
            <wp:extent cx="5547995" cy="72009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0A04" w14:textId="77777777" w:rsidR="006B147A" w:rsidRDefault="006B147A"/>
    <w:p w14:paraId="2F8C2687" w14:textId="7F6CC7A7" w:rsidR="006B147A" w:rsidRDefault="00C42D37" w:rsidP="00FF670D">
      <w:pPr>
        <w:pStyle w:val="2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五</w:t>
      </w:r>
      <w:r w:rsidR="0032620C">
        <w:rPr>
          <w:rFonts w:hint="eastAsia"/>
          <w:color w:val="C00000"/>
        </w:rPr>
        <w:t>、示例：</w:t>
      </w:r>
    </w:p>
    <w:p w14:paraId="0B343CD2" w14:textId="5944504B" w:rsidR="00C64FA4" w:rsidRPr="0016381A" w:rsidRDefault="00C64FA4" w:rsidP="00FF670D">
      <w:pPr>
        <w:pStyle w:val="3"/>
        <w:keepNext w:val="0"/>
        <w:keepLines w:val="0"/>
        <w:spacing w:line="415" w:lineRule="auto"/>
        <w:rPr>
          <w:color w:val="833C0B" w:themeColor="accent2" w:themeShade="80"/>
        </w:rPr>
      </w:pPr>
      <w:r w:rsidRPr="0016381A">
        <w:rPr>
          <w:rFonts w:hint="eastAsia"/>
          <w:color w:val="833C0B" w:themeColor="accent2" w:themeShade="80"/>
        </w:rPr>
        <w:lastRenderedPageBreak/>
        <w:t>1、ant</w:t>
      </w:r>
      <w:r w:rsidRPr="0016381A">
        <w:rPr>
          <w:color w:val="833C0B" w:themeColor="accent2" w:themeShade="80"/>
        </w:rPr>
        <w:t>run</w:t>
      </w:r>
      <w:r w:rsidRPr="0016381A">
        <w:rPr>
          <w:rFonts w:hint="eastAsia"/>
          <w:color w:val="833C0B" w:themeColor="accent2" w:themeShade="80"/>
        </w:rPr>
        <w:t>插件：</w:t>
      </w:r>
    </w:p>
    <w:p w14:paraId="2EAED22D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&lt;project xmlns="http://maven.apache.org/POM/4.0.0"</w:t>
      </w:r>
    </w:p>
    <w:p w14:paraId="03C1C69E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xmlns:xsi="http://www.w3.org/2001/XMLSchema-instance"</w:t>
      </w:r>
    </w:p>
    <w:p w14:paraId="3BED4CB4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xsi:schemaLocation="http://maven.apache.org/POM/4.0.0</w:t>
      </w:r>
    </w:p>
    <w:p w14:paraId="19A45CCD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http://maven.apache.org/xsd/maven-4.0.0.xsd"&gt;</w:t>
      </w:r>
    </w:p>
    <w:p w14:paraId="5188DBEB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&lt;modelVersion&gt;4.0.0&lt;/modelVersion&gt;</w:t>
      </w:r>
    </w:p>
    <w:p w14:paraId="0A69B019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&lt;groupId&gt;com.companyname.projectgroup&lt;/groupId&gt;</w:t>
      </w:r>
    </w:p>
    <w:p w14:paraId="13956DE0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&lt;artifactId&gt;project&lt;/artifactId&gt;</w:t>
      </w:r>
    </w:p>
    <w:p w14:paraId="66A4E617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&lt;version&gt;1.0&lt;/version&gt;</w:t>
      </w:r>
    </w:p>
    <w:p w14:paraId="5F1BF7A4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&lt;build&gt;</w:t>
      </w:r>
    </w:p>
    <w:p w14:paraId="4EF82F03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&lt;plugins&gt;</w:t>
      </w:r>
    </w:p>
    <w:p w14:paraId="2230572A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&lt;plugin&gt;</w:t>
      </w:r>
    </w:p>
    <w:p w14:paraId="338CAE44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&lt;groupId&gt;org.apache.maven.plugins&lt;/groupId&gt;</w:t>
      </w:r>
    </w:p>
    <w:p w14:paraId="37062F89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&lt;artifactId&gt;maven-antrun-plugin&lt;/artifactId&gt;</w:t>
      </w:r>
    </w:p>
    <w:p w14:paraId="035A6387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&lt;version&gt;1.1&lt;/version&gt;</w:t>
      </w:r>
    </w:p>
    <w:p w14:paraId="3DA8F3D5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&lt;executions&gt;</w:t>
      </w:r>
    </w:p>
    <w:p w14:paraId="159EF84A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&lt;execution&gt;</w:t>
      </w:r>
    </w:p>
    <w:p w14:paraId="0EA7F46B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lastRenderedPageBreak/>
        <w:t xml:space="preserve">         &lt;id&gt;id.clean&lt;/id&gt;</w:t>
      </w:r>
    </w:p>
    <w:p w14:paraId="5C5875ED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&lt;phase&gt;clean&lt;/phase&gt;</w:t>
      </w:r>
    </w:p>
    <w:p w14:paraId="48B0E2C2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&lt;goals&gt;</w:t>
      </w:r>
    </w:p>
    <w:p w14:paraId="44F80844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&lt;goal&gt;run&lt;/goal&gt;</w:t>
      </w:r>
    </w:p>
    <w:p w14:paraId="7A61DFBB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&lt;/goals&gt;</w:t>
      </w:r>
    </w:p>
    <w:p w14:paraId="17D110A2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&lt;configuration&gt;</w:t>
      </w:r>
    </w:p>
    <w:p w14:paraId="4A77C887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&lt;tasks&gt;</w:t>
      </w:r>
    </w:p>
    <w:p w14:paraId="7054CD4A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   &lt;echo&gt;clean phase&lt;/echo&gt;</w:t>
      </w:r>
    </w:p>
    <w:p w14:paraId="00547F75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&lt;/tasks&gt;</w:t>
      </w:r>
    </w:p>
    <w:p w14:paraId="44AA4A73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&lt;/configuration&gt;</w:t>
      </w:r>
    </w:p>
    <w:p w14:paraId="53F6F84B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&lt;/execution&gt;     </w:t>
      </w:r>
    </w:p>
    <w:p w14:paraId="44A0274B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&lt;/executions&gt;</w:t>
      </w:r>
    </w:p>
    <w:p w14:paraId="4F103E1D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&lt;/plugin&gt;</w:t>
      </w:r>
    </w:p>
    <w:p w14:paraId="3D2BBE85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&lt;/plugins&gt;</w:t>
      </w:r>
    </w:p>
    <w:p w14:paraId="5238C1F1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&lt;/build&gt;</w:t>
      </w:r>
    </w:p>
    <w:p w14:paraId="66751B48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&lt;/project&gt;</w:t>
      </w:r>
    </w:p>
    <w:p w14:paraId="35A4861A" w14:textId="77777777" w:rsidR="006B147A" w:rsidRDefault="0032620C" w:rsidP="005F6A86">
      <w:r>
        <w:rPr>
          <w:rFonts w:hint="eastAsia"/>
        </w:rPr>
        <w:t>【解读】</w:t>
      </w:r>
    </w:p>
    <w:p w14:paraId="03B97156" w14:textId="77777777" w:rsidR="006B147A" w:rsidRDefault="0032620C" w:rsidP="005F6A86">
      <w:r>
        <w:rPr>
          <w:rFonts w:hint="eastAsia"/>
        </w:rPr>
        <w:lastRenderedPageBreak/>
        <w:t>这段代码的意思是：</w:t>
      </w:r>
    </w:p>
    <w:p w14:paraId="7C3D9434" w14:textId="77777777" w:rsidR="006B147A" w:rsidRDefault="0032620C" w:rsidP="00FF670D">
      <w:r>
        <w:rPr>
          <w:rFonts w:hint="eastAsia"/>
        </w:rPr>
        <w:t>当进行到了Clean生命周期的clean阶段(&lt;phase&gt;clean&lt;/phase&gt;)的时候，执行antrun插件(</w:t>
      </w:r>
      <w:r>
        <w:rPr>
          <w:rFonts w:ascii="Arial" w:hAnsi="Arial" w:cs="Arial" w:hint="eastAsia"/>
          <w:color w:val="3F3F3F"/>
        </w:rPr>
        <w:t>maven-antrun-plugin</w:t>
      </w:r>
      <w:r>
        <w:rPr>
          <w:rFonts w:hint="eastAsia"/>
        </w:rPr>
        <w:t>)的run目标(</w:t>
      </w:r>
      <w:r>
        <w:rPr>
          <w:rFonts w:ascii="Arial" w:hAnsi="Arial" w:cs="Arial" w:hint="eastAsia"/>
          <w:color w:val="3F3F3F"/>
        </w:rPr>
        <w:t>&lt;goal&gt;run&lt;/goal&gt;</w:t>
      </w:r>
      <w:r>
        <w:rPr>
          <w:rFonts w:hint="eastAsia"/>
        </w:rPr>
        <w:t>)，而该目标所要做的任务是输出“</w:t>
      </w:r>
      <w:r>
        <w:rPr>
          <w:rFonts w:ascii="Arial" w:hAnsi="Arial" w:cs="Arial" w:hint="eastAsia"/>
          <w:color w:val="3F3F3F"/>
        </w:rPr>
        <w:t>clean phase</w:t>
      </w:r>
      <w:r>
        <w:rPr>
          <w:rFonts w:hint="eastAsia"/>
        </w:rPr>
        <w:t>”(&lt;tasks&gt;&lt;echo&gt;clean phase&lt;/echo&gt;&lt;/tasks&gt;)。</w:t>
      </w:r>
    </w:p>
    <w:p w14:paraId="5EF9EA36" w14:textId="45DCB3A2" w:rsidR="006B147A" w:rsidRPr="00F45C35" w:rsidRDefault="0016381A" w:rsidP="00F45C35">
      <w:pPr>
        <w:pStyle w:val="3"/>
        <w:rPr>
          <w:color w:val="833C0B" w:themeColor="accent2" w:themeShade="80"/>
        </w:rPr>
      </w:pPr>
      <w:r w:rsidRPr="00F45C35">
        <w:rPr>
          <w:rFonts w:hint="eastAsia"/>
          <w:color w:val="833C0B" w:themeColor="accent2" w:themeShade="80"/>
        </w:rPr>
        <w:t>2、Tomcat插件：</w:t>
      </w:r>
    </w:p>
    <w:p w14:paraId="15DB3F58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&lt;project xmlns="http://maven.apache.org/POM/4.0.0"</w:t>
      </w:r>
    </w:p>
    <w:p w14:paraId="1719CEEA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xmlns:xsi="http://www.w3.org/2001/XMLSchema-instance"</w:t>
      </w:r>
    </w:p>
    <w:p w14:paraId="5423A679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xsi:schemaLocation="http://maven.apache.org/POM/4.0.0</w:t>
      </w:r>
    </w:p>
    <w:p w14:paraId="76B64406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http://maven.apache.org/xsd/maven-4.0.0.xsd"&gt;</w:t>
      </w:r>
    </w:p>
    <w:p w14:paraId="495C92BD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&lt;modelVersion&gt;4.0.0&lt;/modelVersion&gt;</w:t>
      </w:r>
    </w:p>
    <w:p w14:paraId="7F764089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&lt;groupId&gt;com.companyname.projectgroup&lt;/groupId&gt;</w:t>
      </w:r>
    </w:p>
    <w:p w14:paraId="7696CCD7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&lt;artifactId&gt;project&lt;/artifactId&gt;</w:t>
      </w:r>
    </w:p>
    <w:p w14:paraId="123D44BA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&lt;version&gt;1.0&lt;/version&gt;</w:t>
      </w:r>
    </w:p>
    <w:p w14:paraId="53824758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&lt;build&gt;</w:t>
      </w:r>
    </w:p>
    <w:p w14:paraId="47F7E884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&lt;plugins&gt;</w:t>
      </w:r>
    </w:p>
    <w:p w14:paraId="19A06422" w14:textId="6F7A28AD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</w:t>
      </w:r>
      <w:r w:rsidRPr="0016381A">
        <w:rPr>
          <w:rFonts w:ascii="Arial" w:hAnsi="Arial" w:cs="Arial"/>
          <w:color w:val="3F3F3F"/>
        </w:rPr>
        <w:t xml:space="preserve">&lt;!-- </w:t>
      </w:r>
      <w:r w:rsidRPr="0016381A">
        <w:rPr>
          <w:rFonts w:ascii="Arial" w:hAnsi="Arial" w:cs="Arial"/>
          <w:color w:val="3F3F3F"/>
        </w:rPr>
        <w:t>配置</w:t>
      </w:r>
      <w:r w:rsidRPr="0016381A">
        <w:rPr>
          <w:rFonts w:ascii="Arial" w:hAnsi="Arial" w:cs="Arial"/>
          <w:color w:val="3F3F3F"/>
        </w:rPr>
        <w:t>Tomcat</w:t>
      </w:r>
      <w:r w:rsidRPr="0016381A">
        <w:rPr>
          <w:rFonts w:ascii="Arial" w:hAnsi="Arial" w:cs="Arial"/>
          <w:color w:val="3F3F3F"/>
        </w:rPr>
        <w:t>插件</w:t>
      </w:r>
      <w:r w:rsidRPr="0016381A">
        <w:rPr>
          <w:rFonts w:ascii="Arial" w:hAnsi="Arial" w:cs="Arial"/>
          <w:color w:val="3F3F3F"/>
        </w:rPr>
        <w:t xml:space="preserve"> --&gt;</w:t>
      </w:r>
    </w:p>
    <w:p w14:paraId="392E399A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&lt;plugin&gt;</w:t>
      </w:r>
    </w:p>
    <w:p w14:paraId="3D64AD33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lastRenderedPageBreak/>
        <w:t xml:space="preserve">          &lt;!-- https://mvnrepository.com/artifact/org.apache.tomcat/tomcat-catalina --&gt;</w:t>
      </w:r>
    </w:p>
    <w:p w14:paraId="5A5558B7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&lt;groupId&gt;org.apache.tomcat.maven&lt;/groupId&gt;</w:t>
      </w:r>
    </w:p>
    <w:p w14:paraId="1739407F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&lt;artifactId&gt;tomcat7-maven-plugin&lt;/artifactId&gt;</w:t>
      </w:r>
    </w:p>
    <w:p w14:paraId="0A6BFDB7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&lt;version&gt;2.1&lt;/version&gt;</w:t>
      </w:r>
    </w:p>
    <w:p w14:paraId="6BF10415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&lt;configuration&gt;</w:t>
      </w:r>
    </w:p>
    <w:p w14:paraId="18369916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  &lt;path&gt;/&lt;/path&gt;</w:t>
      </w:r>
    </w:p>
    <w:p w14:paraId="019B936C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  &lt;port&gt;8080&lt;/port&gt;</w:t>
      </w:r>
    </w:p>
    <w:p w14:paraId="48735313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&lt;/configuration&gt;</w:t>
      </w:r>
    </w:p>
    <w:p w14:paraId="1D127781" w14:textId="0B46ECA1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&lt;/plugin&gt;</w:t>
      </w:r>
    </w:p>
    <w:p w14:paraId="687F4CA1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&lt;/plugins&gt;</w:t>
      </w:r>
    </w:p>
    <w:p w14:paraId="76ABA23D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&lt;/build&gt;</w:t>
      </w:r>
    </w:p>
    <w:p w14:paraId="317BF1A0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&lt;/project&gt;</w:t>
      </w:r>
    </w:p>
    <w:p w14:paraId="3EE4170F" w14:textId="77BCA899" w:rsidR="0016381A" w:rsidRDefault="006F2584">
      <w:r>
        <w:rPr>
          <w:rFonts w:hint="eastAsia"/>
        </w:rPr>
        <w:t>配置了Tomcat插件之后，运行web项目的时候，就不用我们本地下载Tomcat服务器</w:t>
      </w:r>
    </w:p>
    <w:p w14:paraId="0091E603" w14:textId="7468E785" w:rsidR="006F2584" w:rsidRPr="00F45C35" w:rsidRDefault="00F45C35" w:rsidP="00F45C35">
      <w:pPr>
        <w:pStyle w:val="3"/>
        <w:rPr>
          <w:color w:val="833C0B" w:themeColor="accent2" w:themeShade="80"/>
        </w:rPr>
      </w:pPr>
      <w:r w:rsidRPr="00F45C35">
        <w:rPr>
          <w:rFonts w:hint="eastAsia"/>
          <w:color w:val="833C0B" w:themeColor="accent2" w:themeShade="80"/>
        </w:rPr>
        <w:t>3、compile插件：</w:t>
      </w:r>
    </w:p>
    <w:p w14:paraId="3CD79C4C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&lt;project xmlns="http://maven.apache.org/POM/4.0.0"</w:t>
      </w:r>
    </w:p>
    <w:p w14:paraId="3693E973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xmlns:xsi="http://www.w3.org/2001/XMLSchema-instance"</w:t>
      </w:r>
    </w:p>
    <w:p w14:paraId="636FB273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xsi:schemaLocation="http://maven.apache.org/POM/4.0.0</w:t>
      </w:r>
    </w:p>
    <w:p w14:paraId="4F1DBF2B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lastRenderedPageBreak/>
        <w:t xml:space="preserve">    http://maven.apache.org/xsd/maven-4.0.0.xsd"&gt;</w:t>
      </w:r>
    </w:p>
    <w:p w14:paraId="433BA2D9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&lt;modelVersion&gt;4.0.0&lt;/modelVersion&gt;</w:t>
      </w:r>
    </w:p>
    <w:p w14:paraId="61E32A95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&lt;groupId&gt;com.companyname.projectgroup&lt;/groupId&gt;</w:t>
      </w:r>
    </w:p>
    <w:p w14:paraId="62E58878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&lt;artifactId&gt;project&lt;/artifactId&gt;</w:t>
      </w:r>
    </w:p>
    <w:p w14:paraId="1AB1447B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&lt;version&gt;1.0&lt;/version&gt;</w:t>
      </w:r>
    </w:p>
    <w:p w14:paraId="1D9CD0D8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&lt;build&gt;</w:t>
      </w:r>
    </w:p>
    <w:p w14:paraId="24049DC0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&lt;plugins&gt;</w:t>
      </w:r>
    </w:p>
    <w:p w14:paraId="6E8A7290" w14:textId="1807D1AA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</w:t>
      </w:r>
      <w:r w:rsidRPr="00F45C35">
        <w:rPr>
          <w:rFonts w:ascii="Arial" w:hAnsi="Arial" w:cs="Arial"/>
          <w:color w:val="3F3F3F"/>
        </w:rPr>
        <w:t xml:space="preserve">&lt;!-- </w:t>
      </w:r>
      <w:r w:rsidRPr="00F45C35">
        <w:rPr>
          <w:rFonts w:ascii="Arial" w:hAnsi="Arial" w:cs="Arial"/>
          <w:color w:val="3F3F3F"/>
        </w:rPr>
        <w:t>配置编译插件</w:t>
      </w:r>
      <w:r w:rsidRPr="00F45C35">
        <w:rPr>
          <w:rFonts w:ascii="Arial" w:hAnsi="Arial" w:cs="Arial"/>
          <w:color w:val="3F3F3F"/>
        </w:rPr>
        <w:t xml:space="preserve"> --&gt;</w:t>
      </w:r>
    </w:p>
    <w:p w14:paraId="5059F812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&lt;plugin&gt;</w:t>
      </w:r>
    </w:p>
    <w:p w14:paraId="268EAAD3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&lt;groupId&gt;org.apache.maven.plugins&lt;/groupId&gt;</w:t>
      </w:r>
    </w:p>
    <w:p w14:paraId="4A3C23CA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&lt;artifactId&gt;maven-compiler-plugin&lt;/artifactId&gt;</w:t>
      </w:r>
    </w:p>
    <w:p w14:paraId="0035CCA3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&lt;version&gt;3.8.1&lt;/version&gt;</w:t>
      </w:r>
    </w:p>
    <w:p w14:paraId="2AF82AEF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&lt;configuration&gt;</w:t>
      </w:r>
    </w:p>
    <w:p w14:paraId="0D93E2A1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  &lt;encoding&gt;utf-8&lt;/encoding&gt;</w:t>
      </w:r>
    </w:p>
    <w:p w14:paraId="7D69E724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  &lt;source&gt;1.8&lt;/source&gt;</w:t>
      </w:r>
    </w:p>
    <w:p w14:paraId="62D55A2B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  &lt;target&gt;1.8&lt;/target&gt;</w:t>
      </w:r>
    </w:p>
    <w:p w14:paraId="2DF11AD5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&lt;/configuration&gt;</w:t>
      </w:r>
    </w:p>
    <w:p w14:paraId="39FE5F30" w14:textId="159F36D9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lastRenderedPageBreak/>
        <w:t xml:space="preserve">      &lt;/plugin&gt;</w:t>
      </w:r>
      <w:r>
        <w:rPr>
          <w:rFonts w:ascii="Arial" w:hAnsi="Arial" w:cs="Arial" w:hint="eastAsia"/>
          <w:color w:val="3F3F3F"/>
        </w:rPr>
        <w:t>&lt;/plugins&gt;</w:t>
      </w:r>
    </w:p>
    <w:p w14:paraId="6E9692EB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&lt;/build&gt;</w:t>
      </w:r>
    </w:p>
    <w:p w14:paraId="218F4373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&lt;/project&gt;</w:t>
      </w:r>
    </w:p>
    <w:p w14:paraId="7786D2C6" w14:textId="5F08AF7A" w:rsidR="00F45C35" w:rsidRDefault="005F6A86">
      <w:r>
        <w:rPr>
          <w:rFonts w:hint="eastAsia"/>
        </w:rPr>
        <w:t>4、help插件：</w:t>
      </w:r>
    </w:p>
    <w:p w14:paraId="6B40B3F5" w14:textId="182A2ABA" w:rsidR="005F6A86" w:rsidRDefault="00BD0A53"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Help插件有四个目标：</w:t>
      </w:r>
    </w:p>
    <w:p w14:paraId="24B5E9BA" w14:textId="08C5518C" w:rsidR="00BD0A53" w:rsidRDefault="00BD0A53" w:rsidP="00BD0A5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:active-profiles</w:t>
      </w:r>
    </w:p>
    <w:p w14:paraId="62E510E0" w14:textId="5FC1DEFA" w:rsidR="00BD0A53" w:rsidRDefault="00BD0A53" w:rsidP="00BD0A53">
      <w:pPr>
        <w:pStyle w:val="a8"/>
        <w:ind w:left="360" w:firstLineChars="0" w:firstLine="0"/>
      </w:pPr>
      <w:r>
        <w:rPr>
          <w:rFonts w:hint="eastAsia"/>
        </w:rPr>
        <w:t>列出当前</w:t>
      </w:r>
      <w:r w:rsidR="00C50238">
        <w:rPr>
          <w:rFonts w:hint="eastAsia"/>
        </w:rPr>
        <w:t>构建</w:t>
      </w:r>
      <w:r>
        <w:rPr>
          <w:rFonts w:hint="eastAsia"/>
        </w:rPr>
        <w:t>中活动的profile（项目的，用户的，全局的）</w:t>
      </w:r>
    </w:p>
    <w:p w14:paraId="0F96C59C" w14:textId="1ED8EE94" w:rsidR="00BD0A53" w:rsidRDefault="00BD0A53" w:rsidP="00BD0A5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:effective-pom</w:t>
      </w:r>
    </w:p>
    <w:p w14:paraId="78BDA7BD" w14:textId="24AFD6B1" w:rsidR="00BD0A53" w:rsidRDefault="00C50238" w:rsidP="00BD0A53">
      <w:pPr>
        <w:pStyle w:val="a8"/>
        <w:ind w:left="360" w:firstLineChars="0" w:firstLine="0"/>
      </w:pPr>
      <w:r>
        <w:rPr>
          <w:rFonts w:hint="eastAsia"/>
        </w:rPr>
        <w:t>显示当前构建的实际POM，包含活动的profile</w:t>
      </w:r>
    </w:p>
    <w:p w14:paraId="08CC1321" w14:textId="24928972" w:rsidR="00C50238" w:rsidRDefault="00C50238" w:rsidP="00C5023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hel</w:t>
      </w:r>
      <w:r>
        <w:t>p:effective-settings</w:t>
      </w:r>
    </w:p>
    <w:p w14:paraId="31D71D79" w14:textId="18B62F1A" w:rsidR="00C50238" w:rsidRDefault="00C50238" w:rsidP="00C50238">
      <w:pPr>
        <w:pStyle w:val="a8"/>
        <w:ind w:left="360" w:firstLineChars="0" w:firstLine="0"/>
      </w:pPr>
      <w:r>
        <w:rPr>
          <w:rFonts w:hint="eastAsia"/>
        </w:rPr>
        <w:t>打印出项目的实际settings，包括从全局的settings和用户的settings继承的配置。</w:t>
      </w:r>
    </w:p>
    <w:p w14:paraId="44D52B7F" w14:textId="24B24950" w:rsidR="00C50238" w:rsidRDefault="00C50238" w:rsidP="00C5023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help:describe</w:t>
      </w:r>
    </w:p>
    <w:p w14:paraId="180C2348" w14:textId="1BE9A9CE" w:rsidR="00C50238" w:rsidRDefault="00C50238" w:rsidP="00C50238">
      <w:pPr>
        <w:pStyle w:val="a8"/>
        <w:ind w:left="360" w:firstLineChars="0" w:firstLine="0"/>
      </w:pPr>
      <w:r>
        <w:rPr>
          <w:rFonts w:hint="eastAsia"/>
        </w:rPr>
        <w:t>描述插件的属性，它不需要在项目目录下运行。但是你必须提供你想要描述插件的groupId和artifactId。</w:t>
      </w:r>
    </w:p>
    <w:p w14:paraId="6E23F43D" w14:textId="026CDA2E" w:rsidR="00C50238" w:rsidRDefault="00C50238" w:rsidP="00C50238"/>
    <w:p w14:paraId="24FABF19" w14:textId="1E808703" w:rsidR="00D42817" w:rsidRPr="00663716" w:rsidRDefault="00D42817" w:rsidP="00663716">
      <w:pPr>
        <w:pStyle w:val="2"/>
        <w:rPr>
          <w:color w:val="C00000"/>
        </w:rPr>
      </w:pPr>
      <w:r w:rsidRPr="00663716">
        <w:rPr>
          <w:rFonts w:hint="eastAsia"/>
          <w:color w:val="C00000"/>
        </w:rPr>
        <w:lastRenderedPageBreak/>
        <w:t>六、</w:t>
      </w:r>
      <w:r w:rsidR="00663716" w:rsidRPr="00663716">
        <w:rPr>
          <w:rFonts w:hint="eastAsia"/>
          <w:color w:val="C00000"/>
        </w:rPr>
        <w:t>描述一个</w:t>
      </w:r>
      <w:r w:rsidR="00663716" w:rsidRPr="00663716">
        <w:rPr>
          <w:rFonts w:hint="eastAsia"/>
          <w:color w:val="C00000"/>
        </w:rPr>
        <w:t>Maven</w:t>
      </w:r>
      <w:r w:rsidR="00663716" w:rsidRPr="00663716">
        <w:rPr>
          <w:rFonts w:hint="eastAsia"/>
          <w:color w:val="C00000"/>
        </w:rPr>
        <w:t>插件：</w:t>
      </w:r>
    </w:p>
    <w:p w14:paraId="43C84C77" w14:textId="2546AF9A" w:rsidR="00663716" w:rsidRDefault="00274C9C" w:rsidP="00C50238">
      <w:r>
        <w:tab/>
      </w:r>
      <w:r>
        <w:rPr>
          <w:rFonts w:hint="eastAsia"/>
        </w:rPr>
        <w:t>一旦你开始使用Maven，你会花很多时间去试图获得Maven插件的信息：插件如何工作？配置参数是什么？目标是什么？你会经常使用help</w:t>
      </w:r>
      <w:r>
        <w:t>:describe</w:t>
      </w:r>
      <w:r>
        <w:rPr>
          <w:rFonts w:hint="eastAsia"/>
        </w:rPr>
        <w:t>目标来获取这些信息。通过plugin参数，你可以指定想要研究哪个插件，你可以传入插件的前缀，如help就是maven</w:t>
      </w:r>
      <w:r>
        <w:t>-help-plugin</w:t>
      </w:r>
      <w:r>
        <w:rPr>
          <w:rFonts w:hint="eastAsia"/>
        </w:rPr>
        <w:t>插件的前缀，或者可以是groupId</w:t>
      </w:r>
      <w:r>
        <w:t>:artifact[:version]</w:t>
      </w:r>
      <w:r>
        <w:rPr>
          <w:rFonts w:hint="eastAsia"/>
        </w:rPr>
        <w:t>，这里的version是可选的。比如，下面的命令使用help插件的describe目标来输出Maven</w:t>
      </w:r>
      <w:r>
        <w:t xml:space="preserve"> </w:t>
      </w:r>
      <w:r>
        <w:rPr>
          <w:rFonts w:hint="eastAsia"/>
        </w:rPr>
        <w:t>Help插件的信息。</w:t>
      </w:r>
    </w:p>
    <w:p w14:paraId="5C6F3498" w14:textId="23D61A3E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C:\Dev\Repository\ProjectRepository\HelloProject&gt;mvn help:describe -Dplugin=help</w:t>
      </w:r>
    </w:p>
    <w:p w14:paraId="314196D1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[INFO] Scanning for projects...</w:t>
      </w:r>
    </w:p>
    <w:p w14:paraId="3C43A379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[INFO]</w:t>
      </w:r>
    </w:p>
    <w:p w14:paraId="09E320BE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[INFO] ---------------------&lt; com.chenming:HelloProject &gt;----------------------</w:t>
      </w:r>
    </w:p>
    <w:p w14:paraId="696BCCF2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[INFO] Building HelloProject 1.0</w:t>
      </w:r>
    </w:p>
    <w:p w14:paraId="67A25B65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[INFO] --------------------------------[ pom ]---------------------------------</w:t>
      </w:r>
    </w:p>
    <w:p w14:paraId="5A9918B7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[INFO]</w:t>
      </w:r>
    </w:p>
    <w:p w14:paraId="3E561B51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[INFO] --- maven-help-plugin:3.2.0:describe (default-cli) @ HelloProject ---</w:t>
      </w:r>
    </w:p>
    <w:p w14:paraId="0862CF6A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[INFO] org.apache.maven.plugins:maven-help-plugin:3.2.0</w:t>
      </w:r>
    </w:p>
    <w:p w14:paraId="51BBD8F1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2E7E81AC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Name: Apache Maven Help Plugin</w:t>
      </w:r>
    </w:p>
    <w:p w14:paraId="46418172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lastRenderedPageBreak/>
        <w:t>Description: The Maven Help plugin provides goals aimed at helping to make</w:t>
      </w:r>
    </w:p>
    <w:p w14:paraId="5A0FC3B6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 w14:paraId="29D3FA08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 w14:paraId="442BC160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 w14:paraId="5DA649C1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information.</w:t>
      </w:r>
    </w:p>
    <w:p w14:paraId="4F684EB3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Group Id: org.apache.maven.plugins</w:t>
      </w:r>
    </w:p>
    <w:p w14:paraId="6F9FFDD8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Artifact Id: maven-help-plugin</w:t>
      </w:r>
    </w:p>
    <w:p w14:paraId="67DA38FC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Version: 3.2.0</w:t>
      </w:r>
    </w:p>
    <w:p w14:paraId="39C8FC94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Goal Prefix: help</w:t>
      </w:r>
    </w:p>
    <w:p w14:paraId="6E8E9C38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700C041B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This plugin has 8 goals:</w:t>
      </w:r>
    </w:p>
    <w:p w14:paraId="18067214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4A531CE4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help:active-profiles</w:t>
      </w:r>
    </w:p>
    <w:p w14:paraId="7188366F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 w14:paraId="119D37D7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this build.</w:t>
      </w:r>
    </w:p>
    <w:p w14:paraId="5773DBCA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12C3C66D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help:all-profiles</w:t>
      </w:r>
    </w:p>
    <w:p w14:paraId="7BA0089A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lastRenderedPageBreak/>
        <w:t xml:space="preserve">  Description: Displays a list of available profiles under the current</w:t>
      </w:r>
    </w:p>
    <w:p w14:paraId="45770750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project.</w:t>
      </w:r>
    </w:p>
    <w:p w14:paraId="02605C36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 w14:paraId="45BE366B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 w14:paraId="2D3A868F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switches/property.</w:t>
      </w:r>
    </w:p>
    <w:p w14:paraId="3948E4B5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3C7AB58B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help:describe</w:t>
      </w:r>
    </w:p>
    <w:p w14:paraId="4A935B67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 w14:paraId="12266A51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goals (aka Mojo - Maven plain Old Java Object).</w:t>
      </w:r>
    </w:p>
    <w:p w14:paraId="66C96E7B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58A04258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help:effective-pom</w:t>
      </w:r>
    </w:p>
    <w:p w14:paraId="171E05C2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 w14:paraId="75CFAA81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 w14:paraId="3ACD1E8F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is added to each XML element describing the origin of the line.</w:t>
      </w:r>
    </w:p>
    <w:p w14:paraId="6A1A2BFD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0916732A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help:effective-settings</w:t>
      </w:r>
    </w:p>
    <w:p w14:paraId="3D4CB51A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 w14:paraId="42CC6BAE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lastRenderedPageBreak/>
        <w:t xml:space="preserve">    given any profile enhancement and the inheritance of the global settings</w:t>
      </w:r>
    </w:p>
    <w:p w14:paraId="374BC5C2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into the user-level settings.</w:t>
      </w:r>
    </w:p>
    <w:p w14:paraId="70EE6B41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05959D45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help:evaluate</w:t>
      </w:r>
    </w:p>
    <w:p w14:paraId="57BF0EE5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Description: Evaluates Maven expressions given by the user in an</w:t>
      </w:r>
    </w:p>
    <w:p w14:paraId="57AB552F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interactive mode.</w:t>
      </w:r>
    </w:p>
    <w:p w14:paraId="62EFDECA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2742C8BF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help:help</w:t>
      </w:r>
    </w:p>
    <w:p w14:paraId="481C074D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Description: Display help information on maven-help-plugin.</w:t>
      </w:r>
    </w:p>
    <w:p w14:paraId="7650EC7C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 w14:paraId="198D573F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details.</w:t>
      </w:r>
    </w:p>
    <w:p w14:paraId="5E58CBA6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0F898F40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help:system</w:t>
      </w:r>
    </w:p>
    <w:p w14:paraId="2B494BF7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 w14:paraId="35F401AC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 xml:space="preserve">    and environment variables.</w:t>
      </w:r>
    </w:p>
    <w:p w14:paraId="6CF0ED23" w14:textId="77777777" w:rsidR="00DC41EA" w:rsidRPr="00DC41EA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11CA1A63" w14:textId="71C646C2" w:rsidR="00D37316" w:rsidRDefault="00DC41EA" w:rsidP="00DC41E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DC41EA">
        <w:rPr>
          <w:rFonts w:ascii="Arial" w:hAnsi="Arial" w:cs="Arial"/>
          <w:color w:val="3F3F3F"/>
        </w:rPr>
        <w:t>For more information, run 'mvn help:describe [...] -Ddetail'</w:t>
      </w:r>
    </w:p>
    <w:p w14:paraId="23CB7E64" w14:textId="546928EC" w:rsidR="00274C9C" w:rsidRDefault="009A7E33" w:rsidP="00C50238">
      <w:r>
        <w:rPr>
          <w:rFonts w:hint="eastAsia"/>
        </w:rPr>
        <w:lastRenderedPageBreak/>
        <w:t>通过设置plugin参数来运行describe目标，输出为该插件的Maven坐标，目标前缀，和该插件的一个简要介绍。尽管这些信息非常有帮助，你通常还是需要了解更多的详情。</w:t>
      </w:r>
      <w:r w:rsidR="008B0566">
        <w:rPr>
          <w:rFonts w:hint="eastAsia"/>
        </w:rPr>
        <w:t>如果你想help插件输出完整的带有参数的目标列表，只要运行带有参数detail的help</w:t>
      </w:r>
      <w:r w:rsidR="008B0566">
        <w:t>:describe</w:t>
      </w:r>
      <w:r w:rsidR="008B0566">
        <w:rPr>
          <w:rFonts w:hint="eastAsia"/>
        </w:rPr>
        <w:t>目标就可以了，像这样：</w:t>
      </w:r>
    </w:p>
    <w:p w14:paraId="387DC359" w14:textId="11A3BBD3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bookmarkStart w:id="0" w:name="_GoBack"/>
      <w:bookmarkEnd w:id="0"/>
      <w:r w:rsidRPr="005A2C96">
        <w:rPr>
          <w:rFonts w:ascii="Arial" w:hAnsi="Arial" w:cs="Arial"/>
          <w:color w:val="3F3F3F"/>
        </w:rPr>
        <w:t>C:\Dev\Repository\ProjectRepository\HelloProject&gt;mvn help:describe -Dplugin=help -Ddetail</w:t>
      </w:r>
    </w:p>
    <w:p w14:paraId="4BBC0E2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[INFO] Scanning for projects...</w:t>
      </w:r>
    </w:p>
    <w:p w14:paraId="087748A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[INFO]</w:t>
      </w:r>
    </w:p>
    <w:p w14:paraId="632A224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[INFO] ---------------------&lt; com.chenming:HelloProject &gt;----------------------</w:t>
      </w:r>
    </w:p>
    <w:p w14:paraId="6270E25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[INFO] Building HelloProject 1.0</w:t>
      </w:r>
    </w:p>
    <w:p w14:paraId="1FA71AF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[INFO] --------------------------------[ pom ]---------------------------------</w:t>
      </w:r>
    </w:p>
    <w:p w14:paraId="68C13709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[INFO]</w:t>
      </w:r>
    </w:p>
    <w:p w14:paraId="576949E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[INFO] --- maven-help-plugin:3.2.0:describe (default-cli) @ HelloProject ---</w:t>
      </w:r>
    </w:p>
    <w:p w14:paraId="7D4529D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[INFO] org.apache.maven.plugins:maven-help-plugin:3.2.0</w:t>
      </w:r>
    </w:p>
    <w:p w14:paraId="6163E24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4FED3D5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Name: Apache Maven Help Plugin</w:t>
      </w:r>
    </w:p>
    <w:p w14:paraId="5B58557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Description: The Maven Help plugin provides goals aimed at helping to make</w:t>
      </w:r>
    </w:p>
    <w:p w14:paraId="66D32B37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 w14:paraId="4E2DC24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lastRenderedPageBreak/>
        <w:t xml:space="preserve">  effective POM and settings files, after inheritance and active profiles have</w:t>
      </w:r>
    </w:p>
    <w:p w14:paraId="4C83342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 w14:paraId="60756B07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information.</w:t>
      </w:r>
    </w:p>
    <w:p w14:paraId="1397CCB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Group Id: org.apache.maven.plugins</w:t>
      </w:r>
    </w:p>
    <w:p w14:paraId="4195C59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Artifact Id: maven-help-plugin</w:t>
      </w:r>
    </w:p>
    <w:p w14:paraId="29CA6A1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Version: 3.2.0</w:t>
      </w:r>
    </w:p>
    <w:p w14:paraId="55555A6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Goal Prefix: help</w:t>
      </w:r>
    </w:p>
    <w:p w14:paraId="467953D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3793459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This plugin has 8 goals:</w:t>
      </w:r>
    </w:p>
    <w:p w14:paraId="27E07DF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6A4CCEE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help:active-profiles</w:t>
      </w:r>
    </w:p>
    <w:p w14:paraId="1FAA8F3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 w14:paraId="6D462C1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this build.</w:t>
      </w:r>
    </w:p>
    <w:p w14:paraId="381758A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Implementation: org.apache.maven.plugins.help.ActiveProfilesMojo</w:t>
      </w:r>
    </w:p>
    <w:p w14:paraId="72B021A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Language: java</w:t>
      </w:r>
    </w:p>
    <w:p w14:paraId="6A09007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76633FD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Available parameters:</w:t>
      </w:r>
    </w:p>
    <w:p w14:paraId="5896572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1A99766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output</w:t>
      </w:r>
    </w:p>
    <w:p w14:paraId="0C6089C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output</w:t>
      </w:r>
    </w:p>
    <w:p w14:paraId="6E92D69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 w14:paraId="123F07E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instead of writing to the console.</w:t>
      </w:r>
    </w:p>
    <w:p w14:paraId="171F8A8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Could be a relative path.</w:t>
      </w:r>
    </w:p>
    <w:p w14:paraId="301233D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455A731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help:all-profiles</w:t>
      </w:r>
    </w:p>
    <w:p w14:paraId="39FD88C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 w14:paraId="4E7605B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project.</w:t>
      </w:r>
    </w:p>
    <w:p w14:paraId="20C58D1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 w14:paraId="55C2051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 w14:paraId="0F493DF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switches/property.</w:t>
      </w:r>
    </w:p>
    <w:p w14:paraId="07DBBA1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Implementation: org.apache.maven.plugins.help.AllProfilesMojo</w:t>
      </w:r>
    </w:p>
    <w:p w14:paraId="137F2AD9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Language: java</w:t>
      </w:r>
    </w:p>
    <w:p w14:paraId="109B918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3B2B124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Available parameters:</w:t>
      </w:r>
    </w:p>
    <w:p w14:paraId="7E69220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224A760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output</w:t>
      </w:r>
    </w:p>
    <w:p w14:paraId="1D9DBEB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output</w:t>
      </w:r>
    </w:p>
    <w:p w14:paraId="47AAF8E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 w14:paraId="051AADA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instead of writing to the console.</w:t>
      </w:r>
    </w:p>
    <w:p w14:paraId="6B839D7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Could be a relative path.</w:t>
      </w:r>
    </w:p>
    <w:p w14:paraId="333C4C2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2B43168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help:describe</w:t>
      </w:r>
    </w:p>
    <w:p w14:paraId="47C39A5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 w14:paraId="360429D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goals (aka Mojo - Maven plain Old Java Object).</w:t>
      </w:r>
    </w:p>
    <w:p w14:paraId="58C6B03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Implementation: org.apache.maven.plugins.help.DescribeMojo</w:t>
      </w:r>
    </w:p>
    <w:p w14:paraId="596413C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Language: java</w:t>
      </w:r>
    </w:p>
    <w:p w14:paraId="6F57067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78A0E3C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Available parameters:</w:t>
      </w:r>
    </w:p>
    <w:p w14:paraId="4F4EC7D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1C567E9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artifactId</w:t>
      </w:r>
    </w:p>
    <w:p w14:paraId="3D444D9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artifactId</w:t>
      </w:r>
    </w:p>
    <w:p w14:paraId="00624E3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lastRenderedPageBreak/>
        <w:t xml:space="preserve">      The Maven Plugin artifactId to describe.</w:t>
      </w:r>
    </w:p>
    <w:p w14:paraId="565E4C3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Should be used with groupId parameter.</w:t>
      </w:r>
    </w:p>
    <w:p w14:paraId="7A9EF6C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3F6F2BB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cmd</w:t>
      </w:r>
    </w:p>
    <w:p w14:paraId="26ED782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cmd</w:t>
      </w:r>
    </w:p>
    <w:p w14:paraId="7F284EF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A Maven command like a single goal or a single phase following the Maven</w:t>
      </w:r>
    </w:p>
    <w:p w14:paraId="486ADDF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command line:</w:t>
      </w:r>
    </w:p>
    <w:p w14:paraId="46D1D3B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mvn [options] [&lt;goal(s)&gt;] [&lt;phase(s)&gt;]</w:t>
      </w:r>
    </w:p>
    <w:p w14:paraId="7AB34FB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4C07246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detail (Default: false)</w:t>
      </w:r>
    </w:p>
    <w:p w14:paraId="490D8C4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detail</w:t>
      </w:r>
    </w:p>
    <w:p w14:paraId="27CAF3A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This flag specifies that a detailed (verbose) list of goal (Mojo)</w:t>
      </w:r>
    </w:p>
    <w:p w14:paraId="2FF23D8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information should be given.</w:t>
      </w:r>
    </w:p>
    <w:p w14:paraId="7B2F91E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6AFC27C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goal</w:t>
      </w:r>
    </w:p>
    <w:p w14:paraId="668FACD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goal</w:t>
      </w:r>
    </w:p>
    <w:p w14:paraId="30E6144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The goal name of a Mojo to describe within the specified Maven Plugin. If</w:t>
      </w:r>
    </w:p>
    <w:p w14:paraId="05A4209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lastRenderedPageBreak/>
        <w:t xml:space="preserve">      this parameter is specified, only the corresponding goal (Mojo) will be</w:t>
      </w:r>
    </w:p>
    <w:p w14:paraId="0483EB7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described, rather than the whole Plugin.</w:t>
      </w:r>
    </w:p>
    <w:p w14:paraId="53EC480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2A94500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groupId</w:t>
      </w:r>
    </w:p>
    <w:p w14:paraId="16CEA5F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groupId</w:t>
      </w:r>
    </w:p>
    <w:p w14:paraId="10C28A0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The Maven Plugin groupId to describe.</w:t>
      </w:r>
    </w:p>
    <w:p w14:paraId="1236852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Should be used with artifactId parameter.</w:t>
      </w:r>
    </w:p>
    <w:p w14:paraId="509E71F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69862FC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minimal (Default: false)</w:t>
      </w:r>
    </w:p>
    <w:p w14:paraId="5BE3971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minimal</w:t>
      </w:r>
    </w:p>
    <w:p w14:paraId="4529521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This flag specifies that a minimal list of goal (Mojo) information should</w:t>
      </w:r>
    </w:p>
    <w:p w14:paraId="5D3ED6F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be given.</w:t>
      </w:r>
    </w:p>
    <w:p w14:paraId="4EC93AF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18E8C86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output</w:t>
      </w:r>
    </w:p>
    <w:p w14:paraId="355D4F7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output</w:t>
      </w:r>
    </w:p>
    <w:p w14:paraId="57BD8016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 w14:paraId="1BE7A44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instead of writing to the console.</w:t>
      </w:r>
    </w:p>
    <w:p w14:paraId="209550C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lastRenderedPageBreak/>
        <w:t xml:space="preserve">      Note: Could be a relative path.</w:t>
      </w:r>
    </w:p>
    <w:p w14:paraId="1B485269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408E4C8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plugin</w:t>
      </w:r>
    </w:p>
    <w:p w14:paraId="2E19B9D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Alias: prefix</w:t>
      </w:r>
    </w:p>
    <w:p w14:paraId="2BFB6A2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plugin</w:t>
      </w:r>
    </w:p>
    <w:p w14:paraId="672486C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The Maven Plugin to describe. This must be specified in one of three</w:t>
      </w:r>
    </w:p>
    <w:p w14:paraId="7F54537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ways:</w:t>
      </w:r>
    </w:p>
    <w:p w14:paraId="6113EDA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548FFFD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1.  plugin-prefix, i.e. 'help'</w:t>
      </w:r>
    </w:p>
    <w:p w14:paraId="3356F0D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2.  groupId:artifactId, i.e. 'org.apache.maven.plugins:maven-help-plugin'</w:t>
      </w:r>
    </w:p>
    <w:p w14:paraId="2961324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3.  groupId:artifactId:version, i.e.</w:t>
      </w:r>
    </w:p>
    <w:p w14:paraId="10D1C786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  'org.apache.maven.plugins:maven-help-plugin:2.0'</w:t>
      </w:r>
    </w:p>
    <w:p w14:paraId="5AE02656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642B961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version</w:t>
      </w:r>
    </w:p>
    <w:p w14:paraId="772A0349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version</w:t>
      </w:r>
    </w:p>
    <w:p w14:paraId="21CD0F4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The Maven Plugin version to describe.</w:t>
      </w:r>
    </w:p>
    <w:p w14:paraId="52D068D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Should be used with groupId/artifactId parameters.</w:t>
      </w:r>
    </w:p>
    <w:p w14:paraId="2051F916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03CD8EB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help:effective-pom</w:t>
      </w:r>
    </w:p>
    <w:p w14:paraId="7FE803F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 w14:paraId="02EE5CD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 w14:paraId="0D6BE8F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is added to each XML element describing the origin of the line.</w:t>
      </w:r>
    </w:p>
    <w:p w14:paraId="7FD5FFA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Implementation: org.apache.maven.plugins.help.EffectivePomMojo</w:t>
      </w:r>
    </w:p>
    <w:p w14:paraId="4FBEE23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Language: java</w:t>
      </w:r>
    </w:p>
    <w:p w14:paraId="68FA6686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693C022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Available parameters:</w:t>
      </w:r>
    </w:p>
    <w:p w14:paraId="3E2AE24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0E38081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artifact</w:t>
      </w:r>
    </w:p>
    <w:p w14:paraId="169B916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artifact</w:t>
      </w:r>
    </w:p>
    <w:p w14:paraId="692612F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The artifact for which to display the effective POM.</w:t>
      </w:r>
    </w:p>
    <w:p w14:paraId="74B2021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 w14:paraId="6C080CD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 w14:paraId="0BE0988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specified.</w:t>
      </w:r>
    </w:p>
    <w:p w14:paraId="42491EF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0A366126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lastRenderedPageBreak/>
        <w:t xml:space="preserve">    output</w:t>
      </w:r>
    </w:p>
    <w:p w14:paraId="633999B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output</w:t>
      </w:r>
    </w:p>
    <w:p w14:paraId="33CBC49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 w14:paraId="2B40F7D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instead of writing to the console.</w:t>
      </w:r>
    </w:p>
    <w:p w14:paraId="7671EFE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Could be a relative path.</w:t>
      </w:r>
    </w:p>
    <w:p w14:paraId="0C0CDB6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644A4666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verbose (Default: false)</w:t>
      </w:r>
    </w:p>
    <w:p w14:paraId="107BAF8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verbose</w:t>
      </w:r>
    </w:p>
    <w:p w14:paraId="740A1DF7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Output POM input location as comments.</w:t>
      </w:r>
    </w:p>
    <w:p w14:paraId="432C8EF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1F751B2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help:effective-settings</w:t>
      </w:r>
    </w:p>
    <w:p w14:paraId="6A9F925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 w14:paraId="06BCFD87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 w14:paraId="1B56DE3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into the user-level settings.</w:t>
      </w:r>
    </w:p>
    <w:p w14:paraId="6E96AF7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Implementation: org.apache.maven.plugins.help.EffectiveSettingsMojo</w:t>
      </w:r>
    </w:p>
    <w:p w14:paraId="25D6C59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Language: java</w:t>
      </w:r>
    </w:p>
    <w:p w14:paraId="3B663B6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5C0164D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lastRenderedPageBreak/>
        <w:t xml:space="preserve">  Available parameters:</w:t>
      </w:r>
    </w:p>
    <w:p w14:paraId="3C873D97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2B52926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output</w:t>
      </w:r>
    </w:p>
    <w:p w14:paraId="19C6B336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output</w:t>
      </w:r>
    </w:p>
    <w:p w14:paraId="76D5F0E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 w14:paraId="08871F3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instead of writing to the console.</w:t>
      </w:r>
    </w:p>
    <w:p w14:paraId="42C63AD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Could be a relative path.</w:t>
      </w:r>
    </w:p>
    <w:p w14:paraId="49CCB947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4DECAAD7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showPasswords (Default: false)</w:t>
      </w:r>
    </w:p>
    <w:p w14:paraId="0B62CFF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showPasswords</w:t>
      </w:r>
    </w:p>
    <w:p w14:paraId="68D1637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For security reasons, all passwords are hidden by default. Set this to</w:t>
      </w:r>
    </w:p>
    <w:p w14:paraId="43E0B3A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true to show all passwords.</w:t>
      </w:r>
    </w:p>
    <w:p w14:paraId="1E59D49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773D1EB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help:evaluate</w:t>
      </w:r>
    </w:p>
    <w:p w14:paraId="7ED00A0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Description: Evaluates Maven expressions given by the user in an</w:t>
      </w:r>
    </w:p>
    <w:p w14:paraId="0E1C92C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interactive mode.</w:t>
      </w:r>
    </w:p>
    <w:p w14:paraId="79375146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Implementation: org.apache.maven.plugins.help.EvaluateMojo</w:t>
      </w:r>
    </w:p>
    <w:p w14:paraId="5A35F61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lastRenderedPageBreak/>
        <w:t xml:space="preserve">  Language: java</w:t>
      </w:r>
    </w:p>
    <w:p w14:paraId="632EE6B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1956A95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Available parameters:</w:t>
      </w:r>
    </w:p>
    <w:p w14:paraId="2CAB4FC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4320C269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artifact</w:t>
      </w:r>
    </w:p>
    <w:p w14:paraId="5ACF21A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artifact</w:t>
      </w:r>
    </w:p>
    <w:p w14:paraId="574B69B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An artifact for evaluating Maven expressions.</w:t>
      </w:r>
    </w:p>
    <w:p w14:paraId="0322C3E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 w14:paraId="67C35B5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 w14:paraId="4C954A8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specified.</w:t>
      </w:r>
    </w:p>
    <w:p w14:paraId="1658963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5F87F49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expression</w:t>
      </w:r>
    </w:p>
    <w:p w14:paraId="7DBFA75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expression</w:t>
      </w:r>
    </w:p>
    <w:p w14:paraId="3C84787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An expression to evaluate instead of prompting. Note that this must not</w:t>
      </w:r>
    </w:p>
    <w:p w14:paraId="410D895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include the surrounding ${...}.</w:t>
      </w:r>
    </w:p>
    <w:p w14:paraId="3F5B16A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248150D9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forceStdout (Default: false)</w:t>
      </w:r>
    </w:p>
    <w:p w14:paraId="10076D8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lastRenderedPageBreak/>
        <w:t xml:space="preserve">      User property: forceStdout</w:t>
      </w:r>
    </w:p>
    <w:p w14:paraId="0802701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This options gives the option to output information in cases where the</w:t>
      </w:r>
    </w:p>
    <w:p w14:paraId="6093398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output has been suppressed by using -q (quiet option) in Maven. This is</w:t>
      </w:r>
    </w:p>
    <w:p w14:paraId="0B1411E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useful if you like to use maven-help-plugin:evaluate in a script call</w:t>
      </w:r>
    </w:p>
    <w:p w14:paraId="1C003E96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(for example in bash) like this:</w:t>
      </w:r>
    </w:p>
    <w:p w14:paraId="506DCEA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RESULT=$(mvn help:evaluate -Dexpression=project.version -q -DforceStdout)</w:t>
      </w:r>
    </w:p>
    <w:p w14:paraId="1F9D54B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echo $RESULT</w:t>
      </w:r>
    </w:p>
    <w:p w14:paraId="71C833A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This will only printout the information which has been requested by</w:t>
      </w:r>
    </w:p>
    <w:p w14:paraId="287307A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expression to stdout.</w:t>
      </w:r>
    </w:p>
    <w:p w14:paraId="5FF88387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5BDABC4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output</w:t>
      </w:r>
    </w:p>
    <w:p w14:paraId="7176527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output</w:t>
      </w:r>
    </w:p>
    <w:p w14:paraId="6345F15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 w14:paraId="0D49C36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instead of writing to the console. This parameter will be ignored if no</w:t>
      </w:r>
    </w:p>
    <w:p w14:paraId="61DACE0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expression is specified.</w:t>
      </w:r>
    </w:p>
    <w:p w14:paraId="221E49B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Could be a relative path.</w:t>
      </w:r>
    </w:p>
    <w:p w14:paraId="7EFFD32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3753F31B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lastRenderedPageBreak/>
        <w:t>help:help</w:t>
      </w:r>
    </w:p>
    <w:p w14:paraId="2AA2235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Description: Display help information on maven-help-plugin.</w:t>
      </w:r>
    </w:p>
    <w:p w14:paraId="29333E04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 w14:paraId="2DDEDEC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details.</w:t>
      </w:r>
    </w:p>
    <w:p w14:paraId="5A14F1B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Implementation: org.apache.maven.plugins.help.HelpMojo</w:t>
      </w:r>
    </w:p>
    <w:p w14:paraId="70893A77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Language: java</w:t>
      </w:r>
    </w:p>
    <w:p w14:paraId="5B94CA49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7621317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Available parameters:</w:t>
      </w:r>
    </w:p>
    <w:p w14:paraId="72730E4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42F86DD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detail (Default: false)</w:t>
      </w:r>
    </w:p>
    <w:p w14:paraId="4F9A070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detail</w:t>
      </w:r>
    </w:p>
    <w:p w14:paraId="630B728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If true, display all settable properties for each goal.</w:t>
      </w:r>
    </w:p>
    <w:p w14:paraId="4936661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46F826A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goal</w:t>
      </w:r>
    </w:p>
    <w:p w14:paraId="38F080E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goal</w:t>
      </w:r>
    </w:p>
    <w:p w14:paraId="7D8E17B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The name of the goal for which to show help. If unspecified, all goals</w:t>
      </w:r>
    </w:p>
    <w:p w14:paraId="4F3207ED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will be displayed.</w:t>
      </w:r>
    </w:p>
    <w:p w14:paraId="4D66ED95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00B548D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indentSize (Default: 2)</w:t>
      </w:r>
    </w:p>
    <w:p w14:paraId="45B8468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indentSize</w:t>
      </w:r>
    </w:p>
    <w:p w14:paraId="4976B4D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The number of spaces per indentation level, should be positive.</w:t>
      </w:r>
    </w:p>
    <w:p w14:paraId="6A053EF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664DDB9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lineLength (Default: 80)</w:t>
      </w:r>
    </w:p>
    <w:p w14:paraId="53EE9A8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lineLength</w:t>
      </w:r>
    </w:p>
    <w:p w14:paraId="03AB295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The maximum length of a display line, should be positive.</w:t>
      </w:r>
    </w:p>
    <w:p w14:paraId="585E2248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2E561407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>help:system</w:t>
      </w:r>
    </w:p>
    <w:p w14:paraId="374B0B4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 w14:paraId="54FCD8F1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and environment variables.</w:t>
      </w:r>
    </w:p>
    <w:p w14:paraId="031B8533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Implementation: org.apache.maven.plugins.help.SystemMojo</w:t>
      </w:r>
    </w:p>
    <w:p w14:paraId="51D19B5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Language: java</w:t>
      </w:r>
    </w:p>
    <w:p w14:paraId="71423492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13E7CA90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Available parameters:</w:t>
      </w:r>
    </w:p>
    <w:p w14:paraId="3E52C42A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 w14:paraId="083C4E89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lastRenderedPageBreak/>
        <w:t xml:space="preserve">    output</w:t>
      </w:r>
    </w:p>
    <w:p w14:paraId="0C9D97FE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User property: output</w:t>
      </w:r>
    </w:p>
    <w:p w14:paraId="14DCA3EC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 w14:paraId="6F89547F" w14:textId="77777777" w:rsidR="005A2C96" w:rsidRP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instead of writing to the console.</w:t>
      </w:r>
    </w:p>
    <w:p w14:paraId="38A655A8" w14:textId="027B7C15" w:rsidR="005A2C96" w:rsidRDefault="005A2C96" w:rsidP="005A2C96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5A2C96">
        <w:rPr>
          <w:rFonts w:ascii="Arial" w:hAnsi="Arial" w:cs="Arial"/>
          <w:color w:val="3F3F3F"/>
        </w:rPr>
        <w:t xml:space="preserve">      Note: Could be a relative path.</w:t>
      </w:r>
    </w:p>
    <w:p w14:paraId="6153D65A" w14:textId="77777777" w:rsidR="008B0566" w:rsidRPr="005A2C96" w:rsidRDefault="008B0566" w:rsidP="00C50238">
      <w:pPr>
        <w:rPr>
          <w:rFonts w:hint="eastAsia"/>
        </w:rPr>
      </w:pPr>
    </w:p>
    <w:p w14:paraId="0B91A51F" w14:textId="6D78464A" w:rsidR="00D42817" w:rsidRPr="00274C9C" w:rsidRDefault="00D42817" w:rsidP="00C50238"/>
    <w:p w14:paraId="3A2D6F48" w14:textId="7C12F44B" w:rsidR="00D42817" w:rsidRDefault="00D42817" w:rsidP="00C50238"/>
    <w:p w14:paraId="7E32EAF6" w14:textId="77777777" w:rsidR="00D42817" w:rsidRPr="00212C2F" w:rsidRDefault="00D42817" w:rsidP="00C50238">
      <w:pPr>
        <w:rPr>
          <w:rFonts w:hint="eastAsia"/>
        </w:rPr>
      </w:pPr>
    </w:p>
    <w:sectPr w:rsidR="00D42817" w:rsidRPr="00212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D8408" w14:textId="77777777" w:rsidR="00D30D1A" w:rsidRDefault="00D30D1A" w:rsidP="00212C2F">
      <w:r>
        <w:separator/>
      </w:r>
    </w:p>
  </w:endnote>
  <w:endnote w:type="continuationSeparator" w:id="0">
    <w:p w14:paraId="49B2A2C7" w14:textId="77777777" w:rsidR="00D30D1A" w:rsidRDefault="00D30D1A" w:rsidP="0021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E281C" w14:textId="77777777" w:rsidR="00D30D1A" w:rsidRDefault="00D30D1A" w:rsidP="00212C2F">
      <w:r>
        <w:separator/>
      </w:r>
    </w:p>
  </w:footnote>
  <w:footnote w:type="continuationSeparator" w:id="0">
    <w:p w14:paraId="76A1C259" w14:textId="77777777" w:rsidR="00D30D1A" w:rsidRDefault="00D30D1A" w:rsidP="00212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405C7"/>
    <w:multiLevelType w:val="hybridMultilevel"/>
    <w:tmpl w:val="27B48018"/>
    <w:lvl w:ilvl="0" w:tplc="817609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7A"/>
    <w:rsid w:val="0006423E"/>
    <w:rsid w:val="000F5AD6"/>
    <w:rsid w:val="0016381A"/>
    <w:rsid w:val="00212C2F"/>
    <w:rsid w:val="0024409E"/>
    <w:rsid w:val="00274C9C"/>
    <w:rsid w:val="002D56A8"/>
    <w:rsid w:val="0032620C"/>
    <w:rsid w:val="004B1A91"/>
    <w:rsid w:val="005A2C96"/>
    <w:rsid w:val="005F6A86"/>
    <w:rsid w:val="00663716"/>
    <w:rsid w:val="006B147A"/>
    <w:rsid w:val="006F2584"/>
    <w:rsid w:val="0073035E"/>
    <w:rsid w:val="00763E16"/>
    <w:rsid w:val="008B0566"/>
    <w:rsid w:val="009A7E33"/>
    <w:rsid w:val="009B5FD5"/>
    <w:rsid w:val="00A16EE2"/>
    <w:rsid w:val="00A90F74"/>
    <w:rsid w:val="00AF664A"/>
    <w:rsid w:val="00BD0A53"/>
    <w:rsid w:val="00BE07D2"/>
    <w:rsid w:val="00C42D37"/>
    <w:rsid w:val="00C50238"/>
    <w:rsid w:val="00C64FA4"/>
    <w:rsid w:val="00D27DD9"/>
    <w:rsid w:val="00D30D1A"/>
    <w:rsid w:val="00D37316"/>
    <w:rsid w:val="00D42817"/>
    <w:rsid w:val="00DC41EA"/>
    <w:rsid w:val="00E40F68"/>
    <w:rsid w:val="00EF10CF"/>
    <w:rsid w:val="00F45C35"/>
    <w:rsid w:val="00FF670D"/>
    <w:rsid w:val="2102217A"/>
    <w:rsid w:val="21145AC3"/>
    <w:rsid w:val="3C6A48C7"/>
    <w:rsid w:val="40A04AF7"/>
    <w:rsid w:val="40BD219E"/>
    <w:rsid w:val="4C435D67"/>
    <w:rsid w:val="5D42376F"/>
    <w:rsid w:val="62904975"/>
    <w:rsid w:val="6D8C72E6"/>
    <w:rsid w:val="70770CF9"/>
    <w:rsid w:val="771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0E710"/>
  <w15:docId w15:val="{68E86B7A-B250-4D41-A6E8-A643FCD4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微软雅黑"/>
        <w:kern w:val="2"/>
        <w:sz w:val="21"/>
        <w:szCs w:val="24"/>
        <w:lang w:val="en-US" w:eastAsia="zh-CN" w:bidi="ar-SA"/>
      </w:rPr>
    </w:rPrDefault>
    <w:pPrDefault>
      <w:pPr>
        <w:spacing w:before="260" w:after="260" w:line="413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1A"/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C64FA4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212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12C2F"/>
    <w:rPr>
      <w:rFonts w:ascii="微软雅黑" w:eastAsia="微软雅黑" w:hAnsi="微软雅黑" w:cs="微软雅黑"/>
      <w:kern w:val="2"/>
      <w:sz w:val="18"/>
      <w:szCs w:val="18"/>
    </w:rPr>
  </w:style>
  <w:style w:type="paragraph" w:styleId="a6">
    <w:name w:val="footer"/>
    <w:basedOn w:val="a"/>
    <w:link w:val="a7"/>
    <w:rsid w:val="00212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12C2F"/>
    <w:rPr>
      <w:rFonts w:ascii="微软雅黑" w:eastAsia="微软雅黑" w:hAnsi="微软雅黑" w:cs="微软雅黑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C64FA4"/>
    <w:rPr>
      <w:rFonts w:ascii="微软雅黑" w:eastAsia="微软雅黑" w:hAnsi="微软雅黑" w:cs="微软雅黑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BD0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ibai.com/maven/maven_plugi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iteye.com/blog/juvenshun-2329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29</Pages>
  <Words>2244</Words>
  <Characters>12796</Characters>
  <Application>Microsoft Office Word</Application>
  <DocSecurity>0</DocSecurity>
  <Lines>106</Lines>
  <Paragraphs>30</Paragraphs>
  <ScaleCrop>false</ScaleCrop>
  <Company/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陈明</cp:lastModifiedBy>
  <cp:revision>81</cp:revision>
  <dcterms:created xsi:type="dcterms:W3CDTF">2020-05-09T15:41:00Z</dcterms:created>
  <dcterms:modified xsi:type="dcterms:W3CDTF">2021-05-17T07:50:00Z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