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F21E01" w:rsidRDefault="00F21E01" w:rsidP="00F21E01">
      <w:pPr>
        <w:pStyle w:val="1"/>
        <w:jc w:val="center"/>
        <w:rPr>
          <w:color w:val="FF0000"/>
        </w:rPr>
      </w:pPr>
      <w:r w:rsidRPr="00F21E01">
        <w:rPr>
          <w:color w:val="FF0000"/>
        </w:rPr>
        <w:t>Maven仓库</w:t>
      </w:r>
    </w:p>
    <w:p w:rsidR="00F21E01" w:rsidRDefault="00F21E01">
      <w:r>
        <w:t>Maven有两种类型的仓库</w:t>
      </w:r>
      <w:r>
        <w:rPr>
          <w:rFonts w:hint="eastAsia"/>
        </w:rPr>
        <w:t>，</w:t>
      </w:r>
      <w:r>
        <w:t>一种是本地仓库</w:t>
      </w:r>
      <w:r>
        <w:rPr>
          <w:rFonts w:hint="eastAsia"/>
        </w:rPr>
        <w:t>，</w:t>
      </w:r>
      <w:r>
        <w:t>一种是远程仓库</w:t>
      </w:r>
    </w:p>
    <w:p w:rsidR="00F21E01" w:rsidRDefault="00F21E01">
      <w:pPr>
        <w:rPr>
          <w:rFonts w:hint="eastAsia"/>
        </w:rPr>
      </w:pPr>
      <w:r>
        <w:rPr>
          <w:noProof/>
        </w:rPr>
        <w:drawing>
          <wp:inline distT="0" distB="0" distL="0" distR="0" wp14:anchorId="49C723B8" wp14:editId="070EA79B">
            <wp:extent cx="5274310" cy="3478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01" w:rsidRDefault="00E05596">
      <w:r>
        <w:rPr>
          <w:rFonts w:hint="eastAsia"/>
        </w:rPr>
        <w:t>【注】一个远程仓库中也分为很多种类型的库，如central库、snapshot库、release库等。</w:t>
      </w:r>
      <w:bookmarkStart w:id="0" w:name="_GoBack"/>
      <w:bookmarkEnd w:id="0"/>
    </w:p>
    <w:p w:rsidR="00F21E01" w:rsidRDefault="00F21E01"/>
    <w:p w:rsidR="00F21E01" w:rsidRDefault="00F21E01"/>
    <w:p w:rsidR="00F21E01" w:rsidRDefault="00F21E01"/>
    <w:p w:rsidR="00F21E01" w:rsidRDefault="00F21E01"/>
    <w:p w:rsidR="00F21E01" w:rsidRDefault="00F21E01"/>
    <w:p w:rsidR="00F21E01" w:rsidRDefault="00F21E01"/>
    <w:p w:rsidR="00F21E01" w:rsidRDefault="00F21E01"/>
    <w:p w:rsidR="00F21E01" w:rsidRDefault="00F21E01"/>
    <w:p w:rsidR="00F21E01" w:rsidRDefault="00F21E01">
      <w:pPr>
        <w:rPr>
          <w:rFonts w:hint="eastAsia"/>
        </w:rPr>
      </w:pPr>
    </w:p>
    <w:sectPr w:rsidR="00F21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69"/>
    <w:rsid w:val="000B2C19"/>
    <w:rsid w:val="00296469"/>
    <w:rsid w:val="00E05596"/>
    <w:rsid w:val="00F2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12927-CF2F-4D1A-AF3C-0695BB8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E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</cp:revision>
  <dcterms:created xsi:type="dcterms:W3CDTF">2020-09-08T05:57:00Z</dcterms:created>
  <dcterms:modified xsi:type="dcterms:W3CDTF">2020-09-09T01:08:00Z</dcterms:modified>
</cp:coreProperties>
</file>