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180C77" w:rsidRDefault="00180C77" w:rsidP="00180C77">
      <w:pPr>
        <w:pStyle w:val="1"/>
        <w:jc w:val="center"/>
        <w:rPr>
          <w:color w:val="FF0000"/>
        </w:rPr>
      </w:pPr>
      <w:r w:rsidRPr="00180C77">
        <w:rPr>
          <w:color w:val="FF0000"/>
        </w:rPr>
        <w:t>构件</w:t>
      </w:r>
    </w:p>
    <w:p w:rsidR="00180C77" w:rsidRDefault="00180C77">
      <w:r>
        <w:t>在Maven中</w:t>
      </w:r>
      <w:r>
        <w:rPr>
          <w:rFonts w:hint="eastAsia"/>
        </w:rPr>
        <w:t>，</w:t>
      </w:r>
      <w:r>
        <w:t>任何一个依赖</w:t>
      </w:r>
      <w:r>
        <w:rPr>
          <w:rFonts w:hint="eastAsia"/>
        </w:rPr>
        <w:t>、</w:t>
      </w:r>
      <w:r>
        <w:t>插件</w:t>
      </w:r>
      <w:r>
        <w:rPr>
          <w:rFonts w:hint="eastAsia"/>
        </w:rPr>
        <w:t>或者项目构建的输出，都可以称之为构件。</w:t>
      </w:r>
    </w:p>
    <w:p w:rsidR="00180C77" w:rsidRDefault="00180C77">
      <w:r>
        <w:t>Maven在某个统一</w:t>
      </w:r>
      <w:r>
        <w:rPr>
          <w:rFonts w:hint="eastAsia"/>
        </w:rPr>
        <w:t>的位置存储所有项目的共享的构件，这个统一的位置，就称之为仓库。</w:t>
      </w:r>
    </w:p>
    <w:p w:rsidR="00180C77" w:rsidRDefault="00180C77">
      <w:pPr>
        <w:rPr>
          <w:rFonts w:hint="eastAsia"/>
        </w:rPr>
      </w:pPr>
    </w:p>
    <w:p w:rsidR="00180C77" w:rsidRDefault="00180C77"/>
    <w:p w:rsidR="00180C77" w:rsidRDefault="00180C77"/>
    <w:p w:rsidR="00180C77" w:rsidRDefault="00180C77"/>
    <w:p w:rsidR="00180C77" w:rsidRDefault="00180C77"/>
    <w:p w:rsidR="00180C77" w:rsidRDefault="00180C77"/>
    <w:p w:rsidR="00180C77" w:rsidRDefault="00180C77"/>
    <w:p w:rsidR="00180C77" w:rsidRDefault="00180C77"/>
    <w:p w:rsidR="00180C77" w:rsidRDefault="00180C77"/>
    <w:p w:rsidR="00180C77" w:rsidRDefault="00180C77"/>
    <w:p w:rsidR="00180C77" w:rsidRDefault="00180C77"/>
    <w:p w:rsidR="00180C77" w:rsidRDefault="00180C77"/>
    <w:p w:rsidR="00180C77" w:rsidRDefault="00180C77">
      <w:pPr>
        <w:rPr>
          <w:rFonts w:hint="eastAsia"/>
        </w:rPr>
      </w:pPr>
      <w:bookmarkStart w:id="0" w:name="_GoBack"/>
      <w:bookmarkEnd w:id="0"/>
    </w:p>
    <w:sectPr w:rsidR="0018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F1"/>
    <w:rsid w:val="000B2C19"/>
    <w:rsid w:val="00180C77"/>
    <w:rsid w:val="004A39F1"/>
    <w:rsid w:val="0089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0771C-AA46-49B0-BB25-B03DB068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0C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</cp:revision>
  <dcterms:created xsi:type="dcterms:W3CDTF">2020-09-08T06:14:00Z</dcterms:created>
  <dcterms:modified xsi:type="dcterms:W3CDTF">2020-09-08T06:16:00Z</dcterms:modified>
</cp:coreProperties>
</file>