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A6F0" w14:textId="7934EB13" w:rsidR="000A7790" w:rsidRDefault="00C60973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依赖范围 &amp;</w:t>
      </w:r>
      <w:r>
        <w:rPr>
          <w:color w:val="FF0000"/>
        </w:rPr>
        <w:t xml:space="preserve"> </w:t>
      </w:r>
      <w:r w:rsidR="00033508">
        <w:rPr>
          <w:rFonts w:hint="eastAsia"/>
          <w:color w:val="FF0000"/>
        </w:rPr>
        <w:t>依赖</w:t>
      </w:r>
      <w:r w:rsidR="003E05C7">
        <w:rPr>
          <w:rFonts w:hint="eastAsia"/>
          <w:color w:val="FF0000"/>
        </w:rPr>
        <w:t>范围传递性</w:t>
      </w:r>
    </w:p>
    <w:p w14:paraId="0DFEAD9E" w14:textId="0865F7A8" w:rsidR="00850700" w:rsidRPr="00DC6BCE" w:rsidRDefault="00DC6BCE" w:rsidP="00DC6BCE">
      <w:pPr>
        <w:pStyle w:val="2"/>
        <w:rPr>
          <w:color w:val="C00000"/>
        </w:rPr>
      </w:pPr>
      <w:r w:rsidRPr="00DC6BCE">
        <w:rPr>
          <w:rFonts w:hint="eastAsia"/>
          <w:color w:val="C00000"/>
        </w:rPr>
        <w:t>一、</w:t>
      </w:r>
      <w:r w:rsidR="00850700" w:rsidRPr="00DC6BCE">
        <w:rPr>
          <w:rFonts w:hint="eastAsia"/>
          <w:color w:val="C00000"/>
        </w:rPr>
        <w:t>依赖范围：</w:t>
      </w:r>
    </w:p>
    <w:p w14:paraId="0B02C7B3" w14:textId="3579619A" w:rsidR="00850700" w:rsidRDefault="00850700" w:rsidP="00850700">
      <w:r>
        <w:rPr>
          <w:noProof/>
        </w:rPr>
        <w:drawing>
          <wp:inline distT="0" distB="0" distL="0" distR="0" wp14:anchorId="313F6844" wp14:editId="25A491C8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106A" w14:textId="77777777" w:rsidR="00850700" w:rsidRDefault="00850700" w:rsidP="00850700"/>
    <w:p w14:paraId="72F81C2F" w14:textId="5CB38C6C" w:rsidR="00850700" w:rsidRPr="00DC6BCE" w:rsidRDefault="00850700" w:rsidP="00DC6BCE">
      <w:pPr>
        <w:pStyle w:val="2"/>
        <w:rPr>
          <w:color w:val="C00000"/>
        </w:rPr>
      </w:pPr>
      <w:r w:rsidRPr="00DC6BCE">
        <w:rPr>
          <w:rFonts w:hint="eastAsia"/>
          <w:color w:val="C00000"/>
        </w:rPr>
        <w:t>二、依赖</w:t>
      </w:r>
      <w:r w:rsidR="00D466FF">
        <w:rPr>
          <w:rFonts w:hint="eastAsia"/>
          <w:color w:val="C00000"/>
        </w:rPr>
        <w:t>范围传递性</w:t>
      </w:r>
      <w:r w:rsidRPr="00DC6BCE">
        <w:rPr>
          <w:rFonts w:hint="eastAsia"/>
          <w:color w:val="C00000"/>
        </w:rPr>
        <w:t>：</w:t>
      </w:r>
    </w:p>
    <w:p w14:paraId="21D5FE6F" w14:textId="7E573779" w:rsidR="000A7790" w:rsidRDefault="00033508">
      <w:r>
        <w:rPr>
          <w:rFonts w:hint="eastAsia"/>
        </w:rPr>
        <w:t>【参考：《Maven实战》P65】</w:t>
      </w:r>
    </w:p>
    <w:p w14:paraId="3855C7AB" w14:textId="57E51A8C" w:rsidR="000A05F5" w:rsidRPr="000A05F5" w:rsidRDefault="000A05F5">
      <w:pPr>
        <w:rPr>
          <w:rFonts w:hint="eastAsia"/>
        </w:rPr>
      </w:pPr>
      <w:r>
        <w:rPr>
          <w:rFonts w:hint="eastAsia"/>
        </w:rPr>
        <w:t>【参考：</w:t>
      </w:r>
      <w:r w:rsidRPr="000A05F5">
        <w:t>https://www.bilibili.com/video/BV1VZ4y1w7yS?p=13</w:t>
      </w:r>
      <w:r>
        <w:rPr>
          <w:rFonts w:hint="eastAsia"/>
        </w:rPr>
        <w:t>】</w:t>
      </w:r>
    </w:p>
    <w:p w14:paraId="636E25EE" w14:textId="77777777" w:rsidR="000A7790" w:rsidRDefault="00033508">
      <w:r>
        <w:rPr>
          <w:noProof/>
        </w:rPr>
        <w:drawing>
          <wp:inline distT="0" distB="0" distL="114300" distR="114300" wp14:anchorId="5CCE70FB" wp14:editId="76D134BB">
            <wp:extent cx="5263515" cy="130429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0689" w14:textId="77777777" w:rsidR="000A7790" w:rsidRDefault="00033508">
      <w:r>
        <w:rPr>
          <w:rFonts w:hint="eastAsia"/>
        </w:rPr>
        <w:t>最左边一列表示第一直接依赖范围，最上面一行表示第二直接依赖范围，中间的交叉单元格则表示传递性依赖范围。</w:t>
      </w:r>
    </w:p>
    <w:p w14:paraId="2C3A8A0A" w14:textId="0E6B12B4" w:rsidR="000A7790" w:rsidRDefault="000A7790"/>
    <w:p w14:paraId="3CB93AC3" w14:textId="29102D99" w:rsidR="00702AFE" w:rsidRDefault="00702AFE"/>
    <w:p w14:paraId="6CB2097E" w14:textId="77777777" w:rsidR="00702AFE" w:rsidRDefault="00702AFE"/>
    <w:sectPr w:rsidR="0070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88ED6" w14:textId="77777777" w:rsidR="00DE59E0" w:rsidRDefault="00DE59E0" w:rsidP="00D507EC">
      <w:r>
        <w:separator/>
      </w:r>
    </w:p>
  </w:endnote>
  <w:endnote w:type="continuationSeparator" w:id="0">
    <w:p w14:paraId="5732B306" w14:textId="77777777" w:rsidR="00DE59E0" w:rsidRDefault="00DE59E0" w:rsidP="00D5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F5539" w14:textId="77777777" w:rsidR="00DE59E0" w:rsidRDefault="00DE59E0" w:rsidP="00D507EC">
      <w:r>
        <w:separator/>
      </w:r>
    </w:p>
  </w:footnote>
  <w:footnote w:type="continuationSeparator" w:id="0">
    <w:p w14:paraId="40A438BF" w14:textId="77777777" w:rsidR="00DE59E0" w:rsidRDefault="00DE59E0" w:rsidP="00D50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623D"/>
    <w:multiLevelType w:val="hybridMultilevel"/>
    <w:tmpl w:val="D158CB04"/>
    <w:lvl w:ilvl="0" w:tplc="817CD3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90"/>
    <w:rsid w:val="00033508"/>
    <w:rsid w:val="00062C1B"/>
    <w:rsid w:val="000A05F5"/>
    <w:rsid w:val="000A7790"/>
    <w:rsid w:val="0025444C"/>
    <w:rsid w:val="003E05C7"/>
    <w:rsid w:val="005250C6"/>
    <w:rsid w:val="00702AFE"/>
    <w:rsid w:val="00850700"/>
    <w:rsid w:val="00AE17C3"/>
    <w:rsid w:val="00C60973"/>
    <w:rsid w:val="00D466FF"/>
    <w:rsid w:val="00D507EC"/>
    <w:rsid w:val="00DC6BCE"/>
    <w:rsid w:val="00DE59E0"/>
    <w:rsid w:val="00ED4EC9"/>
    <w:rsid w:val="00FD04D6"/>
    <w:rsid w:val="3C262C88"/>
    <w:rsid w:val="4C435D67"/>
    <w:rsid w:val="571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536C1"/>
  <w15:docId w15:val="{68E86B7A-B250-4D41-A6E8-A643FCD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C6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0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07EC"/>
    <w:rPr>
      <w:rFonts w:ascii="微软雅黑" w:eastAsia="微软雅黑" w:hAnsi="微软雅黑" w:cs="微软雅黑"/>
      <w:kern w:val="2"/>
      <w:sz w:val="18"/>
      <w:szCs w:val="18"/>
    </w:rPr>
  </w:style>
  <w:style w:type="paragraph" w:styleId="a5">
    <w:name w:val="footer"/>
    <w:basedOn w:val="a"/>
    <w:link w:val="a6"/>
    <w:rsid w:val="00D50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07EC"/>
    <w:rPr>
      <w:rFonts w:ascii="微软雅黑" w:eastAsia="微软雅黑" w:hAnsi="微软雅黑" w:cs="微软雅黑"/>
      <w:kern w:val="2"/>
      <w:sz w:val="18"/>
      <w:szCs w:val="18"/>
    </w:rPr>
  </w:style>
  <w:style w:type="paragraph" w:styleId="a7">
    <w:name w:val="List Paragraph"/>
    <w:basedOn w:val="a"/>
    <w:uiPriority w:val="99"/>
    <w:rsid w:val="00850700"/>
    <w:pPr>
      <w:ind w:firstLineChars="200" w:firstLine="420"/>
    </w:pPr>
  </w:style>
  <w:style w:type="character" w:customStyle="1" w:styleId="20">
    <w:name w:val="标题 2 字符"/>
    <w:basedOn w:val="a0"/>
    <w:link w:val="2"/>
    <w:rsid w:val="00DC6B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rsid w:val="000A05F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A0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陈 明</cp:lastModifiedBy>
  <cp:revision>31</cp:revision>
  <dcterms:created xsi:type="dcterms:W3CDTF">2020-05-09T15:41:00Z</dcterms:created>
  <dcterms:modified xsi:type="dcterms:W3CDTF">2021-05-15T14:38:00Z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