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常用设置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&lt;properties&gt;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&lt;!-- maven构建使用编码,</w:t>
      </w:r>
      <w:r>
        <w:rPr>
          <w:rFonts w:hint="eastAsia" w:ascii="Arial" w:hAnsi="Arial" w:cs="Arial"/>
          <w:color w:val="3F3F3F"/>
        </w:rPr>
        <w:t>防止</w:t>
      </w:r>
      <w:r>
        <w:rPr>
          <w:rFonts w:ascii="Arial" w:hAnsi="Arial" w:cs="Arial"/>
          <w:color w:val="3F3F3F"/>
        </w:rPr>
        <w:t>中文乱码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&lt;project.build.sourceEncoding&gt;UTF-8&lt;/project.build.sourceEncoding&gt;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&lt;!-- 编译代码使用的JDK版本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&lt;maven.compile</w:t>
      </w:r>
      <w:r>
        <w:rPr>
          <w:rFonts w:hint="eastAsia" w:ascii="Arial" w:hAnsi="Arial" w:cs="Arial"/>
          <w:color w:val="3F3F3F"/>
          <w:lang w:val="en-US" w:eastAsia="zh-CN"/>
        </w:rPr>
        <w:t>r</w:t>
      </w:r>
      <w:r>
        <w:rPr>
          <w:rFonts w:ascii="Arial" w:hAnsi="Arial" w:cs="Arial"/>
          <w:color w:val="3F3F3F"/>
        </w:rPr>
        <w:t>.source&gt;1.8&lt;/maven.compile.source&gt;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&lt;!-- 运行程序使用的JDK版本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&lt;maven.compile</w:t>
      </w:r>
      <w:r>
        <w:rPr>
          <w:rFonts w:hint="eastAsia" w:ascii="Arial" w:hAnsi="Arial" w:cs="Arial"/>
          <w:color w:val="3F3F3F"/>
          <w:lang w:val="en-US" w:eastAsia="zh-CN"/>
        </w:rPr>
        <w:t>r</w:t>
      </w:r>
      <w:bookmarkStart w:id="0" w:name="_GoBack"/>
      <w:bookmarkEnd w:id="0"/>
      <w:r>
        <w:rPr>
          <w:rFonts w:ascii="Arial" w:hAnsi="Arial" w:cs="Arial"/>
          <w:color w:val="3F3F3F"/>
        </w:rPr>
        <w:t>.target&gt;1.8&lt;/maven.compile.target&gt;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ascii="Arial" w:hAnsi="Arial" w:cs="Arial"/>
          <w:color w:val="3F3F3F"/>
        </w:rPr>
        <w:t>&lt;/properties&gt;</w:t>
      </w:r>
    </w:p>
    <w:p/>
    <w:p>
      <w:pPr>
        <w:rPr>
          <w:rFonts w:hint="eastAsia"/>
        </w:rPr>
      </w:pPr>
    </w:p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9C"/>
    <w:rsid w:val="00047C42"/>
    <w:rsid w:val="000518FD"/>
    <w:rsid w:val="00077CC1"/>
    <w:rsid w:val="00102C2D"/>
    <w:rsid w:val="00324B1F"/>
    <w:rsid w:val="003437FA"/>
    <w:rsid w:val="004E1641"/>
    <w:rsid w:val="005D3BEC"/>
    <w:rsid w:val="005F4307"/>
    <w:rsid w:val="008A189C"/>
    <w:rsid w:val="009D60F5"/>
    <w:rsid w:val="009D7EF5"/>
    <w:rsid w:val="00B82F3E"/>
    <w:rsid w:val="00D62C0B"/>
    <w:rsid w:val="0F205C52"/>
    <w:rsid w:val="279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13</TotalTime>
  <ScaleCrop>false</ScaleCrop>
  <LinksUpToDate>false</LinksUpToDate>
  <CharactersWithSpaces>312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2021-05-15T12:40:00Z</dcterms:created>
  <dc:creator>陈 明</dc:creator>
  <cp:lastModifiedBy>破晓</cp:lastModifiedBy>
  <dcterms:modified xsi:type="dcterms:W3CDTF">2021-07-01T00:44:46Z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9C4EC41CC2984893BB2D9F5EA14C32F3</vt:lpwstr>
  </property>
</Properties>
</file>