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查看某个Jar包的引入路径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IDEA中依赖分析，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5697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767"/>
    <w:rsid w:val="0F4A733B"/>
    <w:rsid w:val="14523168"/>
    <w:rsid w:val="1A29063D"/>
    <w:rsid w:val="1A87458F"/>
    <w:rsid w:val="1C422C45"/>
    <w:rsid w:val="20FE784F"/>
    <w:rsid w:val="29E07402"/>
    <w:rsid w:val="31AD1542"/>
    <w:rsid w:val="352E4F0B"/>
    <w:rsid w:val="3945218E"/>
    <w:rsid w:val="3E9517F7"/>
    <w:rsid w:val="44193DDF"/>
    <w:rsid w:val="47391118"/>
    <w:rsid w:val="50302362"/>
    <w:rsid w:val="507D59CA"/>
    <w:rsid w:val="59084BCE"/>
    <w:rsid w:val="59D35AAB"/>
    <w:rsid w:val="62E40470"/>
    <w:rsid w:val="6339087E"/>
    <w:rsid w:val="64A65304"/>
    <w:rsid w:val="65B30EEC"/>
    <w:rsid w:val="65FA3620"/>
    <w:rsid w:val="68660686"/>
    <w:rsid w:val="69A66BF7"/>
    <w:rsid w:val="6F88059A"/>
    <w:rsid w:val="70492471"/>
    <w:rsid w:val="776A2FBF"/>
    <w:rsid w:val="781E523B"/>
    <w:rsid w:val="79B47C6C"/>
    <w:rsid w:val="7FB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2021-06-17T09:38:45Z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D6DCEDEFB7064C32AF6FCC0FB78370F8</vt:lpwstr>
  </property>
</Properties>
</file>