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MongoDB简介</w:t>
      </w:r>
    </w:p>
    <w:p>
      <w:pPr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1. 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</w:rPr>
        <w:instrText xml:space="preserve"> HYPERLINK "https://www.runoob.com/mongodb/mongodb-intro.html" </w:instrTex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separate"/>
      </w:r>
      <w:r>
        <w:rPr>
          <w:rStyle w:val="6"/>
          <w:rFonts w:hint="eastAsia" w:ascii="微软雅黑" w:hAnsi="微软雅黑" w:eastAsia="微软雅黑" w:cs="微软雅黑"/>
          <w:sz w:val="24"/>
          <w:szCs w:val="24"/>
        </w:rPr>
        <w:t>https://www.runoob.com/mongodb/mongodb-intro.html</w:t>
      </w:r>
      <w:r>
        <w:rPr>
          <w:rFonts w:hint="eastAsia" w:ascii="微软雅黑" w:hAnsi="微软雅黑" w:eastAsia="微软雅黑" w:cs="微软雅黑"/>
          <w:sz w:val="24"/>
          <w:szCs w:val="24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什么是MongoDB：</w:t>
      </w:r>
      <w:bookmarkStart w:id="0" w:name="_GoBack"/>
      <w:bookmarkEnd w:id="0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MongoDB是用C++语言编写的，是一个基于分布式文件存储的开源数据库系统。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在高负载的情况下，添加更多的节点，可以保证服务器性能。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MongoDB旨在为WEB应用提供可拓展的高性能数据存储解决方案。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MongoDB将数据存储为一个文档，数据结构由键值对组成。MongoDB文档类似于JSON对象。字段值可以包含其他文档，数组及文档数组。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eastAsia"/>
          <w:color w:val="C00000"/>
          <w:lang w:val="en-US" w:eastAsia="zh-CN"/>
        </w:rPr>
      </w:pPr>
      <w:r>
        <w:rPr>
          <w:rFonts w:hint="eastAsia"/>
          <w:color w:val="C00000"/>
          <w:lang w:val="en-US" w:eastAsia="zh-CN"/>
        </w:rPr>
        <w:t>MongoDB的主要特点：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MongoDB是一个面向文档存储的数据库，操作起来比较简单和容易。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你可以在MongoDB记录中设置任何属性的索引（如FirstName=“Sameer”，Address=“8 Gandhi Road”）来实现更快的排序。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你可以通过本地或者网络创建数据镜像，这使得MongoDB有更强的拓展性。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MongoDB支持丰富的查询表达式。查询指令使用JSON形式的标记，可轻易查询文档中内嵌的对象和数组。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MongoDB使用update()命令可以实现替换完成的文档或者一些指定的数据字段。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MongoDB中的Map/reduce主要是用来对数据进行批量处理和聚合操作。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Map函数调用emit(key,value)遍历集合中所有的记录，将key与value传给Reduce函数进行处理。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Map函数和Reduce函数是使用JavaScript编写的，并可以通过db.runCommand或mapreduce命令来执行MapReduce操作。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GridFS是MongoDB中的一个内置功能，可以用于存放大量小文件。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MongoDB允许在服务端执行脚本，可以用JavaScript编写某个函数，直接在服务端执行，也可以把函数定义存储在服务器，下次直接调用即可。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MongoDB支持多种编程语言。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327B83"/>
    <w:multiLevelType w:val="singleLevel"/>
    <w:tmpl w:val="13327B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2D55669"/>
    <w:multiLevelType w:val="singleLevel"/>
    <w:tmpl w:val="22D5566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5633FD90"/>
    <w:multiLevelType w:val="singleLevel"/>
    <w:tmpl w:val="5633FD9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F13556"/>
    <w:rsid w:val="14315C14"/>
    <w:rsid w:val="2F3D1435"/>
    <w:rsid w:val="31107C8F"/>
    <w:rsid w:val="4C435D67"/>
    <w:rsid w:val="600D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2020-05-09T15:41:00Z</dcterms:created>
  <dc:creator>mc</dc:creator>
  <cp:lastModifiedBy>破晓</cp:lastModifiedBy>
  <dcterms:modified xsi:type="dcterms:W3CDTF">2020-09-16T01:47:17Z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