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MongoDB数据库操作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"https://www.runoob.com/mongodb/mongodb-create-database.html"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https://www.runoob.com/mongodb/mongodb-create-database.html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/>
          <w:lang w:val="en-US" w:eastAsia="zh-CN"/>
        </w:rPr>
        <w:t>】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【使用指定数据库】</w:t>
      </w:r>
    </w:p>
    <w:tbl>
      <w:tblPr>
        <w:tblStyle w:val="4"/>
        <w:tblW w:w="0" w:type="auto"/>
        <w:tblInd w:w="161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1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1" w:type="dxa"/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&gt; use test</w:t>
            </w:r>
          </w:p>
          <w:p>
            <w:pPr>
              <w:jc w:val="left"/>
              <w:rPr>
                <w:rFonts w:hint="default" w:ascii="Courier New" w:hAnsi="Courier New" w:eastAsia="微软雅黑"/>
                <w:color w:val="000000"/>
                <w:sz w:val="26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switched to db test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该语句只是使用指定的数据库，此时还不会创建数据库，只有当插入一条文档的时候，才会创建数据库和集合。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【显示当前使用的数据库】</w:t>
      </w:r>
    </w:p>
    <w:tbl>
      <w:tblPr>
        <w:tblStyle w:val="4"/>
        <w:tblW w:w="0" w:type="auto"/>
        <w:tblInd w:w="161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1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1" w:type="dxa"/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&gt; db</w:t>
            </w:r>
          </w:p>
          <w:p>
            <w:pPr>
              <w:jc w:val="left"/>
              <w:rPr>
                <w:rFonts w:hint="default" w:ascii="Courier New" w:hAnsi="Courier New" w:eastAsia="微软雅黑"/>
                <w:color w:val="000000"/>
                <w:sz w:val="26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test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【查看当前MongoDB服务器中所有的数据库】</w:t>
      </w:r>
    </w:p>
    <w:tbl>
      <w:tblPr>
        <w:tblStyle w:val="4"/>
        <w:tblW w:w="0" w:type="auto"/>
        <w:tblInd w:w="161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1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1" w:type="dxa"/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&gt; show dbs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admin   0.000GB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config  0.000GB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local   0.000GB</w:t>
            </w:r>
          </w:p>
          <w:p>
            <w:pPr>
              <w:jc w:val="left"/>
              <w:rPr>
                <w:rFonts w:hint="default" w:ascii="Courier New" w:hAnsi="Courier New" w:eastAsia="微软雅黑"/>
                <w:color w:val="000000"/>
                <w:sz w:val="26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test    0.000GB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</w:t>
      </w:r>
    </w:p>
    <w:tbl>
      <w:tblPr>
        <w:tblStyle w:val="4"/>
        <w:tblW w:w="0" w:type="auto"/>
        <w:tblInd w:w="161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1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1" w:type="dxa"/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&gt; show databases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admin   0.000GB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config  0.000GB</w:t>
            </w:r>
          </w:p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local   0.000GB</w:t>
            </w:r>
          </w:p>
          <w:p>
            <w:pPr>
              <w:jc w:val="left"/>
              <w:rPr>
                <w:rFonts w:hint="default" w:ascii="Courier New" w:hAnsi="Courier New" w:eastAsia="微软雅黑"/>
                <w:color w:val="000000"/>
                <w:sz w:val="26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test    0.000GBB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【注】连接到MongoDB服务器的时候，就会自动连接到test数据库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【删除当前数据库】</w:t>
      </w:r>
    </w:p>
    <w:tbl>
      <w:tblPr>
        <w:tblStyle w:val="4"/>
        <w:tblW w:w="0" w:type="auto"/>
        <w:tblInd w:w="161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1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61" w:type="dxa"/>
            <w:shd w:val="clear" w:color="auto" w:fill="EEECE1"/>
            <w:noWrap w:val="0"/>
            <w:vAlign w:val="top"/>
          </w:tcPr>
          <w:p>
            <w:pPr>
              <w:jc w:val="left"/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&gt; db.dropDatabase()</w:t>
            </w:r>
          </w:p>
          <w:p>
            <w:pPr>
              <w:jc w:val="left"/>
              <w:rPr>
                <w:rFonts w:hint="default" w:ascii="Courier New" w:hAnsi="Courier New" w:eastAsia="微软雅黑"/>
                <w:color w:val="000000"/>
                <w:sz w:val="26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80"/>
                <w:sz w:val="24"/>
                <w:szCs w:val="22"/>
                <w:lang w:val="en-US" w:eastAsia="zh-CN"/>
              </w:rPr>
              <w:t>{ "dropped" : "test", "ok" : 1 }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961C8"/>
    <w:rsid w:val="058E0C9A"/>
    <w:rsid w:val="08405ECD"/>
    <w:rsid w:val="0A570517"/>
    <w:rsid w:val="133F3AFC"/>
    <w:rsid w:val="23DD7329"/>
    <w:rsid w:val="31275ECC"/>
    <w:rsid w:val="4C435D67"/>
    <w:rsid w:val="59BD2627"/>
    <w:rsid w:val="6077315F"/>
    <w:rsid w:val="6BF15E00"/>
    <w:rsid w:val="6F4679E9"/>
    <w:rsid w:val="7A75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2020-05-09T15:41:00Z</dcterms:created>
  <dc:creator>mc</dc:creator>
  <cp:lastModifiedBy>破晓</cp:lastModifiedBy>
  <dcterms:modified xsi:type="dcterms:W3CDTF">2020-09-17T06:14:57Z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