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FE3C" w14:textId="77777777" w:rsidR="001C79A1" w:rsidRDefault="00BE3120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表连接</w:t>
      </w:r>
    </w:p>
    <w:p w14:paraId="0FDF12F3" w14:textId="483A17A9" w:rsidR="00976CC7" w:rsidRDefault="00BE3120" w:rsidP="00976CC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连接的分类：</w:t>
      </w:r>
    </w:p>
    <w:p w14:paraId="366A83AE" w14:textId="294707FD" w:rsidR="001C79A1" w:rsidRDefault="00BE3120" w:rsidP="00BE3120">
      <w:pPr>
        <w:pStyle w:val="3"/>
        <w:numPr>
          <w:ilvl w:val="0"/>
          <w:numId w:val="7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内连接：</w:t>
      </w:r>
    </w:p>
    <w:p w14:paraId="2F4A6EFF" w14:textId="77777777" w:rsidR="001C79A1" w:rsidRDefault="00BE3120">
      <w:pPr>
        <w:numPr>
          <w:ilvl w:val="0"/>
          <w:numId w:val="3"/>
        </w:numPr>
        <w:ind w:firstLine="420"/>
      </w:pPr>
      <w:r>
        <w:rPr>
          <w:rFonts w:hint="eastAsia"/>
        </w:rPr>
        <w:t>等值连接；</w:t>
      </w:r>
    </w:p>
    <w:p w14:paraId="5590FCBC" w14:textId="77777777" w:rsidR="001C79A1" w:rsidRDefault="00BE3120">
      <w:pPr>
        <w:numPr>
          <w:ilvl w:val="0"/>
          <w:numId w:val="3"/>
        </w:numPr>
        <w:ind w:firstLine="420"/>
      </w:pPr>
      <w:r>
        <w:rPr>
          <w:rFonts w:hint="eastAsia"/>
        </w:rPr>
        <w:t>非等值连接；</w:t>
      </w:r>
    </w:p>
    <w:p w14:paraId="363C98CE" w14:textId="77777777" w:rsidR="001C79A1" w:rsidRDefault="00BE3120">
      <w:pPr>
        <w:numPr>
          <w:ilvl w:val="0"/>
          <w:numId w:val="3"/>
        </w:numPr>
        <w:ind w:firstLine="420"/>
      </w:pPr>
      <w:r>
        <w:rPr>
          <w:rFonts w:hint="eastAsia"/>
        </w:rPr>
        <w:t>自连接；</w:t>
      </w:r>
    </w:p>
    <w:p w14:paraId="4DBEEEE0" w14:textId="2826A882" w:rsidR="001C79A1" w:rsidRDefault="00BE3120" w:rsidP="00BE3120">
      <w:pPr>
        <w:pStyle w:val="3"/>
        <w:numPr>
          <w:ilvl w:val="0"/>
          <w:numId w:val="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外连接：</w:t>
      </w:r>
    </w:p>
    <w:p w14:paraId="30DEF1A0" w14:textId="77777777" w:rsidR="001C79A1" w:rsidRDefault="00BE3120">
      <w:pPr>
        <w:numPr>
          <w:ilvl w:val="0"/>
          <w:numId w:val="4"/>
        </w:numPr>
        <w:ind w:firstLine="420"/>
      </w:pPr>
      <w:r>
        <w:rPr>
          <w:rFonts w:hint="eastAsia"/>
        </w:rPr>
        <w:t>左外连接；</w:t>
      </w:r>
    </w:p>
    <w:p w14:paraId="73E85054" w14:textId="77777777" w:rsidR="001C79A1" w:rsidRDefault="00BE3120">
      <w:pPr>
        <w:numPr>
          <w:ilvl w:val="0"/>
          <w:numId w:val="4"/>
        </w:numPr>
        <w:ind w:firstLine="420"/>
      </w:pPr>
      <w:r>
        <w:rPr>
          <w:rFonts w:hint="eastAsia"/>
        </w:rPr>
        <w:t>右外连接；</w:t>
      </w:r>
    </w:p>
    <w:p w14:paraId="325E921D" w14:textId="3B738FD2" w:rsidR="001C79A1" w:rsidRDefault="00BE3120" w:rsidP="00BE31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全外连接：</w:t>
      </w:r>
    </w:p>
    <w:p w14:paraId="71183614" w14:textId="384288DD" w:rsidR="001C79A1" w:rsidRDefault="00BE3120" w:rsidP="00BE3120">
      <w:pPr>
        <w:pStyle w:val="3"/>
        <w:numPr>
          <w:ilvl w:val="0"/>
          <w:numId w:val="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交叉连接：</w:t>
      </w:r>
    </w:p>
    <w:p w14:paraId="48DF8B69" w14:textId="77777777" w:rsidR="001C79A1" w:rsidRDefault="001C79A1" w:rsidP="00BE3120"/>
    <w:p w14:paraId="42F41595" w14:textId="77777777" w:rsidR="001C79A1" w:rsidRDefault="001C79A1"/>
    <w:p w14:paraId="28ECD830" w14:textId="77777777" w:rsidR="001C79A1" w:rsidRDefault="001C79A1"/>
    <w:p w14:paraId="6A509912" w14:textId="77777777" w:rsidR="001C79A1" w:rsidRDefault="001C79A1"/>
    <w:sectPr w:rsidR="001C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18C7E4"/>
    <w:multiLevelType w:val="singleLevel"/>
    <w:tmpl w:val="BA18C7E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FC94E1E"/>
    <w:multiLevelType w:val="singleLevel"/>
    <w:tmpl w:val="0FC94E1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50A171C"/>
    <w:multiLevelType w:val="hybridMultilevel"/>
    <w:tmpl w:val="6BC60A20"/>
    <w:lvl w:ilvl="0" w:tplc="C1625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C93249"/>
    <w:multiLevelType w:val="singleLevel"/>
    <w:tmpl w:val="60C93249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34E6D2B"/>
    <w:multiLevelType w:val="hybridMultilevel"/>
    <w:tmpl w:val="B25CF7F2"/>
    <w:lvl w:ilvl="0" w:tplc="2068AB8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CBE0A9"/>
    <w:multiLevelType w:val="singleLevel"/>
    <w:tmpl w:val="68CBE0A9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E1A2627"/>
    <w:multiLevelType w:val="hybridMultilevel"/>
    <w:tmpl w:val="97205394"/>
    <w:lvl w:ilvl="0" w:tplc="060C3AA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9A1"/>
    <w:rsid w:val="001C79A1"/>
    <w:rsid w:val="00976CC7"/>
    <w:rsid w:val="00B85780"/>
    <w:rsid w:val="00BE3120"/>
    <w:rsid w:val="40E14427"/>
    <w:rsid w:val="4C435D67"/>
    <w:rsid w:val="5B9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90FB"/>
  <w15:docId w15:val="{D92DDA34-29DA-4ADB-A644-0E10922D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E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3</cp:revision>
  <dcterms:created xsi:type="dcterms:W3CDTF">2020-05-09T15:41:00Z</dcterms:created>
  <dcterms:modified xsi:type="dcterms:W3CDTF">2020-08-22T05:12:00Z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