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二进制在计算机中的表示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6E54F2"/>
    <w:rsid w:val="12A364F4"/>
    <w:rsid w:val="1A5E3AD7"/>
    <w:rsid w:val="2AF613C6"/>
    <w:rsid w:val="4E6E54F2"/>
    <w:rsid w:val="4F164246"/>
    <w:rsid w:val="5A6D531C"/>
    <w:rsid w:val="63B21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color w:val="auto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2019-12-16T12:14:00Z</dcterms:created>
  <dc:creator>破晓</dc:creator>
  <cp:lastModifiedBy>破晓</cp:lastModifiedBy>
  <dcterms:modified xsi:type="dcterms:W3CDTF">2019-12-22T02:25:52Z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