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知识点汇总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零散汇总：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指令和数据都存于存储器中，计算机如何区分它们？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default" w:ascii="Courier New" w:hAnsi="Courier New" w:eastAsiaTheme="minorEastAsia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通常完成一条指令可分为取指阶段和执行阶段。在取指阶段通过访问存储器可将指令去除;在执行阶段通过访问存储器可将操作数去除。这样,虽然指令和数据都是以0、1代码形式存在存储器中,但CPU可以判断出在取指阶段访问存储器取出的0、1代码是指令;在执行阶段访存取出的0、1代码是数据。</w:t>
            </w:r>
          </w:p>
        </w:tc>
      </w:tr>
    </w:tbl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E9613D"/>
    <w:multiLevelType w:val="singleLevel"/>
    <w:tmpl w:val="CCE9613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E5CAC18"/>
    <w:multiLevelType w:val="singleLevel"/>
    <w:tmpl w:val="3E5CAC1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E54F2"/>
    <w:rsid w:val="12A364F4"/>
    <w:rsid w:val="2AF613C6"/>
    <w:rsid w:val="34940BEF"/>
    <w:rsid w:val="4E6E54F2"/>
    <w:rsid w:val="4F164246"/>
    <w:rsid w:val="5A6D531C"/>
    <w:rsid w:val="63B2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2019-12-16T12:14:00Z</dcterms:created>
  <dc:creator>破晓</dc:creator>
  <cp:lastModifiedBy>破晓</cp:lastModifiedBy>
  <dcterms:modified xsi:type="dcterms:W3CDTF">2020-03-20T12:50:49Z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