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控制器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bookmarkStart w:id="0" w:name="_GoBack"/>
      <w:r>
        <w:rPr>
          <w:rFonts w:hint="eastAsia"/>
          <w:color w:val="C00000"/>
          <w:lang w:val="en-US" w:eastAsia="zh-CN"/>
        </w:rPr>
        <w:t>控制器的基本组成：</w:t>
      </w:r>
    </w:p>
    <w:bookmarkEnd w:id="0"/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040" cy="2535555"/>
            <wp:effectExtent l="0" t="0" r="381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A2DF0A"/>
    <w:multiLevelType w:val="singleLevel"/>
    <w:tmpl w:val="DEA2DF0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72EF9"/>
    <w:rsid w:val="3415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2019-09-20T02:33:32Z</dcterms:created>
  <dc:creator>Administrator</dc:creator>
  <cp:lastModifiedBy>破晓</cp:lastModifiedBy>
  <dcterms:modified xsi:type="dcterms:W3CDTF">2019-09-23T05:30:37Z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