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GNU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"http://www.gnu.org/gnu/gnu.html】"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http://www.gnu.org/gnu/gnu.html】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"https://www.zhihu.com/question/319783573"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https://www.zhihu.com/question/319783573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"https://blog.csdn.net/qianmianyuan/article/details/8975751"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https://blog.csdn.net/qianmianyuan/article/details/8975751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一、GNU系统、GNU计划：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GNU是一个自由软件操作系统（注：操作系统也是软件），它尊重使用者的自由。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GNU操作系统包括GNU软件包（专门由GNU工程发布的程序）和由第三方发布的软件。GNU的开发使你能够使用电脑而无需安装可能会侵害你自由的软件。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而为了开发GNU操作系统而做的工作就是</w:t>
      </w:r>
      <w:r>
        <w:rPr>
          <w:rFonts w:hint="eastAsia"/>
          <w:b/>
          <w:bCs/>
          <w:color w:val="C00000"/>
          <w:lang w:val="en-US" w:eastAsia="zh-CN"/>
        </w:rPr>
        <w:t>GNU计划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 xml:space="preserve">理查德 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2"/>
          <w:szCs w:val="22"/>
          <w:shd w:val="clear" w:fill="FFFFFF"/>
        </w:rPr>
        <w:t>·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 xml:space="preserve"> 斯托曼 在 1983年发起GNU计划，其目标是建立完全自由的操作系统GNU，取代Unix。在1985年创建自由软件基金会（FSF）。在1989年发布GPL许可协议保护和传播由FSF发布的自由软件。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</w:pPr>
      <w:r>
        <w:t>众所周知，</w:t>
      </w:r>
      <w:r>
        <w:rPr>
          <w:b/>
          <w:bCs/>
          <w:color w:val="C00000"/>
        </w:rPr>
        <w:t>一个完整的通用操作系统至少需要内核、编译套件和</w:t>
      </w:r>
      <w:r>
        <w:rPr>
          <w:rFonts w:hint="eastAsia"/>
          <w:b/>
          <w:bCs/>
          <w:color w:val="C00000"/>
          <w:lang w:val="en-US" w:eastAsia="zh-CN"/>
        </w:rPr>
        <w:t>Shell</w:t>
      </w:r>
      <w:r>
        <w:t>。它最初的内核组件Hurd的开发工作开始于1990年，Hurd是以卡内基梅隆大学 的微内核Mach 3.0为的基础的重要内核组件，目的是在GNU系统中取代非自由的Unix内核部分。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</w:pPr>
      <w:r>
        <w:t>Hurd的目标是从功能、安全性和稳定性上全面超越传统 Unix 内核。由于目标过于远大，该项目目前（</w:t>
      </w:r>
      <w:r>
        <w:rPr>
          <w:rFonts w:hint="eastAsia"/>
          <w:lang w:val="en-US" w:eastAsia="zh-CN"/>
        </w:rPr>
        <w:t>2019</w:t>
      </w:r>
      <w:r>
        <w:t>年）仍处于开发测试阶段，问题很多、无法稳定运行。斯托曼评价该项目说由于早期设计的太过于复杂，内部通信及其繁琐，开发和调试麻烦的很，而且参与该项目的人太少，导致项目进展缓慢。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t>1991年10月，林纳斯·托瓦兹发布了他的玩具内核源代码（Freeminix-like kernel sources for 386-AT）。这是他在学习Minix操作系统源码的过程中耗时六个月写出来的POSIX不完整兼容的内核，将GNU的基础软件Gcc和Bash成功的移植到了上面。这之后大量用户参与开发，并在1994年使用GPL协议发布了Linux 1.0内核。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从此，GNU计划和Linux天衣无缝的、互相弥补的就结合在了一起，成为了完全自由并且完整的操作系统——GNU/Linux。RedHat等以GNU/Linux作为产业的大厂随即出现，大力发展了GNU/Linux，使其变得越来越实用，逐渐取代了Unix操作系统的位置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GNU与Linux的关系：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我们现在使用的发行版Linux系统（如CentOS、UBuntu）严格来说都是GNU/Linux系统，而严格来说Linux只是指GNU/Linux系统中的Linux内核。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Linux内核建立了计算机软件与硬件之间通讯的平台，即通常我们所说的协议层，内核只提供系统服务，比如文件管理、虚拟内存、设备I/O等，与硬件无关。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一个系统不仅仅是包含内核，也包含了各种软件，甚至是游戏，所以说Linux内核只是GNU/Linux系统的部分。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GPL：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"https://blog.csdn.net/szwangdf/article/details/27191085"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https://blog.csdn.net/szwangdf/article/details/27191085</w:t>
      </w:r>
      <w:r>
        <w:rPr>
          <w:rFonts w:hint="default"/>
          <w:lang w:val="en-US" w:eastAsia="zh-CN"/>
        </w:rPr>
        <w:fldChar w:fldCharType="end"/>
      </w:r>
    </w:p>
    <w:bookmarkEnd w:id="0"/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0E154B"/>
    <w:multiLevelType w:val="singleLevel"/>
    <w:tmpl w:val="C80E154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91507"/>
    <w:rsid w:val="0FEF4CC8"/>
    <w:rsid w:val="11E06624"/>
    <w:rsid w:val="15CC5656"/>
    <w:rsid w:val="1DC3581D"/>
    <w:rsid w:val="1E9A0572"/>
    <w:rsid w:val="205552C8"/>
    <w:rsid w:val="27AC0B50"/>
    <w:rsid w:val="37644C1C"/>
    <w:rsid w:val="3B714F56"/>
    <w:rsid w:val="3FC63AC0"/>
    <w:rsid w:val="40E212BD"/>
    <w:rsid w:val="47AD0C0A"/>
    <w:rsid w:val="4BD31446"/>
    <w:rsid w:val="511962BB"/>
    <w:rsid w:val="6082758B"/>
    <w:rsid w:val="628B52CC"/>
    <w:rsid w:val="68AD65DB"/>
    <w:rsid w:val="6A4F6762"/>
    <w:rsid w:val="6C3F41D8"/>
    <w:rsid w:val="6F7F28A2"/>
    <w:rsid w:val="75B739C2"/>
    <w:rsid w:val="78597B77"/>
    <w:rsid w:val="7928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2019-11-20T10:33:00Z</dcterms:created>
  <dc:creator>Administrator</dc:creator>
  <cp:lastModifiedBy>破晓</cp:lastModifiedBy>
  <dcterms:modified xsi:type="dcterms:W3CDTF">2020-06-13T07:07:42Z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