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VMWare安装和讲解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"https://blog.csdn.net/dengjin20104042056/article/details/94771170】"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https://blog.csdn.net/dengjin20104042056/article/details/94771170】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"https://blog.csdn.net/dengjin20104042056/article/details/94914988】"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https://blog.csdn.net/dengjin20104042056/article/details/94914988】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前提</w:t>
      </w:r>
      <w:r>
        <w:rPr>
          <w:rFonts w:hint="eastAsia"/>
          <w:lang w:val="en-US" w:eastAsia="zh-CN"/>
        </w:rPr>
        <w:t>：本教程安装的是 VMWare Workstation 15 Pro版本的虚拟机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虚拟机的安装，和不同的Windows软件的安装一样，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"https://blog.csdn.net/dengjin20104042056/article/details/94771170"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https://blog.csdn.net/dengjin20104042056/article/details/94771170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 、VMWare虚拟机三种网络模式详解：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"https://blog.csdn.net/dengjin20104042056/article/details/94914988"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https://blog.csdn.net/dengjin20104042056/article/details/94914988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72211"/>
    <w:rsid w:val="0D556AE1"/>
    <w:rsid w:val="15CC5656"/>
    <w:rsid w:val="1E9A0572"/>
    <w:rsid w:val="27AC0B50"/>
    <w:rsid w:val="29C917F0"/>
    <w:rsid w:val="2A8D77DA"/>
    <w:rsid w:val="2B834ECB"/>
    <w:rsid w:val="2BB94307"/>
    <w:rsid w:val="3727161B"/>
    <w:rsid w:val="3B714F56"/>
    <w:rsid w:val="5F6F0C21"/>
    <w:rsid w:val="6082758B"/>
    <w:rsid w:val="635C285C"/>
    <w:rsid w:val="6A4F6762"/>
    <w:rsid w:val="6C3F41D8"/>
    <w:rsid w:val="75B739C2"/>
    <w:rsid w:val="7B8A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2020-06-13T07:19:58Z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