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VMWare网络适配器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"https://blog.csdn.net/dengjin20104042056/article/details/94914988】" </w:instrText>
      </w:r>
      <w:r>
        <w:rPr>
          <w:rFonts w:hint="eastAsia"/>
          <w:lang w:val="en-US" w:eastAsia="zh-CN"/>
        </w:rPr>
        <w:fldChar w:fldCharType="separate"/>
      </w:r>
      <w:bookmarkStart w:id="0" w:name="_GoBack"/>
      <w:r>
        <w:rPr>
          <w:rStyle w:val="5"/>
          <w:rFonts w:hint="eastAsia"/>
          <w:lang w:val="en-US" w:eastAsia="zh-CN"/>
        </w:rPr>
        <w:t>https://blog.csdn.net/dengjin20104042056/article/details/94914988</w:t>
      </w:r>
      <w:bookmarkEnd w:id="0"/>
      <w:r>
        <w:rPr>
          <w:rStyle w:val="5"/>
          <w:rFonts w:hint="eastAsia"/>
          <w:lang w:val="en-US" w:eastAsia="zh-CN"/>
        </w:rPr>
        <w:t>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57BF"/>
    <w:rsid w:val="15CC5656"/>
    <w:rsid w:val="1E9A0572"/>
    <w:rsid w:val="21A76C68"/>
    <w:rsid w:val="27AC0B50"/>
    <w:rsid w:val="3B714F56"/>
    <w:rsid w:val="6082758B"/>
    <w:rsid w:val="6A4F6762"/>
    <w:rsid w:val="6C3F41D8"/>
    <w:rsid w:val="75B7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2019-11-20T10:33:00Z</dcterms:created>
  <dc:creator>Administrator</dc:creator>
  <cp:lastModifiedBy>破晓</cp:lastModifiedBy>
  <dcterms:modified xsi:type="dcterms:W3CDTF">2019-12-05T10:46:21Z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