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VMWare中安装Linux系统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"https://www.cnblogs.com/frankdeng/p/9027037.html】"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https://www.cnblogs.com/frankdeng/p/9027037.html】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"https://www.cnblogs.com/ysocean/p/7689146.html】"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https://www.cnblogs.com/ysocean/p/7689146.html】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前提</w:t>
      </w:r>
      <w:r>
        <w:rPr>
          <w:rFonts w:hint="eastAsia"/>
          <w:lang w:val="en-US" w:eastAsia="zh-CN"/>
        </w:rPr>
        <w:t>：在 [006--Linux基础__新建VMWare虚拟机.docx] 教程中，我们只是安装了一个空的虚拟机，并没有安装Linux系统，就相当于我们组装电脑的时候，只是装了一个空壳而没有装系统。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安装Linux系统：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VMWare中安装Linux系统，可以按照上面的教程来做，这里重点介绍几个注意点，以及Linux系统安装的时候的 分区和格式化 内容，就看下一节：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"009--Linux基础__分区 &amp; 格式化 &amp; 挂载.docx"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[009--Linux基础__分区 &amp; 格式化 &amp; 挂载.docx]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注意点：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要快速进入BIOS引导界面：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607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此时我们只是刚创建了一个空的虚拟机，而没有安装Linux系统，所以如果我们不进入BIOS界面，那么安装系统的时候会默认在硬盘中启动系统，但是因为此时的硬盘中什么都没有，自然就会启动Linux失败。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所以，我们先需要进入BIOS（启动虚拟机的时候光标进入虚拟机</w:t>
      </w:r>
      <w:bookmarkStart w:id="0" w:name="_GoBack"/>
      <w:bookmarkEnd w:id="0"/>
      <w:r>
        <w:rPr>
          <w:rFonts w:hint="eastAsia"/>
          <w:lang w:val="en-US" w:eastAsia="zh-CN"/>
        </w:rPr>
        <w:t>快速点击F2），将默认的启动引导改为CD-ROM，也就是从光盘中引导：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【BIOS界面】</w:t>
      </w:r>
    </w:p>
    <w:p>
      <w:pPr>
        <w:ind w:firstLine="420" w:firstLineChars="0"/>
      </w:pPr>
      <w:r>
        <w:drawing>
          <wp:inline distT="0" distB="0" distL="114300" distR="114300">
            <wp:extent cx="4933950" cy="3609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 Drive：就是硬盘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CD-ROM：就是光盘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VMWare配置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749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而从光盘中引导，就会使用我们的iso映像文件，经过一些配置之后，Linux就会安装在我们的硬盘上。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第一次安装Linux系统，而系统安装成功之后，我们第二次的时候任然需要进入BIOS界面，因为我们在第一次的时候将默认的启动引导改为了CD-ROM，我们需要将它该回来。如果不该回来，那么从CD-ROM引导的话，就会再次将已经安装好的Linux系统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所以，此时需要做的就是：在第二次启动Linux系统的时候，进入BIOS，将默认的启动引导还原为硬盘启动。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4B44"/>
    <w:multiLevelType w:val="singleLevel"/>
    <w:tmpl w:val="0B914B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E717BD"/>
    <w:multiLevelType w:val="singleLevel"/>
    <w:tmpl w:val="68E717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63CAC"/>
    <w:rsid w:val="08AF50FA"/>
    <w:rsid w:val="0BA5314F"/>
    <w:rsid w:val="15CC5656"/>
    <w:rsid w:val="175C776B"/>
    <w:rsid w:val="1E9A0572"/>
    <w:rsid w:val="27AC0B50"/>
    <w:rsid w:val="2C215335"/>
    <w:rsid w:val="2E9C2A43"/>
    <w:rsid w:val="3B504417"/>
    <w:rsid w:val="3B714F56"/>
    <w:rsid w:val="3BFA053B"/>
    <w:rsid w:val="498F23B9"/>
    <w:rsid w:val="57325FAE"/>
    <w:rsid w:val="6082758B"/>
    <w:rsid w:val="65F53678"/>
    <w:rsid w:val="660742AF"/>
    <w:rsid w:val="6A4F6762"/>
    <w:rsid w:val="6C3F41D8"/>
    <w:rsid w:val="70E80E14"/>
    <w:rsid w:val="75B739C2"/>
    <w:rsid w:val="7AF4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2020-06-13T09:36:35Z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