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Linux网卡配置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前言：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新安装的Linux系统，因为还没有配置网卡，所以无法与外网通信。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本节内容就是详细的Linux网卡配置，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带桌面的CentOS7的配置：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出现的问题：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当我们在安装好了Linux系统之后，试图访问网络，但是却发现“没有网络连接”，此时如果我们查看Ping命令：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455420"/>
            <wp:effectExtent l="0" t="0" r="444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会发现，报错：“未知的名称或服务”。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出现这个问题，根源就是没有DNS解析域名，那么为什么没有DNS解析域名呢？是因为没有网络，无法连接到DNS服务器，那没有网络的原因又是什么呢？如果排除其他因素，那么就是我们网卡的问题了。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使用命令：“ifconfig -a”查看网络设置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342005"/>
            <wp:effectExtent l="0" t="0" r="508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可以看到有三块网卡：</w:t>
      </w:r>
    </w:p>
    <w:p>
      <w:pPr>
        <w:numPr>
          <w:ilvl w:val="0"/>
          <w:numId w:val="3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ens33：外网通信网卡，就是我们通常意义上的网卡，负责与外网通信，在很多地方，这个网卡被叫做eth0|eth1...，如果我们想把这个网卡的名字改成eth0这类的，可以搜索其它文章，这里就不介绍了。</w:t>
      </w:r>
    </w:p>
    <w:p>
      <w:pPr>
        <w:numPr>
          <w:ilvl w:val="0"/>
          <w:numId w:val="3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lo：这个是环回网卡，也就是我们放完127.0.0.1/localhost时候访问的网卡。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解决方案：</w:t>
      </w:r>
    </w:p>
    <w:p>
      <w:pPr>
        <w:numPr>
          <w:ilvl w:val="0"/>
          <w:numId w:val="4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虚拟机配置网络模式为NAT：</w:t>
      </w:r>
    </w:p>
    <w:p>
      <w:pPr>
        <w:numPr>
          <w:ilvl w:val="0"/>
          <w:numId w:val="0"/>
        </w:numPr>
        <w:bidi w:val="0"/>
        <w:ind w:firstLine="420" w:firstLineChars="0"/>
      </w:pPr>
      <w:r>
        <w:drawing>
          <wp:inline distT="0" distB="0" distL="114300" distR="114300">
            <wp:extent cx="5269865" cy="3098165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设置ens33网卡在系统启动之前加载：</w:t>
      </w:r>
    </w:p>
    <w:p>
      <w:pPr>
        <w:numPr>
          <w:ilvl w:val="0"/>
          <w:numId w:val="0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 </w:t>
      </w:r>
      <w:r>
        <w:rPr>
          <w:rFonts w:hint="eastAsia"/>
          <w:b/>
          <w:bCs/>
          <w:i w:val="0"/>
          <w:iCs w:val="0"/>
          <w:color w:val="FF0000"/>
          <w:u w:val="thick"/>
          <w:lang w:val="en-US" w:eastAsia="zh-CN"/>
        </w:rPr>
        <w:t>/etc/sysconfig/network-scripts/</w:t>
      </w:r>
      <w:r>
        <w:rPr>
          <w:rFonts w:hint="eastAsia"/>
          <w:lang w:val="en-US" w:eastAsia="zh-CN"/>
        </w:rPr>
        <w:t xml:space="preserve"> 目录下有一个ifcfg-ens33 文件，这个文件代表的就是ens33网卡，我们需要在这个文件中做如下配置：</w:t>
      </w:r>
    </w:p>
    <w:tbl>
      <w:tblPr>
        <w:tblStyle w:val="6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tcBorders>
              <w:tl2br w:val="nil"/>
              <w:tr2bl w:val="nil"/>
            </w:tcBorders>
            <w:shd w:val="clear" w:color="auto" w:fill="EEECE1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6"/>
                <w:lang w:val="en-US" w:eastAsia="zh-CN"/>
              </w:rPr>
            </w:pPr>
            <w:r>
              <w:drawing>
                <wp:inline distT="0" distB="0" distL="114300" distR="114300">
                  <wp:extent cx="4901565" cy="2194560"/>
                  <wp:effectExtent l="0" t="0" r="13335" b="1524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1565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 ONBOOT = no，修改为 ONBOOT = yes</w:t>
      </w:r>
    </w:p>
    <w:tbl>
      <w:tblPr>
        <w:tblStyle w:val="6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tcBorders>
              <w:tl2br w:val="nil"/>
              <w:tr2bl w:val="nil"/>
            </w:tcBorders>
            <w:shd w:val="clear" w:color="auto" w:fill="EEECE1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6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6"/>
                <w:lang w:val="en-US" w:eastAsia="zh-CN"/>
              </w:rPr>
              <w:t>...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/>
                <w:color w:val="000000"/>
                <w:sz w:val="26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6"/>
                <w:lang w:val="en-US" w:eastAsia="zh-CN"/>
              </w:rPr>
              <w:t xml:space="preserve">ONBOOT=yes   </w:t>
            </w:r>
            <w:r>
              <w:rPr>
                <w:rFonts w:hint="eastAsia" w:ascii="Courier New" w:hAnsi="Courier New"/>
                <w:color w:val="000000"/>
                <w:sz w:val="21"/>
                <w:szCs w:val="16"/>
                <w:lang w:val="en-US" w:eastAsia="zh-CN"/>
              </w:rPr>
              <w:t>//表示开机启动</w:t>
            </w:r>
          </w:p>
        </w:tc>
      </w:tr>
    </w:tbl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重新启动Linux系统，再次输入“ifconfig -a”命令：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0500" cy="3355340"/>
            <wp:effectExtent l="0" t="0" r="6350" b="1651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我们可以发现，这次的ens33网卡已经有了IP（192.168.46.128）和子网掩码（255.255.255.0）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Ping一下：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704850"/>
            <wp:effectExtent l="0" t="0" r="8255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可以看到，可以访问百度了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总结：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/etc/sysconfig/network-scripts/目录下的具体通信网卡文件中，ONBOOT参数一定要设置成yes</w:t>
      </w:r>
    </w:p>
    <w:tbl>
      <w:tblPr>
        <w:tblStyle w:val="6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tcBorders>
              <w:tl2br w:val="nil"/>
              <w:tr2bl w:val="nil"/>
            </w:tcBorders>
            <w:shd w:val="clear" w:color="auto" w:fill="EEECE1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6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6"/>
                <w:lang w:val="en-US" w:eastAsia="zh-CN"/>
              </w:rPr>
              <w:t>...</w:t>
            </w:r>
          </w:p>
          <w:p>
            <w:pPr>
              <w:spacing w:beforeLines="0" w:afterLines="0"/>
              <w:jc w:val="left"/>
              <w:rPr>
                <w:rFonts w:hint="default" w:ascii="Courier New" w:hAnsi="Courier New"/>
                <w:color w:val="000000"/>
                <w:sz w:val="26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6"/>
                <w:lang w:val="en-US" w:eastAsia="zh-CN"/>
              </w:rPr>
              <w:t xml:space="preserve">ONBOOT=yes   </w:t>
            </w:r>
            <w:r>
              <w:rPr>
                <w:rFonts w:hint="eastAsia" w:ascii="Courier New" w:hAnsi="Courier New"/>
                <w:color w:val="000000"/>
                <w:sz w:val="21"/>
                <w:szCs w:val="16"/>
                <w:lang w:val="en-US" w:eastAsia="zh-CN"/>
              </w:rPr>
              <w:t>//表示开机启动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123560"/>
    <w:multiLevelType w:val="singleLevel"/>
    <w:tmpl w:val="9612356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C290AA0"/>
    <w:multiLevelType w:val="singleLevel"/>
    <w:tmpl w:val="AC290AA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E8147F46"/>
    <w:multiLevelType w:val="singleLevel"/>
    <w:tmpl w:val="E8147F46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30FD2741"/>
    <w:multiLevelType w:val="singleLevel"/>
    <w:tmpl w:val="30FD2741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44545"/>
    <w:rsid w:val="08E65C79"/>
    <w:rsid w:val="15CC5656"/>
    <w:rsid w:val="1CA05F47"/>
    <w:rsid w:val="1E9A0572"/>
    <w:rsid w:val="23D240D1"/>
    <w:rsid w:val="24843C34"/>
    <w:rsid w:val="27AC0B50"/>
    <w:rsid w:val="2951321C"/>
    <w:rsid w:val="3ADE6DE4"/>
    <w:rsid w:val="3B714F56"/>
    <w:rsid w:val="3BEC6ECF"/>
    <w:rsid w:val="416A2BF6"/>
    <w:rsid w:val="43C535BB"/>
    <w:rsid w:val="6082758B"/>
    <w:rsid w:val="61C330D2"/>
    <w:rsid w:val="63AC1AEE"/>
    <w:rsid w:val="692A3434"/>
    <w:rsid w:val="6A4F6762"/>
    <w:rsid w:val="6AA84988"/>
    <w:rsid w:val="6B4E5ADA"/>
    <w:rsid w:val="6C3F41D8"/>
    <w:rsid w:val="6F011C82"/>
    <w:rsid w:val="75195CE9"/>
    <w:rsid w:val="75B7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2019-11-20T10:33:00Z</dcterms:created>
  <dc:creator>Administrator</dc:creator>
  <cp:lastModifiedBy>破晓</cp:lastModifiedBy>
  <dcterms:modified xsi:type="dcterms:W3CDTF">2020-06-13T10:37:18Z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