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mv命令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【参考：</w: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zh-CN"/>
        </w:rPr>
        <w:instrText xml:space="preserve"> HYPERLINK "https://blog.csdn.net/dengjin20104042056/article/details/95677991】" </w:instrTex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lang w:val="en-US" w:eastAsia="zh-CN"/>
        </w:rPr>
        <w:t>https://blog.csdn.net/dengjin20104042056/article/details/95677991】</w: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end"/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命令概述：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mv命令是“move”单词的缩写，其功能大致和英文含义一样，可以移动或重命名文件。经常用来备份文件或者目录。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命令格式：</w:t>
      </w:r>
    </w:p>
    <w:tbl>
      <w:tblPr>
        <w:tblStyle w:val="5"/>
        <w:tblW w:w="0" w:type="auto"/>
        <w:tblInd w:w="580" w:type="dxa"/>
        <w:tblBorders>
          <w:top w:val="single" w:color="31849B" w:sz="24" w:space="0"/>
          <w:left w:val="single" w:color="E36C09" w:sz="24" w:space="0"/>
          <w:bottom w:val="single" w:color="31849B" w:sz="24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EECE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42"/>
      </w:tblGrid>
      <w:tr>
        <w:tblPrEx>
          <w:tblBorders>
            <w:top w:val="single" w:color="31849B" w:sz="24" w:space="0"/>
            <w:left w:val="single" w:color="E36C09" w:sz="24" w:space="0"/>
            <w:bottom w:val="single" w:color="31849B" w:sz="2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EECE1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42" w:type="dxa"/>
            <w:shd w:val="clear" w:color="auto" w:fill="EEECE1"/>
            <w:noWrap w:val="0"/>
            <w:vAlign w:val="top"/>
          </w:tcPr>
          <w:p>
            <w:pPr>
              <w:ind w:left="720" w:hanging="720" w:hangingChars="300"/>
              <w:jc w:val="left"/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  <w:t>mv [选项] 源文件 目标文件</w:t>
            </w:r>
          </w:p>
          <w:p>
            <w:pPr>
              <w:ind w:left="720" w:hanging="720" w:hangingChars="300"/>
              <w:jc w:val="left"/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  <w:t>mv [选项] 源文件 目录</w:t>
            </w:r>
          </w:p>
          <w:p>
            <w:pPr>
              <w:ind w:left="720" w:hanging="720" w:hangingChars="300"/>
              <w:jc w:val="left"/>
              <w:rPr>
                <w:rFonts w:hint="default" w:ascii="Consolas" w:hAnsi="Consolas" w:cs="Consolas"/>
                <w:color w:val="000080"/>
                <w:sz w:val="24"/>
                <w:szCs w:val="22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  <w:t>mv [选项] --target-directory=DIRECTORY SOURCE</w:t>
            </w:r>
          </w:p>
        </w:tc>
      </w:tr>
    </w:tbl>
    <w:p>
      <w:pPr>
        <w:numPr>
          <w:numId w:val="0"/>
        </w:numPr>
        <w:ind w:leftChars="0" w:firstLine="420" w:firstLineChars="0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常用选项：</w:t>
      </w:r>
    </w:p>
    <w:tbl>
      <w:tblPr>
        <w:tblStyle w:val="5"/>
        <w:tblW w:w="0" w:type="auto"/>
        <w:tblInd w:w="580" w:type="dxa"/>
        <w:tblBorders>
          <w:top w:val="single" w:color="31849B" w:sz="24" w:space="0"/>
          <w:left w:val="single" w:color="E36C09" w:sz="24" w:space="0"/>
          <w:bottom w:val="single" w:color="31849B" w:sz="24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EECE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42"/>
      </w:tblGrid>
      <w:tr>
        <w:tblPrEx>
          <w:tblBorders>
            <w:top w:val="single" w:color="31849B" w:sz="24" w:space="0"/>
            <w:left w:val="single" w:color="E36C09" w:sz="24" w:space="0"/>
            <w:bottom w:val="single" w:color="31849B" w:sz="2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42" w:type="dxa"/>
            <w:shd w:val="clear" w:color="auto" w:fill="EEECE1"/>
            <w:noWrap w:val="0"/>
            <w:vAlign w:val="top"/>
          </w:tcPr>
          <w:p>
            <w:pPr>
              <w:ind w:left="720" w:hanging="720" w:hangingChars="300"/>
              <w:jc w:val="left"/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  <w:t>将源文件重名令为目标文件,或将源文件移动至指定目录</w:t>
            </w:r>
          </w:p>
          <w:p>
            <w:pPr>
              <w:ind w:left="720" w:hanging="720" w:hangingChars="300"/>
              <w:jc w:val="left"/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</w:pPr>
          </w:p>
          <w:p>
            <w:pPr>
              <w:ind w:left="720" w:hanging="720" w:hangingChars="300"/>
              <w:jc w:val="left"/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  <w:t>长选项必须使用的参数对于短选项也是必须使用的</w:t>
            </w:r>
          </w:p>
          <w:p>
            <w:pPr>
              <w:ind w:left="720" w:hanging="720" w:hangingChars="300"/>
              <w:jc w:val="left"/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  <w:t>--backup[=CONTROL] : 为每个已存在的文件创建备份</w:t>
            </w:r>
          </w:p>
          <w:p>
            <w:pPr>
              <w:ind w:left="720" w:hanging="720" w:hangingChars="300"/>
              <w:jc w:val="left"/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  <w:t>-b : 类似--backup,但不接受参数</w:t>
            </w:r>
          </w:p>
          <w:p>
            <w:pPr>
              <w:ind w:left="720" w:hanging="720" w:hangingChars="300"/>
              <w:jc w:val="left"/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  <w:t>-f, --force : 覆盖前不询问</w:t>
            </w:r>
          </w:p>
          <w:p>
            <w:pPr>
              <w:ind w:left="720" w:hanging="720" w:hangingChars="300"/>
              <w:jc w:val="left"/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  <w:t>-i, --interactive :  覆盖前询问</w:t>
            </w:r>
          </w:p>
          <w:p>
            <w:pPr>
              <w:ind w:left="720" w:hanging="720" w:hangingChars="300"/>
              <w:jc w:val="left"/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  <w:t>-n, --no-clobber : 不覆盖已存在文件</w:t>
            </w:r>
          </w:p>
          <w:p>
            <w:pPr>
              <w:ind w:left="720" w:hanging="720" w:hangingChars="300"/>
              <w:jc w:val="left"/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  <w:t>如果您指定了-i、-f、-n中的多个,仅做后一个生效</w:t>
            </w:r>
          </w:p>
          <w:p>
            <w:pPr>
              <w:ind w:left="720" w:hanging="720" w:hangingChars="300"/>
              <w:jc w:val="left"/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  <w:t>--strip-trailing-slashes : 去掉每个源文件参数尾部的斜杠</w:t>
            </w:r>
          </w:p>
          <w:p>
            <w:pPr>
              <w:ind w:left="720" w:hanging="720" w:hangingChars="300"/>
              <w:jc w:val="left"/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  <w:t>-S, --suffix=SUFFIX : 替换常用的备份文件后缀</w:t>
            </w:r>
          </w:p>
          <w:p>
            <w:pPr>
              <w:ind w:left="720" w:hanging="720" w:hangingChars="300"/>
              <w:jc w:val="left"/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  <w:t>-t, --target-directory=DIRECTORY : 将所有参数指定的源文件或目录移动至指定目录</w:t>
            </w:r>
          </w:p>
          <w:p>
            <w:pPr>
              <w:ind w:left="720" w:hanging="720" w:hangingChars="300"/>
              <w:jc w:val="left"/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  <w:t>-T, --no-target-directory : 将目标文件试做普通文件处理</w:t>
            </w:r>
          </w:p>
          <w:p>
            <w:pPr>
              <w:ind w:left="720" w:hanging="720" w:hangingChars="300"/>
              <w:jc w:val="left"/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  <w:t>-u, --update : 只在源文件比目标文件新,或目标文件不存在时才进行移动</w:t>
            </w:r>
          </w:p>
          <w:p>
            <w:pPr>
              <w:ind w:left="720" w:hanging="720" w:hangingChars="300"/>
              <w:jc w:val="left"/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  <w:t>-v, --verbose : 显示详细进行的步骤</w:t>
            </w:r>
          </w:p>
          <w:p>
            <w:pPr>
              <w:ind w:left="720" w:hanging="720" w:hangingChars="300"/>
              <w:jc w:val="left"/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  <w:t>--help : 显示此帮助信息并退出</w:t>
            </w:r>
          </w:p>
          <w:p>
            <w:pPr>
              <w:ind w:left="720" w:hanging="720" w:hangingChars="300"/>
              <w:jc w:val="left"/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  <w:t>--version : 显示版本信息并退出</w:t>
            </w:r>
          </w:p>
          <w:p>
            <w:pPr>
              <w:ind w:left="720" w:hanging="720" w:hangingChars="300"/>
              <w:jc w:val="left"/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</w:pPr>
          </w:p>
          <w:p>
            <w:pPr>
              <w:ind w:left="720" w:hanging="720" w:hangingChars="300"/>
              <w:jc w:val="left"/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  <w:t>备份文件的后缀名为“~”,除非以--suffix选项或是</w:t>
            </w:r>
          </w:p>
          <w:p>
            <w:pPr>
              <w:ind w:left="720" w:hanging="720" w:hangingChars="300"/>
              <w:jc w:val="left"/>
              <w:rPr>
                <w:rFonts w:hint="default" w:ascii="Consolas" w:hAnsi="Consolas" w:cs="Consolas"/>
                <w:color w:val="000080"/>
                <w:sz w:val="24"/>
                <w:szCs w:val="22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  <w:t xml:space="preserve">SIMPLE_BACKUP_SUFFIX环境变量指定。      </w:t>
            </w:r>
          </w:p>
        </w:tc>
      </w:tr>
    </w:tbl>
    <w:p>
      <w:pPr>
        <w:numPr>
          <w:numId w:val="0"/>
        </w:numPr>
        <w:ind w:leftChars="0" w:firstLine="420" w:firstLineChars="0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参考示例：</w:t>
      </w:r>
    </w:p>
    <w:p>
      <w:pPr>
        <w:pStyle w:val="4"/>
        <w:numPr>
          <w:ilvl w:val="0"/>
          <w:numId w:val="2"/>
        </w:numPr>
        <w:bidi w:val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重命名文件：</w:t>
      </w:r>
    </w:p>
    <w:p>
      <w:pPr>
        <w:numPr>
          <w:numId w:val="0"/>
        </w:num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4457700" cy="13811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2"/>
        </w:numPr>
        <w:bidi w:val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移动文件至指定目录中：</w:t>
      </w:r>
    </w:p>
    <w:p>
      <w:pPr>
        <w:numPr>
          <w:numId w:val="0"/>
        </w:numPr>
        <w:ind w:leftChars="0"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4610100" cy="11811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2"/>
        </w:numPr>
        <w:bidi w:val="0"/>
        <w:rPr>
          <w:rFonts w:hint="default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批量移动文件到指定目录：</w:t>
      </w:r>
    </w:p>
    <w:p>
      <w:pPr>
        <w:numPr>
          <w:numId w:val="0"/>
        </w:numPr>
        <w:ind w:leftChars="0"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5269865" cy="2399665"/>
            <wp:effectExtent l="0" t="0" r="698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399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2"/>
        </w:numPr>
        <w:bidi w:val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批量移动文件到指定目标文件中，-t选项：</w:t>
      </w:r>
    </w:p>
    <w:p>
      <w:pPr>
        <w:numPr>
          <w:numId w:val="0"/>
        </w:numPr>
        <w:ind w:leftChars="0"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5191125" cy="24193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2"/>
        </w:numPr>
        <w:bidi w:val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覆盖前询问：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当移动文件时，目标位置恰好有同名文件，这是mv命令会覆盖掉原来的文件，如果想产生一个覆盖文件的提示，可以使用 -i 选项</w:t>
      </w:r>
    </w:p>
    <w:p>
      <w:pPr>
        <w:numPr>
          <w:numId w:val="0"/>
        </w:numPr>
        <w:ind w:leftChars="0"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4648200" cy="11811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该提示会告诉我们目标位置处是否有同名文件，如果按y键，那么该文件将会被覆盖</w:t>
      </w:r>
    </w:p>
    <w:p>
      <w:pPr>
        <w:pStyle w:val="4"/>
        <w:numPr>
          <w:ilvl w:val="0"/>
          <w:numId w:val="2"/>
        </w:numPr>
        <w:bidi w:val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覆盖前不询问：</w:t>
      </w:r>
    </w:p>
    <w:p>
      <w:pPr>
        <w:numPr>
          <w:numId w:val="0"/>
        </w:numPr>
        <w:ind w:leftChars="0"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4648200" cy="13906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2"/>
        </w:numPr>
        <w:bidi w:val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移动目录：</w:t>
      </w:r>
    </w:p>
    <w:p>
      <w:pPr>
        <w:numPr>
          <w:numId w:val="0"/>
        </w:numPr>
        <w:ind w:leftChars="0"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4162425" cy="20193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如果目录dir不存在，将目录dir1改名为dir，否则，将dir1移动至dir中</w:t>
      </w:r>
    </w:p>
    <w:p>
      <w:pPr>
        <w:pStyle w:val="4"/>
        <w:numPr>
          <w:ilvl w:val="0"/>
          <w:numId w:val="2"/>
        </w:numPr>
        <w:bidi w:val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移动当前文件夹下的所有文件到上一级目录：</w:t>
      </w:r>
    </w:p>
    <w:p>
      <w:pPr>
        <w:numPr>
          <w:numId w:val="0"/>
        </w:numPr>
        <w:ind w:leftChars="0"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5268595" cy="1379220"/>
            <wp:effectExtent l="0" t="0" r="8255" b="1143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2"/>
        </w:numPr>
        <w:bidi w:val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将当前dir目录中b文件移动到当前目录中：</w:t>
      </w:r>
    </w:p>
    <w:p>
      <w:pPr>
        <w:numPr>
          <w:numId w:val="0"/>
        </w:numPr>
        <w:ind w:leftChars="0"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3838575" cy="97155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2"/>
        </w:numPr>
        <w:bidi w:val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创建备份文件：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默认情况下，移动文件会覆盖已存在的目标文件。但是如果移错了文件，而目标文件已经被新的文件覆盖了，这是该怎么办才好呢？可以用 -b 选项，该选项会在新文件覆盖旧文件时将旧文件做备份。</w:t>
      </w:r>
    </w:p>
    <w:p>
      <w:pPr>
        <w:numPr>
          <w:numId w:val="0"/>
        </w:numPr>
        <w:ind w:leftChars="0"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4724400" cy="16192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-b不接受参数，mv会去读取环境变量VERSION-CONTROL来作为备份策略。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-backup选项指定如果目录文件存在时的动作，共有四种备份策略：</w:t>
      </w:r>
    </w:p>
    <w:p>
      <w:pPr>
        <w:numPr>
          <w:ilvl w:val="0"/>
          <w:numId w:val="3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VERSION-CONTROL=none或off：不备份</w:t>
      </w:r>
    </w:p>
    <w:p>
      <w:pPr>
        <w:numPr>
          <w:ilvl w:val="0"/>
          <w:numId w:val="3"/>
        </w:num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VERSION-CONTROL=numbered或t：数字编号的备份</w:t>
      </w:r>
    </w:p>
    <w:p>
      <w:pPr>
        <w:numPr>
          <w:ilvl w:val="0"/>
          <w:numId w:val="3"/>
        </w:num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VERSION-CONTROL=exsiting或nil：如果存在以数字编号的备份，则继续编号备份m+1...n</w:t>
      </w:r>
    </w:p>
    <w:p>
      <w:pPr>
        <w:numPr>
          <w:ilvl w:val="0"/>
          <w:numId w:val="3"/>
        </w:num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VERSION-CONTROL=simple或never：使用简单备份，在被覆盖前进行了简单的备份，简单备份只能有一份，再次被覆盖时，简单备份也会被覆盖。</w:t>
      </w:r>
    </w:p>
    <w:p>
      <w:pPr>
        <w:pStyle w:val="4"/>
        <w:numPr>
          <w:ilvl w:val="0"/>
          <w:numId w:val="2"/>
        </w:numPr>
        <w:bidi w:val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更新选项：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只在源文件比目标问价新，或目标文件不存在时才进行移动。</w:t>
      </w:r>
    </w:p>
    <w:p>
      <w:pPr>
        <w:numPr>
          <w:numId w:val="0"/>
        </w:numPr>
        <w:ind w:leftChars="0"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5181600" cy="15811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2"/>
        </w:numPr>
        <w:bidi w:val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不覆盖已存在文件：</w:t>
      </w:r>
    </w:p>
    <w:p>
      <w:pPr>
        <w:numPr>
          <w:numId w:val="0"/>
        </w:numPr>
        <w:ind w:leftChars="0"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4181475" cy="177165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B73B39F"/>
    <w:multiLevelType w:val="singleLevel"/>
    <w:tmpl w:val="AB73B39F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BAA8077F"/>
    <w:multiLevelType w:val="singleLevel"/>
    <w:tmpl w:val="BAA8077F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6A179CB3"/>
    <w:multiLevelType w:val="singleLevel"/>
    <w:tmpl w:val="6A179CB3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6E54F2"/>
    <w:rsid w:val="12A364F4"/>
    <w:rsid w:val="2AF613C6"/>
    <w:rsid w:val="2EF56499"/>
    <w:rsid w:val="4E6E54F2"/>
    <w:rsid w:val="4F164246"/>
    <w:rsid w:val="5A6D531C"/>
    <w:rsid w:val="63B21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微软雅黑" w:asciiTheme="minorHAnsi" w:hAnsiTheme="minorHAnsi" w:eastAsiaTheme="minorEastAsia"/>
      <w:color w:val="auto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2019-12-16T12:14:00Z</dcterms:created>
  <dc:creator>破晓</dc:creator>
  <cp:lastModifiedBy>破晓</cp:lastModifiedBy>
  <dcterms:modified xsi:type="dcterms:W3CDTF">2020-01-11T13:26:49Z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