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D61B7" w14:textId="77777777" w:rsidR="00C64F62" w:rsidRPr="00DC0B4E" w:rsidRDefault="00AE35F3">
      <w:pPr>
        <w:rPr>
          <w:rFonts w:ascii="Times" w:hAnsi="Times"/>
        </w:rPr>
      </w:pPr>
      <w:r w:rsidRPr="00DC0B4E">
        <w:rPr>
          <w:rFonts w:ascii="Times" w:hAnsi="Times"/>
          <w:noProof/>
        </w:rPr>
        <w:drawing>
          <wp:inline distT="0" distB="0" distL="0" distR="0" wp14:anchorId="11F333B4" wp14:editId="3A133178">
            <wp:extent cx="8665909" cy="6865355"/>
            <wp:effectExtent l="1143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126_135827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5" r="22272"/>
                    <a:stretch/>
                  </pic:blipFill>
                  <pic:spPr bwMode="auto">
                    <a:xfrm rot="5400000">
                      <a:off x="0" y="0"/>
                      <a:ext cx="8695922" cy="688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A79BA" w14:textId="77777777" w:rsidR="00BC5842" w:rsidRPr="00DC0B4E" w:rsidRDefault="00BC5842">
      <w:pPr>
        <w:rPr>
          <w:rFonts w:ascii="Times" w:hAnsi="Times"/>
        </w:rPr>
      </w:pPr>
    </w:p>
    <w:p w14:paraId="2CBCC304" w14:textId="77777777" w:rsidR="00BC5842" w:rsidRPr="00DC0B4E" w:rsidRDefault="00BC5842">
      <w:pPr>
        <w:rPr>
          <w:rFonts w:ascii="Times" w:hAnsi="Times"/>
        </w:rPr>
      </w:pPr>
      <w:r w:rsidRPr="00DC0B4E">
        <w:rPr>
          <w:rFonts w:ascii="Times" w:hAnsi="Times"/>
        </w:rPr>
        <w:br w:type="page"/>
      </w:r>
    </w:p>
    <w:p w14:paraId="60924040" w14:textId="77777777" w:rsidR="00BC5842" w:rsidRPr="00DC0B4E" w:rsidRDefault="00BC5842">
      <w:pPr>
        <w:rPr>
          <w:rFonts w:ascii="Times" w:hAnsi="Times"/>
        </w:rPr>
      </w:pPr>
      <w:r w:rsidRPr="00DC0B4E">
        <w:rPr>
          <w:rFonts w:ascii="Times" w:hAnsi="Times"/>
          <w:noProof/>
        </w:rPr>
        <w:lastRenderedPageBreak/>
        <w:drawing>
          <wp:inline distT="0" distB="0" distL="0" distR="0" wp14:anchorId="0D5DA176" wp14:editId="5C07EFAD">
            <wp:extent cx="8683882" cy="6790470"/>
            <wp:effectExtent l="6985" t="0" r="101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126_135834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2" r="21001" b="2790"/>
                    <a:stretch/>
                  </pic:blipFill>
                  <pic:spPr bwMode="auto">
                    <a:xfrm rot="5400000">
                      <a:off x="0" y="0"/>
                      <a:ext cx="8702278" cy="680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7C23F" w14:textId="77777777" w:rsidR="00BC5842" w:rsidRPr="00DC0B4E" w:rsidRDefault="00BC5842">
      <w:pPr>
        <w:rPr>
          <w:rFonts w:ascii="Times" w:hAnsi="Times"/>
        </w:rPr>
      </w:pPr>
    </w:p>
    <w:p w14:paraId="55A3D369" w14:textId="77777777" w:rsidR="00BC5842" w:rsidRPr="00DC0B4E" w:rsidRDefault="00BC5842">
      <w:pPr>
        <w:rPr>
          <w:rFonts w:ascii="Times" w:hAnsi="Times"/>
        </w:rPr>
      </w:pPr>
      <w:r w:rsidRPr="00DC0B4E">
        <w:rPr>
          <w:rFonts w:ascii="Times" w:hAnsi="Times"/>
        </w:rPr>
        <w:br w:type="page"/>
      </w:r>
    </w:p>
    <w:p w14:paraId="08F24BE6" w14:textId="77777777" w:rsidR="00BC5842" w:rsidRPr="00DC0B4E" w:rsidRDefault="00BC5842">
      <w:pPr>
        <w:rPr>
          <w:rFonts w:ascii="Times" w:hAnsi="Times"/>
        </w:rPr>
      </w:pPr>
      <w:r w:rsidRPr="00DC0B4E">
        <w:rPr>
          <w:rFonts w:ascii="Times" w:hAnsi="Times"/>
          <w:noProof/>
        </w:rPr>
        <w:drawing>
          <wp:inline distT="0" distB="0" distL="0" distR="0" wp14:anchorId="3782A873" wp14:editId="2A850D22">
            <wp:extent cx="9032766" cy="6868466"/>
            <wp:effectExtent l="0" t="1016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126_13584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" r="25136" b="3056"/>
                    <a:stretch/>
                  </pic:blipFill>
                  <pic:spPr bwMode="auto">
                    <a:xfrm rot="5400000">
                      <a:off x="0" y="0"/>
                      <a:ext cx="9047453" cy="687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6677B" w14:textId="77777777" w:rsidR="00BC5842" w:rsidRPr="00DC0B4E" w:rsidRDefault="00BC5842">
      <w:pPr>
        <w:rPr>
          <w:rFonts w:ascii="Times" w:hAnsi="Times"/>
        </w:rPr>
      </w:pPr>
      <w:r w:rsidRPr="00DC0B4E">
        <w:rPr>
          <w:rFonts w:ascii="Times" w:hAnsi="Times"/>
          <w:noProof/>
        </w:rPr>
        <w:drawing>
          <wp:inline distT="0" distB="0" distL="0" distR="0" wp14:anchorId="4D55A485" wp14:editId="699573FB">
            <wp:extent cx="8545172" cy="6902329"/>
            <wp:effectExtent l="857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126_135857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8" r="23069"/>
                    <a:stretch/>
                  </pic:blipFill>
                  <pic:spPr bwMode="auto">
                    <a:xfrm rot="5400000">
                      <a:off x="0" y="0"/>
                      <a:ext cx="8571950" cy="692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CAF9" w14:textId="77777777" w:rsidR="00BC5842" w:rsidRPr="00DC0B4E" w:rsidRDefault="00BC5842">
      <w:pPr>
        <w:rPr>
          <w:rFonts w:ascii="Times" w:hAnsi="Times"/>
        </w:rPr>
      </w:pPr>
    </w:p>
    <w:p w14:paraId="6693A4DF" w14:textId="77777777" w:rsidR="00BC5842" w:rsidRPr="00DC0B4E" w:rsidRDefault="00BC5842">
      <w:pPr>
        <w:rPr>
          <w:rFonts w:ascii="Times" w:hAnsi="Times"/>
        </w:rPr>
      </w:pPr>
      <w:r w:rsidRPr="00DC0B4E">
        <w:rPr>
          <w:rFonts w:ascii="Times" w:hAnsi="Times"/>
        </w:rPr>
        <w:br w:type="page"/>
      </w:r>
    </w:p>
    <w:p w14:paraId="6B13D7E0" w14:textId="6F1A95E6" w:rsidR="00961C1B" w:rsidRDefault="00961C1B">
      <w:pPr>
        <w:rPr>
          <w:rFonts w:ascii="Times" w:hAnsi="Times" w:hint="eastAsia"/>
        </w:rPr>
      </w:pPr>
      <w:r>
        <w:rPr>
          <w:rFonts w:ascii="Times" w:hAnsi="Times" w:hint="eastAsia"/>
        </w:rPr>
        <w:t>Prob 3.g</w:t>
      </w:r>
    </w:p>
    <w:p w14:paraId="69F59B14" w14:textId="787035E3" w:rsidR="00961C1B" w:rsidRDefault="00961C1B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3D030D7" wp14:editId="6CE76BEC">
            <wp:extent cx="6858000" cy="51435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_word_vector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37B2" w14:textId="6E01FD03" w:rsidR="00961C1B" w:rsidRDefault="00961C1B">
      <w:pPr>
        <w:rPr>
          <w:rFonts w:ascii="Times" w:hAnsi="Times"/>
        </w:rPr>
      </w:pPr>
      <w:r>
        <w:rPr>
          <w:rFonts w:ascii="Times" w:hAnsi="Times"/>
        </w:rPr>
        <w:t>Most of the words are on the bottom right corner. Some very useful words and notations such as “a”, “the” is rather far away to the majority.</w:t>
      </w:r>
    </w:p>
    <w:p w14:paraId="3B37FD6C" w14:textId="77777777" w:rsidR="00961C1B" w:rsidRDefault="00961C1B">
      <w:pPr>
        <w:rPr>
          <w:rFonts w:ascii="Times" w:hAnsi="Times"/>
        </w:rPr>
      </w:pPr>
    </w:p>
    <w:p w14:paraId="046908D5" w14:textId="77777777" w:rsidR="00961C1B" w:rsidRDefault="00961C1B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928E6DD" w14:textId="5D5441B1" w:rsidR="00BC5842" w:rsidRPr="00DC0B4E" w:rsidRDefault="00A5728B">
      <w:pPr>
        <w:rPr>
          <w:rFonts w:ascii="Times" w:hAnsi="Times"/>
        </w:rPr>
      </w:pPr>
      <w:r w:rsidRPr="00DC0B4E">
        <w:rPr>
          <w:rFonts w:ascii="Times" w:hAnsi="Times"/>
        </w:rPr>
        <w:t>Prob 4.b</w:t>
      </w:r>
    </w:p>
    <w:p w14:paraId="412D7CAF" w14:textId="77777777" w:rsidR="00A5728B" w:rsidRPr="00DC0B4E" w:rsidRDefault="00A5728B">
      <w:pPr>
        <w:rPr>
          <w:rFonts w:ascii="Times" w:hAnsi="Times"/>
        </w:rPr>
      </w:pPr>
    </w:p>
    <w:p w14:paraId="09151B98" w14:textId="71AB6370" w:rsidR="00A5728B" w:rsidRDefault="002A1867">
      <w:pPr>
        <w:rPr>
          <w:rFonts w:ascii="Times" w:hAnsi="Times"/>
        </w:rPr>
      </w:pPr>
      <w:r>
        <w:rPr>
          <w:rFonts w:ascii="Times" w:hAnsi="Times"/>
        </w:rPr>
        <w:t>Use of regularization is t</w:t>
      </w:r>
      <w:bookmarkStart w:id="0" w:name="_GoBack"/>
      <w:bookmarkEnd w:id="0"/>
      <w:r w:rsidR="00A5728B" w:rsidRPr="00DC0B4E">
        <w:rPr>
          <w:rFonts w:ascii="Times" w:hAnsi="Times"/>
        </w:rPr>
        <w:t>o avoid overfitting.</w:t>
      </w:r>
    </w:p>
    <w:p w14:paraId="5D3D84BC" w14:textId="77777777" w:rsidR="002A1867" w:rsidRDefault="002A1867">
      <w:pPr>
        <w:rPr>
          <w:rFonts w:ascii="Times" w:hAnsi="Times"/>
        </w:rPr>
      </w:pPr>
    </w:p>
    <w:p w14:paraId="1C1A18DC" w14:textId="7FC86086" w:rsidR="002A1867" w:rsidRDefault="002A1867">
      <w:pPr>
        <w:rPr>
          <w:rFonts w:ascii="Times" w:hAnsi="Times"/>
        </w:rPr>
      </w:pPr>
      <w:r>
        <w:rPr>
          <w:rFonts w:ascii="Times" w:hAnsi="Times"/>
        </w:rPr>
        <w:t>Prob 4.c</w:t>
      </w:r>
    </w:p>
    <w:p w14:paraId="58080FA5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>def chooseBestModel(results):</w:t>
      </w:r>
    </w:p>
    <w:p w14:paraId="484D1EE9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"""Choose the best model based on parameter tuning on the dev set</w:t>
      </w:r>
    </w:p>
    <w:p w14:paraId="51A79A26" w14:textId="77777777" w:rsidR="002A1867" w:rsidRPr="002A1867" w:rsidRDefault="002A1867" w:rsidP="002A1867">
      <w:pPr>
        <w:rPr>
          <w:rFonts w:ascii="Times" w:hAnsi="Times"/>
        </w:rPr>
      </w:pPr>
    </w:p>
    <w:p w14:paraId="25D184EA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Arguments:</w:t>
      </w:r>
    </w:p>
    <w:p w14:paraId="71E4C811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results -- A list of python dictionaries of the following format:</w:t>
      </w:r>
    </w:p>
    <w:p w14:paraId="70DC23D1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{</w:t>
      </w:r>
    </w:p>
    <w:p w14:paraId="4856FBA4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    "reg": regularization,</w:t>
      </w:r>
    </w:p>
    <w:p w14:paraId="4C00A003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    "clf": classifier,</w:t>
      </w:r>
    </w:p>
    <w:p w14:paraId="4F078056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    "train": trainAccuracy,</w:t>
      </w:r>
    </w:p>
    <w:p w14:paraId="6DD336A3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    "dev": devAccuracy,</w:t>
      </w:r>
    </w:p>
    <w:p w14:paraId="5AE3EB6C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    "test": testAccuracy</w:t>
      </w:r>
    </w:p>
    <w:p w14:paraId="74CB70C3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}</w:t>
      </w:r>
    </w:p>
    <w:p w14:paraId="3BB1E393" w14:textId="77777777" w:rsidR="002A1867" w:rsidRPr="002A1867" w:rsidRDefault="002A1867" w:rsidP="002A1867">
      <w:pPr>
        <w:rPr>
          <w:rFonts w:ascii="Times" w:hAnsi="Times"/>
        </w:rPr>
      </w:pPr>
    </w:p>
    <w:p w14:paraId="32744642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Returns:</w:t>
      </w:r>
    </w:p>
    <w:p w14:paraId="31B8333C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Your chosen result dictionary.</w:t>
      </w:r>
    </w:p>
    <w:p w14:paraId="029255CC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"""</w:t>
      </w:r>
    </w:p>
    <w:p w14:paraId="42F23426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bestResult = results[0]</w:t>
      </w:r>
    </w:p>
    <w:p w14:paraId="60C762C2" w14:textId="77777777" w:rsidR="002A1867" w:rsidRPr="002A1867" w:rsidRDefault="002A1867" w:rsidP="002A1867">
      <w:pPr>
        <w:rPr>
          <w:rFonts w:ascii="Times" w:hAnsi="Times"/>
        </w:rPr>
      </w:pPr>
    </w:p>
    <w:p w14:paraId="5C248BDC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### YOUR CODE HERE</w:t>
      </w:r>
    </w:p>
    <w:p w14:paraId="01165988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for i in range(len(results)):</w:t>
      </w:r>
    </w:p>
    <w:p w14:paraId="51756B61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currDict = results[i]</w:t>
      </w:r>
    </w:p>
    <w:p w14:paraId="20A55231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if currDict["test"] &gt; bestResult["test"]:</w:t>
      </w:r>
    </w:p>
    <w:p w14:paraId="014EDA9A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        bestResult = currDict</w:t>
      </w:r>
    </w:p>
    <w:p w14:paraId="4924ED48" w14:textId="77777777" w:rsidR="002A1867" w:rsidRPr="002A1867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### END YOUR CODE</w:t>
      </w:r>
    </w:p>
    <w:p w14:paraId="28AFCADC" w14:textId="77777777" w:rsidR="002A1867" w:rsidRPr="002A1867" w:rsidRDefault="002A1867" w:rsidP="002A1867">
      <w:pPr>
        <w:rPr>
          <w:rFonts w:ascii="Times" w:hAnsi="Times"/>
        </w:rPr>
      </w:pPr>
    </w:p>
    <w:p w14:paraId="30386D5D" w14:textId="7B0627D8" w:rsidR="002A1867" w:rsidRPr="00DC0B4E" w:rsidRDefault="002A1867" w:rsidP="002A1867">
      <w:pPr>
        <w:rPr>
          <w:rFonts w:ascii="Times" w:hAnsi="Times"/>
        </w:rPr>
      </w:pPr>
      <w:r w:rsidRPr="002A1867">
        <w:rPr>
          <w:rFonts w:ascii="Times" w:hAnsi="Times"/>
        </w:rPr>
        <w:t xml:space="preserve">    return bestResult</w:t>
      </w:r>
    </w:p>
    <w:p w14:paraId="09D05DC7" w14:textId="77777777" w:rsidR="00A5728B" w:rsidRPr="00DC0B4E" w:rsidRDefault="00A5728B">
      <w:pPr>
        <w:rPr>
          <w:rFonts w:ascii="Times" w:hAnsi="Times"/>
        </w:rPr>
      </w:pPr>
    </w:p>
    <w:p w14:paraId="19AA60AE" w14:textId="77777777" w:rsidR="00A5728B" w:rsidRPr="00DC0B4E" w:rsidRDefault="00136D25">
      <w:pPr>
        <w:rPr>
          <w:rFonts w:ascii="Times" w:hAnsi="Times"/>
        </w:rPr>
      </w:pPr>
      <w:r w:rsidRPr="00DC0B4E">
        <w:rPr>
          <w:rFonts w:ascii="Times" w:hAnsi="Times"/>
        </w:rPr>
        <w:t>Prob 4.d</w:t>
      </w:r>
    </w:p>
    <w:p w14:paraId="384BAE55" w14:textId="77777777" w:rsidR="00136D25" w:rsidRPr="00DC0B4E" w:rsidRDefault="00136D25">
      <w:pPr>
        <w:rPr>
          <w:rFonts w:ascii="Times" w:hAnsi="Times"/>
        </w:rPr>
      </w:pPr>
    </w:p>
    <w:p w14:paraId="4A6BB26B" w14:textId="77777777" w:rsidR="00136D25" w:rsidRPr="00DC0B4E" w:rsidRDefault="00C33153">
      <w:pPr>
        <w:rPr>
          <w:rFonts w:ascii="Times" w:hAnsi="Times"/>
        </w:rPr>
      </w:pPr>
      <w:r w:rsidRPr="00DC0B4E">
        <w:rPr>
          <w:rFonts w:ascii="Times" w:hAnsi="Times"/>
        </w:rPr>
        <w:t>The result based on my trainin:</w:t>
      </w:r>
    </w:p>
    <w:p w14:paraId="20A88DE9" w14:textId="77777777" w:rsidR="00C33153" w:rsidRPr="00DC0B4E" w:rsidRDefault="00C33153">
      <w:pPr>
        <w:rPr>
          <w:rFonts w:ascii="Times" w:hAnsi="Times"/>
        </w:rPr>
      </w:pPr>
    </w:p>
    <w:p w14:paraId="7D58F1B7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Reg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Train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Dev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Test</w:t>
      </w:r>
    </w:p>
    <w:p w14:paraId="583E0406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0.00E+00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31.016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32.516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30.407</w:t>
      </w:r>
    </w:p>
    <w:p w14:paraId="5E2D2E79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0.00E+00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31.016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32.516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30.407</w:t>
      </w:r>
    </w:p>
    <w:p w14:paraId="065CBF10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1.00E+00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28.897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29.609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27.149</w:t>
      </w:r>
    </w:p>
    <w:p w14:paraId="2F1A79E4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1.00E+01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23.077</w:t>
      </w:r>
    </w:p>
    <w:p w14:paraId="25C2F8B2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43CB8879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1.00E+03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723F728E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1.00E+04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071AA14F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1.00E+05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23AB0095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1.00E+06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72422666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6EC801D3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1.00E+08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09FAF5B7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1.00E+09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7BB11CE8" w14:textId="77777777" w:rsidR="00C33153" w:rsidRPr="00DC0B4E" w:rsidRDefault="00C33153">
      <w:pPr>
        <w:rPr>
          <w:rFonts w:ascii="Times" w:hAnsi="Times"/>
        </w:rPr>
      </w:pPr>
    </w:p>
    <w:p w14:paraId="54AEEFA9" w14:textId="77777777" w:rsidR="00C33153" w:rsidRPr="00DC0B4E" w:rsidRDefault="00C33153">
      <w:pPr>
        <w:rPr>
          <w:rFonts w:ascii="Times" w:hAnsi="Times"/>
        </w:rPr>
      </w:pPr>
      <w:r w:rsidRPr="00DC0B4E">
        <w:rPr>
          <w:rFonts w:ascii="Times" w:hAnsi="Times"/>
        </w:rPr>
        <w:t>The result based on pre-trained:</w:t>
      </w:r>
    </w:p>
    <w:p w14:paraId="562CF824" w14:textId="77777777" w:rsidR="00C33153" w:rsidRPr="00DC0B4E" w:rsidRDefault="00C33153">
      <w:pPr>
        <w:rPr>
          <w:rFonts w:ascii="Times" w:hAnsi="Times"/>
        </w:rPr>
      </w:pPr>
    </w:p>
    <w:p w14:paraId="16385D70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0.00E+00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39.923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36.421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37.059</w:t>
      </w:r>
    </w:p>
    <w:p w14:paraId="0B655BCC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0.00E+00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39.923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36.421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37.059</w:t>
      </w:r>
    </w:p>
    <w:p w14:paraId="4A7F46DF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1.00E+00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39.525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36.603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37.330</w:t>
      </w:r>
    </w:p>
    <w:p w14:paraId="0FCEC7D5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1.00E+01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38.624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36.876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37.692</w:t>
      </w:r>
    </w:p>
    <w:p w14:paraId="0AD502A9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36.330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35.059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35.701</w:t>
      </w:r>
    </w:p>
    <w:p w14:paraId="28D3BD6D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1.00E+03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32.163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31.153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30.588</w:t>
      </w:r>
    </w:p>
    <w:p w14:paraId="5E16C2A2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1.00E+04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27.271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25.613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23.122</w:t>
      </w:r>
    </w:p>
    <w:p w14:paraId="2A3597FF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1.00E+05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6514CEA0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1.00E+06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6A47CAC8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5F3B41C2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1.00E+08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7F5686EA" w14:textId="77777777" w:rsidR="00C33153" w:rsidRPr="00DC0B4E" w:rsidRDefault="00C33153" w:rsidP="00C33153">
      <w:pPr>
        <w:pStyle w:val="p1"/>
        <w:rPr>
          <w:rFonts w:ascii="Times" w:hAnsi="Times"/>
        </w:rPr>
      </w:pPr>
      <w:r w:rsidRPr="00DC0B4E">
        <w:rPr>
          <w:rStyle w:val="s1"/>
          <w:rFonts w:ascii="Times" w:hAnsi="Times"/>
        </w:rPr>
        <w:t>1.00E+09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27.247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25.522</w:t>
      </w:r>
      <w:r w:rsidRPr="00DC0B4E">
        <w:rPr>
          <w:rStyle w:val="apple-tab-span"/>
          <w:rFonts w:ascii="Times" w:hAnsi="Times"/>
        </w:rPr>
        <w:tab/>
      </w:r>
      <w:r w:rsidRPr="00DC0B4E">
        <w:rPr>
          <w:rStyle w:val="s1"/>
          <w:rFonts w:ascii="Times" w:hAnsi="Times"/>
        </w:rPr>
        <w:t>23.032</w:t>
      </w:r>
    </w:p>
    <w:p w14:paraId="3582BE3D" w14:textId="77777777" w:rsidR="00C33153" w:rsidRPr="00DC0B4E" w:rsidRDefault="00C33153">
      <w:pPr>
        <w:rPr>
          <w:rFonts w:ascii="Times" w:hAnsi="Times"/>
        </w:rPr>
      </w:pPr>
    </w:p>
    <w:p w14:paraId="73C8EE1E" w14:textId="77777777" w:rsidR="00C33153" w:rsidRDefault="00C33153">
      <w:pPr>
        <w:rPr>
          <w:rFonts w:ascii="Times" w:hAnsi="Times"/>
        </w:rPr>
      </w:pPr>
      <w:r w:rsidRPr="00DC0B4E">
        <w:rPr>
          <w:rFonts w:ascii="Times" w:hAnsi="Times"/>
        </w:rPr>
        <w:t>In most cases the training accuracy is better than dev accuracy</w:t>
      </w:r>
      <w:r w:rsidR="005E5481" w:rsidRPr="00DC0B4E">
        <w:rPr>
          <w:rFonts w:ascii="Times" w:hAnsi="Times"/>
        </w:rPr>
        <w:t xml:space="preserve">, and the dev accuracy is better than test accuracy. The pre-trained result is better than mine because it is using </w:t>
      </w:r>
      <w:r w:rsidR="00DC0B4E" w:rsidRPr="00DC0B4E">
        <w:rPr>
          <w:rFonts w:ascii="Times" w:hAnsi="Times"/>
        </w:rPr>
        <w:t>GloVe vectors</w:t>
      </w:r>
      <w:r w:rsidR="00D7496E">
        <w:rPr>
          <w:rFonts w:ascii="Times" w:hAnsi="Times"/>
        </w:rPr>
        <w:t xml:space="preserve"> (which may be better than word2vec)</w:t>
      </w:r>
      <w:r w:rsidR="00DC0B4E" w:rsidRPr="00DC0B4E">
        <w:rPr>
          <w:rFonts w:ascii="Times" w:hAnsi="Times"/>
        </w:rPr>
        <w:t xml:space="preserve"> with a bigger dataset (</w:t>
      </w:r>
      <w:r w:rsidR="00DC0B4E" w:rsidRPr="00DC0B4E">
        <w:rPr>
          <w:rFonts w:ascii="Times" w:eastAsia="Times New Roman" w:hAnsi="Times" w:cs="Times New Roman"/>
        </w:rPr>
        <w:t>Wikipedia data</w:t>
      </w:r>
      <w:r w:rsidR="00DC0B4E" w:rsidRPr="00DC0B4E">
        <w:rPr>
          <w:rFonts w:ascii="Times" w:hAnsi="Times"/>
        </w:rPr>
        <w:t>)</w:t>
      </w:r>
      <w:r w:rsidR="00D7496E">
        <w:rPr>
          <w:rFonts w:ascii="Times" w:hAnsi="Times"/>
        </w:rPr>
        <w:t>. The pre-trained data may also trained for a longer period.</w:t>
      </w:r>
    </w:p>
    <w:p w14:paraId="7E63EB6E" w14:textId="77777777" w:rsidR="00D7496E" w:rsidRDefault="00D7496E">
      <w:pPr>
        <w:rPr>
          <w:rFonts w:ascii="Times" w:hAnsi="Times"/>
        </w:rPr>
      </w:pPr>
    </w:p>
    <w:p w14:paraId="5A4BE8F3" w14:textId="77777777" w:rsidR="00D7496E" w:rsidRDefault="00D7496E">
      <w:pPr>
        <w:rPr>
          <w:rFonts w:ascii="Times" w:hAnsi="Times"/>
        </w:rPr>
      </w:pPr>
      <w:r>
        <w:rPr>
          <w:rFonts w:ascii="Times" w:hAnsi="Times"/>
        </w:rPr>
        <w:t>Prob 4.e</w:t>
      </w:r>
    </w:p>
    <w:p w14:paraId="2D349436" w14:textId="77777777" w:rsidR="00D7496E" w:rsidRDefault="00D7496E">
      <w:pPr>
        <w:rPr>
          <w:rFonts w:ascii="Times" w:hAnsi="Times"/>
        </w:rPr>
      </w:pPr>
    </w:p>
    <w:p w14:paraId="55269E9A" w14:textId="77777777" w:rsidR="00D7496E" w:rsidRDefault="00884DAC" w:rsidP="00884DAC">
      <w:pPr>
        <w:jc w:val="center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3FD89751" wp14:editId="7331DA96">
            <wp:extent cx="3590759" cy="281210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4_reg_v_acc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" t="7575" r="7241" b="893"/>
                    <a:stretch/>
                  </pic:blipFill>
                  <pic:spPr bwMode="auto">
                    <a:xfrm>
                      <a:off x="0" y="0"/>
                      <a:ext cx="3634962" cy="284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F629F" w14:textId="77777777" w:rsidR="00884DAC" w:rsidRDefault="00884DAC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The training accuracy is always decreasing when the regularization factor is increasing until it reached a platform. However, the dev accuracy increased a little bit at first, but then also decreased.</w:t>
      </w:r>
    </w:p>
    <w:p w14:paraId="0E973E17" w14:textId="77777777" w:rsidR="00884DAC" w:rsidRDefault="00884DAC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Prob 4.f</w:t>
      </w:r>
    </w:p>
    <w:p w14:paraId="5B35A10A" w14:textId="77777777" w:rsidR="00884DAC" w:rsidRDefault="00884DAC" w:rsidP="006149CC">
      <w:pPr>
        <w:jc w:val="center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5A9B965D" wp14:editId="12F2902D">
            <wp:extent cx="5572981" cy="4179736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4_dev_con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208" cy="41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EEAD" w14:textId="77777777" w:rsidR="00884DAC" w:rsidRDefault="00884DAC" w:rsidP="00884DAC">
      <w:pPr>
        <w:jc w:val="both"/>
        <w:rPr>
          <w:rFonts w:ascii="Times" w:eastAsia="Times New Roman" w:hAnsi="Times" w:cs="Times New Roman"/>
        </w:rPr>
      </w:pPr>
    </w:p>
    <w:p w14:paraId="4013DC31" w14:textId="79A5761E" w:rsidR="00503A61" w:rsidRDefault="00503A61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From the diagram, we can see that the algorithm tends to </w:t>
      </w:r>
      <w:r w:rsidR="006D460D">
        <w:rPr>
          <w:rFonts w:ascii="Times" w:eastAsia="Times New Roman" w:hAnsi="Times" w:cs="Times New Roman"/>
        </w:rPr>
        <w:t>giving “+” or “—”. Overall it gives a pretty acceptable result on these two labels, but not very good on “—— ”, “++”, and neutual.</w:t>
      </w:r>
    </w:p>
    <w:p w14:paraId="2E8DF082" w14:textId="77777777" w:rsidR="006D460D" w:rsidRDefault="006D460D" w:rsidP="00884DAC">
      <w:pPr>
        <w:jc w:val="both"/>
        <w:rPr>
          <w:rFonts w:ascii="Times" w:eastAsia="Times New Roman" w:hAnsi="Times" w:cs="Times New Roman"/>
        </w:rPr>
      </w:pPr>
    </w:p>
    <w:p w14:paraId="682427DB" w14:textId="77777777" w:rsidR="0091786C" w:rsidRDefault="0091786C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 w:hint="eastAsia"/>
        </w:rPr>
        <w:t>Prob</w:t>
      </w:r>
      <w:r>
        <w:rPr>
          <w:rFonts w:ascii="Times" w:eastAsia="Times New Roman" w:hAnsi="Times" w:cs="Times New Roman"/>
        </w:rPr>
        <w:t xml:space="preserve"> 4.g</w:t>
      </w:r>
    </w:p>
    <w:p w14:paraId="4E19E190" w14:textId="2148F2CD" w:rsidR="0091786C" w:rsidRDefault="00BA4A44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Example 1.</w:t>
      </w:r>
    </w:p>
    <w:p w14:paraId="654EF63A" w14:textId="09F42AEB" w:rsidR="00BA4A44" w:rsidRPr="006149CC" w:rsidRDefault="00BA4A44" w:rsidP="00884DAC">
      <w:pPr>
        <w:jc w:val="both"/>
        <w:rPr>
          <w:rFonts w:ascii="Times" w:eastAsia="Times New Roman" w:hAnsi="Times" w:cs="Times New Roman"/>
          <w:i/>
        </w:rPr>
      </w:pPr>
      <w:r w:rsidRPr="006149CC">
        <w:rPr>
          <w:rFonts w:ascii="Times" w:eastAsia="Times New Roman" w:hAnsi="Times" w:cs="Times New Roman"/>
          <w:i/>
        </w:rPr>
        <w:t>3</w:t>
      </w:r>
      <w:r w:rsidRPr="006149CC">
        <w:rPr>
          <w:rFonts w:ascii="Times" w:eastAsia="Times New Roman" w:hAnsi="Times" w:cs="Times New Roman"/>
          <w:i/>
        </w:rPr>
        <w:tab/>
        <w:t>1</w:t>
      </w:r>
      <w:r w:rsidRPr="006149CC">
        <w:rPr>
          <w:rFonts w:ascii="Times" w:eastAsia="Times New Roman" w:hAnsi="Times" w:cs="Times New Roman"/>
          <w:i/>
        </w:rPr>
        <w:tab/>
        <w:t>whether you like rap music or loathe it , you ca n't deny either the tragic loss of two young men in the prime of their talent or the power of this movie .</w:t>
      </w:r>
    </w:p>
    <w:p w14:paraId="771F40A0" w14:textId="77777777" w:rsidR="00BA4A44" w:rsidRDefault="00BA4A44" w:rsidP="00884DAC">
      <w:pPr>
        <w:jc w:val="both"/>
        <w:rPr>
          <w:rFonts w:ascii="Times" w:eastAsia="Times New Roman" w:hAnsi="Times" w:cs="Times New Roman"/>
        </w:rPr>
      </w:pPr>
    </w:p>
    <w:p w14:paraId="2164ADBA" w14:textId="17D9834C" w:rsidR="00297B30" w:rsidRDefault="00297B30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Here may be the program mistakenly only gives a large weight on strong words like “deny”, “tragic”, but missed words like “talent”.</w:t>
      </w:r>
    </w:p>
    <w:p w14:paraId="04FF305E" w14:textId="77777777" w:rsidR="00BA4A44" w:rsidRDefault="00BA4A44" w:rsidP="00884DAC">
      <w:pPr>
        <w:jc w:val="both"/>
        <w:rPr>
          <w:rFonts w:ascii="Times" w:eastAsia="Times New Roman" w:hAnsi="Times" w:cs="Times New Roman"/>
        </w:rPr>
      </w:pPr>
    </w:p>
    <w:p w14:paraId="4CEF2B8A" w14:textId="7DDE280D" w:rsidR="00BA4A44" w:rsidRDefault="00BA4A44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Example 2.</w:t>
      </w:r>
    </w:p>
    <w:p w14:paraId="0E66191D" w14:textId="459A4E6C" w:rsidR="00BA4A44" w:rsidRPr="006149CC" w:rsidRDefault="00D42D83" w:rsidP="00884DAC">
      <w:pPr>
        <w:jc w:val="both"/>
        <w:rPr>
          <w:rFonts w:ascii="Times" w:eastAsia="Times New Roman" w:hAnsi="Times" w:cs="Times New Roman"/>
          <w:i/>
        </w:rPr>
      </w:pPr>
      <w:r w:rsidRPr="006149CC">
        <w:rPr>
          <w:rFonts w:ascii="Times" w:eastAsia="Times New Roman" w:hAnsi="Times" w:cs="Times New Roman"/>
          <w:i/>
        </w:rPr>
        <w:t>4</w:t>
      </w:r>
      <w:r w:rsidRPr="006149CC">
        <w:rPr>
          <w:rFonts w:ascii="Times" w:eastAsia="Times New Roman" w:hAnsi="Times" w:cs="Times New Roman"/>
          <w:i/>
        </w:rPr>
        <w:tab/>
        <w:t>1</w:t>
      </w:r>
      <w:r w:rsidRPr="006149CC">
        <w:rPr>
          <w:rFonts w:ascii="Times" w:eastAsia="Times New Roman" w:hAnsi="Times" w:cs="Times New Roman"/>
          <w:i/>
        </w:rPr>
        <w:tab/>
        <w:t>the movie is n't just hilarious : it 's witty and inventive , too , and in hindsight , it is n't even all that dumb .</w:t>
      </w:r>
    </w:p>
    <w:p w14:paraId="1F33113B" w14:textId="77777777" w:rsidR="00B60A69" w:rsidRDefault="00B60A69" w:rsidP="00884DAC">
      <w:pPr>
        <w:jc w:val="both"/>
        <w:rPr>
          <w:rFonts w:ascii="Times" w:eastAsia="Times New Roman" w:hAnsi="Times" w:cs="Times New Roman"/>
        </w:rPr>
      </w:pPr>
    </w:p>
    <w:p w14:paraId="0E8EB462" w14:textId="188F3E2C" w:rsidR="00297B30" w:rsidRDefault="00297B30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Although, words like</w:t>
      </w:r>
      <w:r w:rsidR="006149CC">
        <w:rPr>
          <w:rFonts w:ascii="Times" w:eastAsia="Times New Roman" w:hAnsi="Times" w:cs="Times New Roman" w:hint="eastAsia"/>
        </w:rPr>
        <w:t xml:space="preserve"> “</w:t>
      </w:r>
      <w:r w:rsidR="006149CC">
        <w:rPr>
          <w:rFonts w:ascii="Times" w:eastAsia="Times New Roman" w:hAnsi="Times" w:cs="Times New Roman"/>
        </w:rPr>
        <w:t>dumb” is a strong signal of bad sentiment, but the algorithm may missed considering “isn’t”.</w:t>
      </w:r>
    </w:p>
    <w:p w14:paraId="0528C9D2" w14:textId="77777777" w:rsidR="00B60A69" w:rsidRDefault="00B60A69" w:rsidP="00884DAC">
      <w:pPr>
        <w:jc w:val="both"/>
        <w:rPr>
          <w:rFonts w:ascii="Times" w:eastAsia="Times New Roman" w:hAnsi="Times" w:cs="Times New Roman"/>
        </w:rPr>
      </w:pPr>
    </w:p>
    <w:p w14:paraId="08D33869" w14:textId="54F0BB9C" w:rsidR="00B60A69" w:rsidRDefault="00B60A69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Example 3.</w:t>
      </w:r>
    </w:p>
    <w:p w14:paraId="2A27D3AF" w14:textId="62A6B2EA" w:rsidR="00B60A69" w:rsidRPr="006149CC" w:rsidRDefault="00B60A69" w:rsidP="00884DAC">
      <w:pPr>
        <w:jc w:val="both"/>
        <w:rPr>
          <w:rFonts w:ascii="Times" w:eastAsia="Times New Roman" w:hAnsi="Times" w:cs="Times New Roman"/>
          <w:i/>
        </w:rPr>
      </w:pPr>
      <w:r w:rsidRPr="006149CC">
        <w:rPr>
          <w:rFonts w:ascii="Times" w:eastAsia="Times New Roman" w:hAnsi="Times" w:cs="Times New Roman"/>
          <w:i/>
        </w:rPr>
        <w:t>0</w:t>
      </w:r>
      <w:r w:rsidRPr="006149CC">
        <w:rPr>
          <w:rFonts w:ascii="Times" w:eastAsia="Times New Roman" w:hAnsi="Times" w:cs="Times New Roman"/>
          <w:i/>
        </w:rPr>
        <w:tab/>
        <w:t>1</w:t>
      </w:r>
      <w:r w:rsidRPr="006149CC">
        <w:rPr>
          <w:rFonts w:ascii="Times" w:eastAsia="Times New Roman" w:hAnsi="Times" w:cs="Times New Roman"/>
          <w:i/>
        </w:rPr>
        <w:tab/>
        <w:t>it 's like watching a nightmare made flesh .</w:t>
      </w:r>
    </w:p>
    <w:p w14:paraId="4A50EC22" w14:textId="77777777" w:rsidR="006149CC" w:rsidRDefault="006149CC" w:rsidP="00884DAC">
      <w:pPr>
        <w:jc w:val="both"/>
        <w:rPr>
          <w:rFonts w:ascii="Times" w:eastAsia="Times New Roman" w:hAnsi="Times" w:cs="Times New Roman"/>
        </w:rPr>
      </w:pPr>
    </w:p>
    <w:p w14:paraId="7E91CF28" w14:textId="3AC5364E" w:rsidR="006149CC" w:rsidRPr="00DC0B4E" w:rsidRDefault="006149CC" w:rsidP="00884DA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The length of the sentence could also be taken into account.</w:t>
      </w:r>
    </w:p>
    <w:sectPr w:rsidR="006149CC" w:rsidRPr="00DC0B4E" w:rsidSect="00AE35F3">
      <w:pgSz w:w="12240" w:h="15840"/>
      <w:pgMar w:top="720" w:right="720" w:bottom="720" w:left="72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5F3"/>
    <w:rsid w:val="00136D25"/>
    <w:rsid w:val="00297B30"/>
    <w:rsid w:val="002A1867"/>
    <w:rsid w:val="002C149F"/>
    <w:rsid w:val="00503A61"/>
    <w:rsid w:val="005E5481"/>
    <w:rsid w:val="006149CC"/>
    <w:rsid w:val="006D460D"/>
    <w:rsid w:val="00884DAC"/>
    <w:rsid w:val="0091786C"/>
    <w:rsid w:val="00961C1B"/>
    <w:rsid w:val="00A5728B"/>
    <w:rsid w:val="00AE35F3"/>
    <w:rsid w:val="00B60A69"/>
    <w:rsid w:val="00BA4A44"/>
    <w:rsid w:val="00BC5842"/>
    <w:rsid w:val="00C33153"/>
    <w:rsid w:val="00CF122C"/>
    <w:rsid w:val="00D42D83"/>
    <w:rsid w:val="00D7496E"/>
    <w:rsid w:val="00DC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2F9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C33153"/>
    <w:pPr>
      <w:shd w:val="clear" w:color="auto" w:fill="000000"/>
    </w:pPr>
    <w:rPr>
      <w:rFonts w:ascii="Monaco" w:hAnsi="Monaco" w:cs="Times New Roman"/>
      <w:color w:val="F4F4F4"/>
      <w:sz w:val="15"/>
      <w:szCs w:val="15"/>
    </w:rPr>
  </w:style>
  <w:style w:type="character" w:customStyle="1" w:styleId="apple-tab-span">
    <w:name w:val="apple-tab-span"/>
    <w:basedOn w:val="DefaultParagraphFont"/>
    <w:rsid w:val="00C33153"/>
  </w:style>
  <w:style w:type="character" w:customStyle="1" w:styleId="s1">
    <w:name w:val="s1"/>
    <w:basedOn w:val="DefaultParagraphFont"/>
    <w:rsid w:val="00C33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63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472</Words>
  <Characters>2692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Mingxiang Chen</dc:creator>
  <cp:keywords/>
  <dc:description/>
  <cp:lastModifiedBy>Mingxiang Chen</cp:lastModifiedBy>
  <cp:revision>3</cp:revision>
  <dcterms:created xsi:type="dcterms:W3CDTF">2017-01-26T22:30:00Z</dcterms:created>
  <dcterms:modified xsi:type="dcterms:W3CDTF">2017-01-27T00:58:00Z</dcterms:modified>
</cp:coreProperties>
</file>