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207fe3d11f4460" /></Relationships>
</file>

<file path=word/document.xml><?xml version="1.0" encoding="utf-8"?>
<w:document xmlns:w="http://schemas.openxmlformats.org/wordprocessingml/2006/main">
  <w:body>
    <w:p>
      <w:r>
        <w:t xml:space="preserve">本文档下载自</w:t>
      </w:r>
      <w:r>
        <w:t xml:space="preserve">360文档中心</w:t>
      </w:r>
      <w:r>
        <w:t xml:space="preserve">，www.360docs.net更多营销,职业规划,工作简历,入党,工作报告,总结,学习资料,学习总结,PPT模板下载,范文等文档下载；转载请保留出处:http://www.360docs.net/doc/info-a647f48733d4b14e84246821.html</w:t>
      </w:r>
    </w:p>
  </w:body>
</w:document>
</file>