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DC0" w:rsidRDefault="008645E2">
      <w:pPr>
        <w:pStyle w:val="2"/>
        <w:jc w:val="center"/>
      </w:pPr>
      <w:r>
        <w:rPr>
          <w:rFonts w:hint="eastAsia"/>
        </w:rPr>
        <w:t>UMP</w:t>
      </w:r>
      <w:r>
        <w:rPr>
          <w:rFonts w:hint="eastAsia"/>
        </w:rPr>
        <w:t>系统</w:t>
      </w:r>
      <w:r>
        <w:t>服务端口列表</w:t>
      </w:r>
    </w:p>
    <w:p w:rsidR="00941DC0" w:rsidRDefault="008645E2">
      <w:pPr>
        <w:rPr>
          <w:b/>
          <w:sz w:val="24"/>
          <w:szCs w:val="24"/>
        </w:rPr>
      </w:pPr>
      <w:r>
        <w:rPr>
          <w:b/>
          <w:sz w:val="24"/>
          <w:szCs w:val="24"/>
        </w:rPr>
        <w:t>UMP</w:t>
      </w:r>
      <w:r>
        <w:rPr>
          <w:b/>
          <w:sz w:val="24"/>
          <w:szCs w:val="24"/>
        </w:rPr>
        <w:t>部分</w:t>
      </w:r>
    </w:p>
    <w:p w:rsidR="00941DC0" w:rsidRDefault="00941DC0">
      <w:pPr>
        <w:rPr>
          <w:b/>
          <w:sz w:val="24"/>
          <w:szCs w:val="24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1DC0">
        <w:tc>
          <w:tcPr>
            <w:tcW w:w="2765" w:type="dxa"/>
            <w:shd w:val="clear" w:color="auto" w:fill="BDD6EE"/>
            <w:vAlign w:val="center"/>
          </w:tcPr>
          <w:p w:rsidR="00941DC0" w:rsidRDefault="008645E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765" w:type="dxa"/>
            <w:shd w:val="clear" w:color="auto" w:fill="BDD6EE"/>
            <w:vAlign w:val="center"/>
          </w:tcPr>
          <w:p w:rsidR="00941DC0" w:rsidRDefault="008645E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端口</w:t>
            </w:r>
          </w:p>
        </w:tc>
        <w:tc>
          <w:tcPr>
            <w:tcW w:w="2766" w:type="dxa"/>
            <w:shd w:val="clear" w:color="auto" w:fill="BDD6EE"/>
            <w:vAlign w:val="center"/>
          </w:tcPr>
          <w:p w:rsidR="00941DC0" w:rsidRDefault="008645E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41DC0">
        <w:tc>
          <w:tcPr>
            <w:tcW w:w="2765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  <w:tc>
          <w:tcPr>
            <w:tcW w:w="2765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8081</w:t>
            </w:r>
          </w:p>
        </w:tc>
        <w:tc>
          <w:tcPr>
            <w:tcW w:w="2766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sz w:val="24"/>
                <w:szCs w:val="24"/>
              </w:rPr>
              <w:t>端口</w:t>
            </w:r>
          </w:p>
        </w:tc>
      </w:tr>
      <w:tr w:rsidR="00941DC0">
        <w:tc>
          <w:tcPr>
            <w:tcW w:w="2765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https</w:t>
            </w:r>
          </w:p>
        </w:tc>
        <w:tc>
          <w:tcPr>
            <w:tcW w:w="2765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8081+1</w:t>
            </w:r>
          </w:p>
        </w:tc>
        <w:tc>
          <w:tcPr>
            <w:tcW w:w="2766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https</w:t>
            </w:r>
            <w:r>
              <w:rPr>
                <w:rFonts w:hint="eastAsia"/>
                <w:sz w:val="24"/>
                <w:szCs w:val="24"/>
              </w:rPr>
              <w:t>端口</w:t>
            </w:r>
          </w:p>
        </w:tc>
      </w:tr>
      <w:tr w:rsidR="00941DC0">
        <w:tc>
          <w:tcPr>
            <w:tcW w:w="2765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net</w:t>
            </w:r>
            <w:r>
              <w:rPr>
                <w:sz w:val="24"/>
                <w:szCs w:val="24"/>
              </w:rPr>
              <w:t>.tcp</w:t>
            </w:r>
            <w:proofErr w:type="spellEnd"/>
          </w:p>
        </w:tc>
        <w:tc>
          <w:tcPr>
            <w:tcW w:w="2765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8081+2</w:t>
            </w:r>
          </w:p>
        </w:tc>
        <w:tc>
          <w:tcPr>
            <w:tcW w:w="2766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net.tcp</w:t>
            </w:r>
            <w:proofErr w:type="spellEnd"/>
            <w:r>
              <w:rPr>
                <w:rFonts w:hint="eastAsia"/>
                <w:sz w:val="24"/>
                <w:szCs w:val="24"/>
              </w:rPr>
              <w:t>端口</w:t>
            </w:r>
          </w:p>
        </w:tc>
      </w:tr>
      <w:tr w:rsidR="00941DC0">
        <w:tc>
          <w:tcPr>
            <w:tcW w:w="2765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UMPService00</w:t>
            </w:r>
          </w:p>
        </w:tc>
        <w:tc>
          <w:tcPr>
            <w:tcW w:w="2765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8009</w:t>
            </w:r>
          </w:p>
        </w:tc>
        <w:tc>
          <w:tcPr>
            <w:tcW w:w="2766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机器</w:t>
            </w:r>
            <w:r>
              <w:rPr>
                <w:sz w:val="24"/>
                <w:szCs w:val="24"/>
              </w:rPr>
              <w:t>信息，参数同步</w:t>
            </w:r>
          </w:p>
        </w:tc>
      </w:tr>
      <w:tr w:rsidR="00941DC0">
        <w:tc>
          <w:tcPr>
            <w:tcW w:w="2765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UMPService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2765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8081</w:t>
            </w:r>
            <w:r>
              <w:rPr>
                <w:sz w:val="24"/>
                <w:szCs w:val="24"/>
              </w:rPr>
              <w:t>-1</w:t>
            </w:r>
          </w:p>
        </w:tc>
        <w:tc>
          <w:tcPr>
            <w:tcW w:w="2766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登录，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941DC0">
        <w:tc>
          <w:tcPr>
            <w:tcW w:w="2765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UMPService</w:t>
            </w:r>
            <w:r>
              <w:rPr>
                <w:sz w:val="24"/>
                <w:szCs w:val="24"/>
              </w:rPr>
              <w:t>02</w:t>
            </w:r>
          </w:p>
        </w:tc>
        <w:tc>
          <w:tcPr>
            <w:tcW w:w="2765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8081</w:t>
            </w:r>
            <w:r>
              <w:rPr>
                <w:sz w:val="24"/>
                <w:szCs w:val="24"/>
              </w:rPr>
              <w:t>-2</w:t>
            </w:r>
          </w:p>
        </w:tc>
        <w:tc>
          <w:tcPr>
            <w:tcW w:w="2766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租户数据</w:t>
            </w:r>
            <w:r>
              <w:rPr>
                <w:sz w:val="24"/>
                <w:szCs w:val="24"/>
              </w:rPr>
              <w:t>迁移</w:t>
            </w:r>
          </w:p>
        </w:tc>
      </w:tr>
      <w:tr w:rsidR="00941DC0">
        <w:tc>
          <w:tcPr>
            <w:tcW w:w="2765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UMPService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2765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8081</w:t>
            </w:r>
            <w:r>
              <w:rPr>
                <w:sz w:val="24"/>
                <w:szCs w:val="24"/>
              </w:rPr>
              <w:t>-3</w:t>
            </w:r>
          </w:p>
        </w:tc>
        <w:tc>
          <w:tcPr>
            <w:tcW w:w="2766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媒体</w:t>
            </w:r>
            <w:r>
              <w:rPr>
                <w:sz w:val="24"/>
                <w:szCs w:val="24"/>
              </w:rPr>
              <w:t>下载，</w:t>
            </w:r>
            <w:r>
              <w:rPr>
                <w:rFonts w:hint="eastAsia"/>
                <w:sz w:val="24"/>
                <w:szCs w:val="24"/>
              </w:rPr>
              <w:t>格式</w:t>
            </w:r>
            <w:r>
              <w:rPr>
                <w:sz w:val="24"/>
                <w:szCs w:val="24"/>
              </w:rPr>
              <w:t>转换</w:t>
            </w:r>
          </w:p>
        </w:tc>
      </w:tr>
      <w:tr w:rsidR="00941DC0">
        <w:trPr>
          <w:trHeight w:val="212"/>
        </w:trPr>
        <w:tc>
          <w:tcPr>
            <w:tcW w:w="2765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UMPService04</w:t>
            </w:r>
          </w:p>
        </w:tc>
        <w:tc>
          <w:tcPr>
            <w:tcW w:w="2765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8081-4</w:t>
            </w:r>
          </w:p>
        </w:tc>
        <w:tc>
          <w:tcPr>
            <w:tcW w:w="2766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  <w:r>
              <w:rPr>
                <w:sz w:val="24"/>
                <w:szCs w:val="24"/>
              </w:rPr>
              <w:t>监视与实时监听</w:t>
            </w:r>
          </w:p>
        </w:tc>
      </w:tr>
      <w:tr w:rsidR="00941DC0">
        <w:tc>
          <w:tcPr>
            <w:tcW w:w="2765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UMPService05</w:t>
            </w:r>
          </w:p>
        </w:tc>
        <w:tc>
          <w:tcPr>
            <w:tcW w:w="2765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8081-5</w:t>
            </w:r>
          </w:p>
        </w:tc>
        <w:tc>
          <w:tcPr>
            <w:tcW w:w="2766" w:type="dxa"/>
            <w:vAlign w:val="center"/>
          </w:tcPr>
          <w:p w:rsidR="00941DC0" w:rsidRDefault="008645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自动任务分配</w:t>
            </w:r>
          </w:p>
        </w:tc>
      </w:tr>
    </w:tbl>
    <w:p w:rsidR="00941DC0" w:rsidRDefault="00941DC0"/>
    <w:p w:rsidR="00941DC0" w:rsidRDefault="00941DC0"/>
    <w:p w:rsidR="00941DC0" w:rsidRDefault="008645E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Logging</w:t>
      </w:r>
      <w:r>
        <w:rPr>
          <w:b/>
          <w:sz w:val="24"/>
          <w:szCs w:val="24"/>
        </w:rPr>
        <w:t xml:space="preserve"> System</w:t>
      </w:r>
    </w:p>
    <w:p w:rsidR="00941DC0" w:rsidRDefault="00941DC0">
      <w:pPr>
        <w:rPr>
          <w:b/>
          <w:sz w:val="24"/>
          <w:szCs w:val="24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1DC0">
        <w:tc>
          <w:tcPr>
            <w:tcW w:w="2765" w:type="dxa"/>
            <w:shd w:val="clear" w:color="auto" w:fill="BDD6EE"/>
            <w:vAlign w:val="center"/>
          </w:tcPr>
          <w:p w:rsidR="00941DC0" w:rsidRDefault="008645E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765" w:type="dxa"/>
            <w:shd w:val="clear" w:color="auto" w:fill="BDD6EE"/>
            <w:vAlign w:val="center"/>
          </w:tcPr>
          <w:p w:rsidR="00941DC0" w:rsidRDefault="008645E2">
            <w:pPr>
              <w:rPr>
                <w:b/>
              </w:rPr>
            </w:pPr>
            <w:r>
              <w:rPr>
                <w:rFonts w:hint="eastAsia"/>
                <w:b/>
              </w:rPr>
              <w:t>端口</w:t>
            </w:r>
          </w:p>
        </w:tc>
        <w:tc>
          <w:tcPr>
            <w:tcW w:w="2766" w:type="dxa"/>
            <w:shd w:val="clear" w:color="auto" w:fill="BDD6EE"/>
            <w:vAlign w:val="center"/>
          </w:tcPr>
          <w:p w:rsidR="00941DC0" w:rsidRDefault="008645E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41DC0"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License</w:t>
            </w:r>
            <w:r>
              <w:t xml:space="preserve"> Server</w:t>
            </w:r>
          </w:p>
        </w:tc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3070</w:t>
            </w:r>
          </w:p>
        </w:tc>
        <w:tc>
          <w:tcPr>
            <w:tcW w:w="2766" w:type="dxa"/>
            <w:vAlign w:val="center"/>
          </w:tcPr>
          <w:p w:rsidR="00941DC0" w:rsidRDefault="008645E2">
            <w:r>
              <w:rPr>
                <w:rFonts w:hint="eastAsia"/>
              </w:rPr>
              <w:t>许可</w:t>
            </w:r>
            <w:r>
              <w:t>服务</w:t>
            </w:r>
          </w:p>
        </w:tc>
      </w:tr>
      <w:tr w:rsidR="00941DC0"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DEC</w:t>
            </w:r>
          </w:p>
        </w:tc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3072</w:t>
            </w:r>
          </w:p>
        </w:tc>
        <w:tc>
          <w:tcPr>
            <w:tcW w:w="2766" w:type="dxa"/>
            <w:vAlign w:val="center"/>
          </w:tcPr>
          <w:p w:rsidR="00941DC0" w:rsidRDefault="008645E2">
            <w:r>
              <w:rPr>
                <w:rFonts w:hint="eastAsia"/>
              </w:rPr>
              <w:t>数据</w:t>
            </w:r>
            <w:r>
              <w:t>交换中心</w:t>
            </w:r>
          </w:p>
        </w:tc>
      </w:tr>
      <w:tr w:rsidR="00941DC0"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CTI</w:t>
            </w:r>
            <w:r>
              <w:t xml:space="preserve"> </w:t>
            </w:r>
            <w:r>
              <w:rPr>
                <w:rFonts w:hint="eastAsia"/>
              </w:rPr>
              <w:t>Hub</w:t>
            </w:r>
          </w:p>
        </w:tc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3420</w:t>
            </w:r>
          </w:p>
        </w:tc>
        <w:tc>
          <w:tcPr>
            <w:tcW w:w="2766" w:type="dxa"/>
            <w:vAlign w:val="center"/>
          </w:tcPr>
          <w:p w:rsidR="00941DC0" w:rsidRDefault="00941DC0"/>
        </w:tc>
      </w:tr>
      <w:tr w:rsidR="00941DC0"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Key Generator</w:t>
            </w:r>
          </w:p>
        </w:tc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3430</w:t>
            </w:r>
          </w:p>
        </w:tc>
        <w:tc>
          <w:tcPr>
            <w:tcW w:w="2766" w:type="dxa"/>
            <w:vAlign w:val="center"/>
          </w:tcPr>
          <w:p w:rsidR="00941DC0" w:rsidRDefault="008645E2">
            <w:r>
              <w:rPr>
                <w:rFonts w:hint="eastAsia"/>
              </w:rPr>
              <w:t>密钥</w:t>
            </w:r>
            <w:r>
              <w:t>生成器</w:t>
            </w:r>
          </w:p>
        </w:tc>
      </w:tr>
      <w:tr w:rsidR="00941DC0"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Bridge</w:t>
            </w:r>
          </w:p>
        </w:tc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3004</w:t>
            </w:r>
          </w:p>
        </w:tc>
        <w:tc>
          <w:tcPr>
            <w:tcW w:w="2766" w:type="dxa"/>
            <w:vAlign w:val="center"/>
          </w:tcPr>
          <w:p w:rsidR="00941DC0" w:rsidRDefault="00941DC0"/>
        </w:tc>
      </w:tr>
      <w:tr w:rsidR="00941DC0"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Alarm</w:t>
            </w:r>
            <w:r>
              <w:t xml:space="preserve"> Monitor</w:t>
            </w:r>
          </w:p>
        </w:tc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3101</w:t>
            </w:r>
          </w:p>
        </w:tc>
        <w:tc>
          <w:tcPr>
            <w:tcW w:w="2766" w:type="dxa"/>
            <w:vAlign w:val="center"/>
          </w:tcPr>
          <w:p w:rsidR="00941DC0" w:rsidRDefault="00941DC0"/>
        </w:tc>
      </w:tr>
      <w:tr w:rsidR="00941DC0"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Alarm</w:t>
            </w:r>
            <w:r>
              <w:t xml:space="preserve"> Server</w:t>
            </w:r>
          </w:p>
        </w:tc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3100</w:t>
            </w:r>
          </w:p>
        </w:tc>
        <w:tc>
          <w:tcPr>
            <w:tcW w:w="2766" w:type="dxa"/>
            <w:vAlign w:val="center"/>
          </w:tcPr>
          <w:p w:rsidR="00941DC0" w:rsidRDefault="00941DC0"/>
        </w:tc>
      </w:tr>
      <w:tr w:rsidR="00941DC0"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Voice</w:t>
            </w:r>
            <w:r>
              <w:t xml:space="preserve"> Server</w:t>
            </w:r>
          </w:p>
        </w:tc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3001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3002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3400</w:t>
            </w:r>
          </w:p>
        </w:tc>
        <w:tc>
          <w:tcPr>
            <w:tcW w:w="2766" w:type="dxa"/>
            <w:vAlign w:val="center"/>
          </w:tcPr>
          <w:p w:rsidR="00941DC0" w:rsidRDefault="008645E2">
            <w:r>
              <w:rPr>
                <w:rFonts w:hint="eastAsia"/>
              </w:rPr>
              <w:t>坐席</w:t>
            </w:r>
            <w:r>
              <w:t>端口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3001</w:t>
            </w:r>
            <w:r>
              <w:rPr>
                <w:rFonts w:hint="eastAsia"/>
              </w:rPr>
              <w:t>）</w:t>
            </w:r>
            <w:r>
              <w:t>监听端口（</w:t>
            </w:r>
            <w:r>
              <w:rPr>
                <w:rFonts w:hint="eastAsia"/>
              </w:rPr>
              <w:t>3002</w:t>
            </w:r>
            <w:r>
              <w:rPr>
                <w:rFonts w:hint="eastAsia"/>
              </w:rPr>
              <w:t>）</w:t>
            </w:r>
            <w:r>
              <w:t>日志端口（</w:t>
            </w:r>
            <w:r>
              <w:rPr>
                <w:rFonts w:hint="eastAsia"/>
              </w:rPr>
              <w:t>3400</w:t>
            </w:r>
            <w:r>
              <w:rPr>
                <w:rFonts w:hint="eastAsia"/>
              </w:rPr>
              <w:t>）</w:t>
            </w:r>
          </w:p>
        </w:tc>
      </w:tr>
      <w:tr w:rsidR="00941DC0"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Screen</w:t>
            </w:r>
            <w:r>
              <w:t xml:space="preserve"> Server</w:t>
            </w:r>
          </w:p>
        </w:tc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3012</w:t>
            </w:r>
            <w:r>
              <w:t>,3010</w:t>
            </w:r>
          </w:p>
        </w:tc>
        <w:tc>
          <w:tcPr>
            <w:tcW w:w="2766" w:type="dxa"/>
            <w:vAlign w:val="center"/>
          </w:tcPr>
          <w:p w:rsidR="00941DC0" w:rsidRDefault="008645E2">
            <w:r>
              <w:rPr>
                <w:rFonts w:hint="eastAsia"/>
              </w:rPr>
              <w:t>Screen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3012</w:t>
            </w:r>
            <w:r>
              <w:rPr>
                <w:rFonts w:hint="eastAsia"/>
              </w:rPr>
              <w:t>，监视</w:t>
            </w:r>
            <w:r>
              <w:t>端口：</w:t>
            </w:r>
            <w:r>
              <w:rPr>
                <w:rFonts w:hint="eastAsia"/>
              </w:rPr>
              <w:t>3010</w:t>
            </w:r>
          </w:p>
        </w:tc>
      </w:tr>
      <w:tr w:rsidR="00941DC0"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CM</w:t>
            </w:r>
            <w:r>
              <w:t xml:space="preserve"> Server</w:t>
            </w:r>
          </w:p>
        </w:tc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3030</w:t>
            </w:r>
          </w:p>
        </w:tc>
        <w:tc>
          <w:tcPr>
            <w:tcW w:w="2766" w:type="dxa"/>
            <w:vAlign w:val="center"/>
          </w:tcPr>
          <w:p w:rsidR="00941DC0" w:rsidRDefault="00941DC0"/>
        </w:tc>
      </w:tr>
      <w:tr w:rsidR="00941DC0"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CTI</w:t>
            </w:r>
          </w:p>
        </w:tc>
        <w:tc>
          <w:tcPr>
            <w:tcW w:w="2765" w:type="dxa"/>
            <w:vAlign w:val="center"/>
          </w:tcPr>
          <w:p w:rsidR="00941DC0" w:rsidRDefault="008645E2">
            <w:r>
              <w:t>4721</w:t>
            </w:r>
          </w:p>
        </w:tc>
        <w:tc>
          <w:tcPr>
            <w:tcW w:w="2766" w:type="dxa"/>
            <w:vAlign w:val="center"/>
          </w:tcPr>
          <w:p w:rsidR="00941DC0" w:rsidRDefault="008645E2">
            <w:r>
              <w:rPr>
                <w:rFonts w:hint="eastAsia"/>
              </w:rPr>
              <w:t>AES Port</w:t>
            </w:r>
          </w:p>
        </w:tc>
      </w:tr>
      <w:tr w:rsidR="00941DC0"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SFTP</w:t>
            </w:r>
          </w:p>
        </w:tc>
        <w:tc>
          <w:tcPr>
            <w:tcW w:w="2765" w:type="dxa"/>
            <w:vAlign w:val="center"/>
          </w:tcPr>
          <w:p w:rsidR="00941DC0" w:rsidRDefault="008645E2">
            <w:r>
              <w:rPr>
                <w:rFonts w:hint="eastAsia"/>
              </w:rPr>
              <w:t>3022</w:t>
            </w:r>
          </w:p>
        </w:tc>
        <w:tc>
          <w:tcPr>
            <w:tcW w:w="2766" w:type="dxa"/>
            <w:vAlign w:val="center"/>
          </w:tcPr>
          <w:p w:rsidR="00941DC0" w:rsidRDefault="00941DC0"/>
        </w:tc>
      </w:tr>
      <w:tr w:rsidR="008645E2">
        <w:tc>
          <w:tcPr>
            <w:tcW w:w="2765" w:type="dxa"/>
            <w:vAlign w:val="center"/>
          </w:tcPr>
          <w:p w:rsidR="008645E2" w:rsidRDefault="008645E2">
            <w:r>
              <w:rPr>
                <w:rFonts w:hint="eastAsia"/>
              </w:rPr>
              <w:t>FileService</w:t>
            </w:r>
          </w:p>
        </w:tc>
        <w:tc>
          <w:tcPr>
            <w:tcW w:w="2765" w:type="dxa"/>
            <w:vAlign w:val="center"/>
          </w:tcPr>
          <w:p w:rsidR="008645E2" w:rsidRDefault="008645E2">
            <w:r>
              <w:rPr>
                <w:rFonts w:hint="eastAsia"/>
              </w:rPr>
              <w:t>3301</w:t>
            </w:r>
          </w:p>
        </w:tc>
        <w:tc>
          <w:tcPr>
            <w:tcW w:w="2766" w:type="dxa"/>
            <w:vAlign w:val="center"/>
          </w:tcPr>
          <w:p w:rsidR="008645E2" w:rsidRDefault="008645E2"/>
        </w:tc>
      </w:tr>
      <w:tr w:rsidR="009309A3">
        <w:tc>
          <w:tcPr>
            <w:tcW w:w="2765" w:type="dxa"/>
            <w:vAlign w:val="center"/>
          </w:tcPr>
          <w:p w:rsidR="009309A3" w:rsidRDefault="009309A3">
            <w:pPr>
              <w:rPr>
                <w:rFonts w:hint="eastAsia"/>
              </w:rPr>
            </w:pPr>
            <w:r>
              <w:t>Speech Analysis</w:t>
            </w:r>
            <w:bookmarkStart w:id="0" w:name="_GoBack"/>
            <w:bookmarkEnd w:id="0"/>
          </w:p>
        </w:tc>
        <w:tc>
          <w:tcPr>
            <w:tcW w:w="2765" w:type="dxa"/>
            <w:vAlign w:val="center"/>
          </w:tcPr>
          <w:p w:rsidR="009309A3" w:rsidRDefault="009309A3">
            <w:pPr>
              <w:rPr>
                <w:rFonts w:hint="eastAsia"/>
              </w:rPr>
            </w:pPr>
            <w:r>
              <w:rPr>
                <w:rFonts w:hint="eastAsia"/>
              </w:rPr>
              <w:t>3501</w:t>
            </w:r>
          </w:p>
        </w:tc>
        <w:tc>
          <w:tcPr>
            <w:tcW w:w="2766" w:type="dxa"/>
            <w:vAlign w:val="center"/>
          </w:tcPr>
          <w:p w:rsidR="009309A3" w:rsidRDefault="009309A3"/>
        </w:tc>
      </w:tr>
    </w:tbl>
    <w:p w:rsidR="00941DC0" w:rsidRDefault="00941DC0"/>
    <w:sectPr w:rsidR="00941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43FB1"/>
    <w:rsid w:val="00002A04"/>
    <w:rsid w:val="000207E6"/>
    <w:rsid w:val="00021F55"/>
    <w:rsid w:val="0002548A"/>
    <w:rsid w:val="0002728E"/>
    <w:rsid w:val="00032A7E"/>
    <w:rsid w:val="00035B58"/>
    <w:rsid w:val="00035CB3"/>
    <w:rsid w:val="00042245"/>
    <w:rsid w:val="000437AF"/>
    <w:rsid w:val="0004654C"/>
    <w:rsid w:val="000468B5"/>
    <w:rsid w:val="00052908"/>
    <w:rsid w:val="000571A9"/>
    <w:rsid w:val="0006177A"/>
    <w:rsid w:val="00061940"/>
    <w:rsid w:val="00066DAC"/>
    <w:rsid w:val="00067855"/>
    <w:rsid w:val="00077990"/>
    <w:rsid w:val="00081693"/>
    <w:rsid w:val="00081925"/>
    <w:rsid w:val="000838C7"/>
    <w:rsid w:val="00085D42"/>
    <w:rsid w:val="000862E1"/>
    <w:rsid w:val="00092162"/>
    <w:rsid w:val="00093CB4"/>
    <w:rsid w:val="000949D9"/>
    <w:rsid w:val="000A01BF"/>
    <w:rsid w:val="000A0C2C"/>
    <w:rsid w:val="000A3AE2"/>
    <w:rsid w:val="000A4C5C"/>
    <w:rsid w:val="000A51E2"/>
    <w:rsid w:val="000A7A86"/>
    <w:rsid w:val="000B549E"/>
    <w:rsid w:val="000B6066"/>
    <w:rsid w:val="000B7BB3"/>
    <w:rsid w:val="000B7F70"/>
    <w:rsid w:val="000C44D1"/>
    <w:rsid w:val="000C47C2"/>
    <w:rsid w:val="000C4A6B"/>
    <w:rsid w:val="000C5E12"/>
    <w:rsid w:val="000D14C8"/>
    <w:rsid w:val="000D4EDE"/>
    <w:rsid w:val="000D7CE5"/>
    <w:rsid w:val="000E451F"/>
    <w:rsid w:val="000F3ED2"/>
    <w:rsid w:val="000F69C0"/>
    <w:rsid w:val="001042CA"/>
    <w:rsid w:val="00106F51"/>
    <w:rsid w:val="00131300"/>
    <w:rsid w:val="00131E9E"/>
    <w:rsid w:val="0013312A"/>
    <w:rsid w:val="001346CC"/>
    <w:rsid w:val="00145A6E"/>
    <w:rsid w:val="0014622A"/>
    <w:rsid w:val="0014681D"/>
    <w:rsid w:val="00156987"/>
    <w:rsid w:val="0017442C"/>
    <w:rsid w:val="00176C97"/>
    <w:rsid w:val="00186928"/>
    <w:rsid w:val="00194735"/>
    <w:rsid w:val="001A4E6C"/>
    <w:rsid w:val="001B78F3"/>
    <w:rsid w:val="001C3086"/>
    <w:rsid w:val="001C4B3E"/>
    <w:rsid w:val="001D0B16"/>
    <w:rsid w:val="001D5762"/>
    <w:rsid w:val="001E340B"/>
    <w:rsid w:val="001E5864"/>
    <w:rsid w:val="001F1F3E"/>
    <w:rsid w:val="001F65EE"/>
    <w:rsid w:val="00206B59"/>
    <w:rsid w:val="00210A51"/>
    <w:rsid w:val="0022099C"/>
    <w:rsid w:val="0022655B"/>
    <w:rsid w:val="002318EC"/>
    <w:rsid w:val="002327B7"/>
    <w:rsid w:val="002327FB"/>
    <w:rsid w:val="0024040E"/>
    <w:rsid w:val="002448FC"/>
    <w:rsid w:val="0024632E"/>
    <w:rsid w:val="002511CD"/>
    <w:rsid w:val="002552D1"/>
    <w:rsid w:val="002632B1"/>
    <w:rsid w:val="00281F86"/>
    <w:rsid w:val="002820C1"/>
    <w:rsid w:val="0028477A"/>
    <w:rsid w:val="0029062F"/>
    <w:rsid w:val="002927E8"/>
    <w:rsid w:val="00292FC7"/>
    <w:rsid w:val="002966A2"/>
    <w:rsid w:val="002A023B"/>
    <w:rsid w:val="002B05B2"/>
    <w:rsid w:val="002B41B8"/>
    <w:rsid w:val="002B4CD3"/>
    <w:rsid w:val="002B7EDA"/>
    <w:rsid w:val="002C73FC"/>
    <w:rsid w:val="002D5D10"/>
    <w:rsid w:val="002E6062"/>
    <w:rsid w:val="002F369A"/>
    <w:rsid w:val="00321A57"/>
    <w:rsid w:val="00327B19"/>
    <w:rsid w:val="00327E35"/>
    <w:rsid w:val="00332956"/>
    <w:rsid w:val="00337BAC"/>
    <w:rsid w:val="003432C5"/>
    <w:rsid w:val="00343B58"/>
    <w:rsid w:val="003544C2"/>
    <w:rsid w:val="00362628"/>
    <w:rsid w:val="003719D7"/>
    <w:rsid w:val="00373E6D"/>
    <w:rsid w:val="0037458A"/>
    <w:rsid w:val="00375782"/>
    <w:rsid w:val="00376F3F"/>
    <w:rsid w:val="00387A9F"/>
    <w:rsid w:val="00393E31"/>
    <w:rsid w:val="003A06BA"/>
    <w:rsid w:val="003A54A3"/>
    <w:rsid w:val="003A56B6"/>
    <w:rsid w:val="003A62DE"/>
    <w:rsid w:val="003C526D"/>
    <w:rsid w:val="003C5CF0"/>
    <w:rsid w:val="003E06D0"/>
    <w:rsid w:val="003E1706"/>
    <w:rsid w:val="003E17CA"/>
    <w:rsid w:val="003E2FDF"/>
    <w:rsid w:val="003E3A3F"/>
    <w:rsid w:val="003F0DE6"/>
    <w:rsid w:val="003F1192"/>
    <w:rsid w:val="00406297"/>
    <w:rsid w:val="00412AED"/>
    <w:rsid w:val="00412C2C"/>
    <w:rsid w:val="004134BB"/>
    <w:rsid w:val="004166C0"/>
    <w:rsid w:val="00427A26"/>
    <w:rsid w:val="0043102E"/>
    <w:rsid w:val="00432EBA"/>
    <w:rsid w:val="00433631"/>
    <w:rsid w:val="00433CC0"/>
    <w:rsid w:val="00444119"/>
    <w:rsid w:val="00444A07"/>
    <w:rsid w:val="004467B8"/>
    <w:rsid w:val="00446C7D"/>
    <w:rsid w:val="004532CF"/>
    <w:rsid w:val="00456851"/>
    <w:rsid w:val="0046672B"/>
    <w:rsid w:val="004801B9"/>
    <w:rsid w:val="00486409"/>
    <w:rsid w:val="00492C24"/>
    <w:rsid w:val="00493969"/>
    <w:rsid w:val="00494E5D"/>
    <w:rsid w:val="004A74E7"/>
    <w:rsid w:val="004B2160"/>
    <w:rsid w:val="004D2A97"/>
    <w:rsid w:val="004D615D"/>
    <w:rsid w:val="004D700B"/>
    <w:rsid w:val="004F5F56"/>
    <w:rsid w:val="00503F55"/>
    <w:rsid w:val="00507D3A"/>
    <w:rsid w:val="005127A6"/>
    <w:rsid w:val="00514F83"/>
    <w:rsid w:val="00520DC2"/>
    <w:rsid w:val="00520F30"/>
    <w:rsid w:val="00533E05"/>
    <w:rsid w:val="005353E0"/>
    <w:rsid w:val="005476E7"/>
    <w:rsid w:val="00557346"/>
    <w:rsid w:val="005648BA"/>
    <w:rsid w:val="00566E23"/>
    <w:rsid w:val="00570174"/>
    <w:rsid w:val="00577ED9"/>
    <w:rsid w:val="00584ECC"/>
    <w:rsid w:val="00585A01"/>
    <w:rsid w:val="005A2C48"/>
    <w:rsid w:val="005C05DD"/>
    <w:rsid w:val="005C2DA7"/>
    <w:rsid w:val="005D7311"/>
    <w:rsid w:val="005D7377"/>
    <w:rsid w:val="005E0031"/>
    <w:rsid w:val="005E562A"/>
    <w:rsid w:val="005E5835"/>
    <w:rsid w:val="005E6E5E"/>
    <w:rsid w:val="00600439"/>
    <w:rsid w:val="00611857"/>
    <w:rsid w:val="006122C6"/>
    <w:rsid w:val="006139FC"/>
    <w:rsid w:val="006149A9"/>
    <w:rsid w:val="00614E48"/>
    <w:rsid w:val="00615AEF"/>
    <w:rsid w:val="00627A97"/>
    <w:rsid w:val="00643B32"/>
    <w:rsid w:val="00650F00"/>
    <w:rsid w:val="006512F9"/>
    <w:rsid w:val="00652448"/>
    <w:rsid w:val="0066087D"/>
    <w:rsid w:val="00666B03"/>
    <w:rsid w:val="00670553"/>
    <w:rsid w:val="00672C62"/>
    <w:rsid w:val="00680788"/>
    <w:rsid w:val="006815F5"/>
    <w:rsid w:val="00682B3B"/>
    <w:rsid w:val="00682DB7"/>
    <w:rsid w:val="00684862"/>
    <w:rsid w:val="00692903"/>
    <w:rsid w:val="006B6D24"/>
    <w:rsid w:val="006D1784"/>
    <w:rsid w:val="006D53D1"/>
    <w:rsid w:val="006D5E8D"/>
    <w:rsid w:val="006E6CFC"/>
    <w:rsid w:val="006E6D0D"/>
    <w:rsid w:val="006F0DD0"/>
    <w:rsid w:val="006F274F"/>
    <w:rsid w:val="00702F60"/>
    <w:rsid w:val="007341D0"/>
    <w:rsid w:val="00735DDE"/>
    <w:rsid w:val="00735F19"/>
    <w:rsid w:val="00740919"/>
    <w:rsid w:val="00742994"/>
    <w:rsid w:val="00743294"/>
    <w:rsid w:val="00746473"/>
    <w:rsid w:val="00751028"/>
    <w:rsid w:val="00755C51"/>
    <w:rsid w:val="00761330"/>
    <w:rsid w:val="0077421F"/>
    <w:rsid w:val="0078391C"/>
    <w:rsid w:val="0078526A"/>
    <w:rsid w:val="00786E17"/>
    <w:rsid w:val="007929EC"/>
    <w:rsid w:val="00793933"/>
    <w:rsid w:val="007945EA"/>
    <w:rsid w:val="007B1839"/>
    <w:rsid w:val="007B2283"/>
    <w:rsid w:val="007B401F"/>
    <w:rsid w:val="007C2B94"/>
    <w:rsid w:val="007C3278"/>
    <w:rsid w:val="007D1CB1"/>
    <w:rsid w:val="007E56D7"/>
    <w:rsid w:val="007E757F"/>
    <w:rsid w:val="00803D29"/>
    <w:rsid w:val="0080708A"/>
    <w:rsid w:val="00832F05"/>
    <w:rsid w:val="00842834"/>
    <w:rsid w:val="008466DB"/>
    <w:rsid w:val="00846BC5"/>
    <w:rsid w:val="008515D9"/>
    <w:rsid w:val="008553DC"/>
    <w:rsid w:val="0086377B"/>
    <w:rsid w:val="008645E2"/>
    <w:rsid w:val="00877389"/>
    <w:rsid w:val="00877641"/>
    <w:rsid w:val="00880B27"/>
    <w:rsid w:val="008849F7"/>
    <w:rsid w:val="00884C40"/>
    <w:rsid w:val="008906F5"/>
    <w:rsid w:val="008B09F2"/>
    <w:rsid w:val="008C6994"/>
    <w:rsid w:val="008C71A3"/>
    <w:rsid w:val="008C7609"/>
    <w:rsid w:val="008D6705"/>
    <w:rsid w:val="008E311B"/>
    <w:rsid w:val="00901019"/>
    <w:rsid w:val="0090266B"/>
    <w:rsid w:val="00904DD6"/>
    <w:rsid w:val="00910968"/>
    <w:rsid w:val="0091113D"/>
    <w:rsid w:val="009138DC"/>
    <w:rsid w:val="00920A67"/>
    <w:rsid w:val="0092172A"/>
    <w:rsid w:val="00923982"/>
    <w:rsid w:val="009309A3"/>
    <w:rsid w:val="00931FDF"/>
    <w:rsid w:val="00940676"/>
    <w:rsid w:val="00941DC0"/>
    <w:rsid w:val="00947A5D"/>
    <w:rsid w:val="00952AFE"/>
    <w:rsid w:val="009571E5"/>
    <w:rsid w:val="00957FE2"/>
    <w:rsid w:val="00974874"/>
    <w:rsid w:val="00977048"/>
    <w:rsid w:val="009811E3"/>
    <w:rsid w:val="00994762"/>
    <w:rsid w:val="009A7EF3"/>
    <w:rsid w:val="009B00FE"/>
    <w:rsid w:val="009B3DCB"/>
    <w:rsid w:val="009B3FF7"/>
    <w:rsid w:val="009C105D"/>
    <w:rsid w:val="009C57AE"/>
    <w:rsid w:val="009C6ACA"/>
    <w:rsid w:val="009D4161"/>
    <w:rsid w:val="009D4F0D"/>
    <w:rsid w:val="009E533F"/>
    <w:rsid w:val="009F1C1E"/>
    <w:rsid w:val="009F2F7C"/>
    <w:rsid w:val="009F65C7"/>
    <w:rsid w:val="009F7A6A"/>
    <w:rsid w:val="00A00A64"/>
    <w:rsid w:val="00A07ABB"/>
    <w:rsid w:val="00A27057"/>
    <w:rsid w:val="00A32488"/>
    <w:rsid w:val="00A45C04"/>
    <w:rsid w:val="00A46CC6"/>
    <w:rsid w:val="00A46F43"/>
    <w:rsid w:val="00A515D1"/>
    <w:rsid w:val="00A53CC6"/>
    <w:rsid w:val="00A55F93"/>
    <w:rsid w:val="00A75310"/>
    <w:rsid w:val="00A85A3B"/>
    <w:rsid w:val="00A90D46"/>
    <w:rsid w:val="00AA54C0"/>
    <w:rsid w:val="00AB06C4"/>
    <w:rsid w:val="00AB38D5"/>
    <w:rsid w:val="00AC574C"/>
    <w:rsid w:val="00AD0842"/>
    <w:rsid w:val="00AD484B"/>
    <w:rsid w:val="00AD7151"/>
    <w:rsid w:val="00AE163C"/>
    <w:rsid w:val="00AF7CFC"/>
    <w:rsid w:val="00B060D6"/>
    <w:rsid w:val="00B1530B"/>
    <w:rsid w:val="00B16456"/>
    <w:rsid w:val="00B22C3F"/>
    <w:rsid w:val="00B272B4"/>
    <w:rsid w:val="00B27C43"/>
    <w:rsid w:val="00B31629"/>
    <w:rsid w:val="00B34D4D"/>
    <w:rsid w:val="00B46758"/>
    <w:rsid w:val="00B6298B"/>
    <w:rsid w:val="00B63869"/>
    <w:rsid w:val="00B71A83"/>
    <w:rsid w:val="00B72AB1"/>
    <w:rsid w:val="00B84E14"/>
    <w:rsid w:val="00B85051"/>
    <w:rsid w:val="00B875C5"/>
    <w:rsid w:val="00B912EE"/>
    <w:rsid w:val="00B93798"/>
    <w:rsid w:val="00BB0F7B"/>
    <w:rsid w:val="00BB130E"/>
    <w:rsid w:val="00BB337F"/>
    <w:rsid w:val="00BC1632"/>
    <w:rsid w:val="00BC462E"/>
    <w:rsid w:val="00BE21A7"/>
    <w:rsid w:val="00BE33A6"/>
    <w:rsid w:val="00C00CDA"/>
    <w:rsid w:val="00C01170"/>
    <w:rsid w:val="00C01778"/>
    <w:rsid w:val="00C04DCD"/>
    <w:rsid w:val="00C052A6"/>
    <w:rsid w:val="00C30951"/>
    <w:rsid w:val="00C316AD"/>
    <w:rsid w:val="00C3183F"/>
    <w:rsid w:val="00C43FB1"/>
    <w:rsid w:val="00C5456D"/>
    <w:rsid w:val="00C5527E"/>
    <w:rsid w:val="00C57E55"/>
    <w:rsid w:val="00C60B22"/>
    <w:rsid w:val="00C61951"/>
    <w:rsid w:val="00C62458"/>
    <w:rsid w:val="00C67E5D"/>
    <w:rsid w:val="00C72ED6"/>
    <w:rsid w:val="00C817AB"/>
    <w:rsid w:val="00C82AF1"/>
    <w:rsid w:val="00C831FB"/>
    <w:rsid w:val="00C84B41"/>
    <w:rsid w:val="00C914C7"/>
    <w:rsid w:val="00C91704"/>
    <w:rsid w:val="00C93E78"/>
    <w:rsid w:val="00C94F10"/>
    <w:rsid w:val="00C95DAD"/>
    <w:rsid w:val="00CB4220"/>
    <w:rsid w:val="00CB5C61"/>
    <w:rsid w:val="00CC1B9A"/>
    <w:rsid w:val="00CC5159"/>
    <w:rsid w:val="00CE05D0"/>
    <w:rsid w:val="00CE1E44"/>
    <w:rsid w:val="00CE7D65"/>
    <w:rsid w:val="00CF522D"/>
    <w:rsid w:val="00D101DC"/>
    <w:rsid w:val="00D11621"/>
    <w:rsid w:val="00D1253C"/>
    <w:rsid w:val="00D138E9"/>
    <w:rsid w:val="00D15FFC"/>
    <w:rsid w:val="00D217AA"/>
    <w:rsid w:val="00D222EF"/>
    <w:rsid w:val="00D31379"/>
    <w:rsid w:val="00D3468C"/>
    <w:rsid w:val="00D41512"/>
    <w:rsid w:val="00D446BC"/>
    <w:rsid w:val="00D45724"/>
    <w:rsid w:val="00D470F9"/>
    <w:rsid w:val="00D61632"/>
    <w:rsid w:val="00D66B74"/>
    <w:rsid w:val="00D67102"/>
    <w:rsid w:val="00D67872"/>
    <w:rsid w:val="00D736B4"/>
    <w:rsid w:val="00D80CE0"/>
    <w:rsid w:val="00D84BCE"/>
    <w:rsid w:val="00D90387"/>
    <w:rsid w:val="00D93FCD"/>
    <w:rsid w:val="00D97DB2"/>
    <w:rsid w:val="00DB2961"/>
    <w:rsid w:val="00DC1B86"/>
    <w:rsid w:val="00DC6D26"/>
    <w:rsid w:val="00DC75FD"/>
    <w:rsid w:val="00DD6DD8"/>
    <w:rsid w:val="00DE2543"/>
    <w:rsid w:val="00DE42F9"/>
    <w:rsid w:val="00DE558F"/>
    <w:rsid w:val="00DF590E"/>
    <w:rsid w:val="00DF609B"/>
    <w:rsid w:val="00E005DA"/>
    <w:rsid w:val="00E05A65"/>
    <w:rsid w:val="00E076F2"/>
    <w:rsid w:val="00E129D8"/>
    <w:rsid w:val="00E14610"/>
    <w:rsid w:val="00E15612"/>
    <w:rsid w:val="00E219EE"/>
    <w:rsid w:val="00E23E32"/>
    <w:rsid w:val="00E27589"/>
    <w:rsid w:val="00E4249D"/>
    <w:rsid w:val="00E5787B"/>
    <w:rsid w:val="00E64B96"/>
    <w:rsid w:val="00E67974"/>
    <w:rsid w:val="00E75C7C"/>
    <w:rsid w:val="00E779B3"/>
    <w:rsid w:val="00E83413"/>
    <w:rsid w:val="00E94FD6"/>
    <w:rsid w:val="00E96027"/>
    <w:rsid w:val="00EB38E4"/>
    <w:rsid w:val="00EB3A47"/>
    <w:rsid w:val="00EE2B09"/>
    <w:rsid w:val="00EE7899"/>
    <w:rsid w:val="00EF57B3"/>
    <w:rsid w:val="00F01330"/>
    <w:rsid w:val="00F044E8"/>
    <w:rsid w:val="00F06A27"/>
    <w:rsid w:val="00F119D3"/>
    <w:rsid w:val="00F11F67"/>
    <w:rsid w:val="00F21E05"/>
    <w:rsid w:val="00F272C2"/>
    <w:rsid w:val="00F41DBB"/>
    <w:rsid w:val="00F735A5"/>
    <w:rsid w:val="00F86960"/>
    <w:rsid w:val="00FA623B"/>
    <w:rsid w:val="00FB7B71"/>
    <w:rsid w:val="00FD7C5D"/>
    <w:rsid w:val="00FF4745"/>
    <w:rsid w:val="00FF7432"/>
    <w:rsid w:val="4165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7C97BB6-E2AD-4B25-940B-1215F5A7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副标题 Char"/>
    <w:basedOn w:val="a0"/>
    <w:link w:val="a3"/>
    <w:uiPriority w:val="11"/>
    <w:rPr>
      <w:rFonts w:ascii="Calibri Light" w:eastAsia="宋体" w:hAnsi="Calibri Light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552</Characters>
  <Application>Microsoft Office Word</Application>
  <DocSecurity>0</DocSecurity>
  <Lines>4</Lines>
  <Paragraphs>1</Paragraphs>
  <ScaleCrop>false</ScaleCrop>
  <Company>VoiceCyber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UMP系统服务端口列表</dc:title>
  <dc:creator>Charley Chen</dc:creator>
  <cp:lastModifiedBy>Charley Chen</cp:lastModifiedBy>
  <cp:revision>3</cp:revision>
  <dcterms:created xsi:type="dcterms:W3CDTF">2015-03-31T02:42:00Z</dcterms:created>
  <dcterms:modified xsi:type="dcterms:W3CDTF">2015-11-01T13:38:00Z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