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3B" w:rsidRPr="00E9563B" w:rsidRDefault="00E9563B" w:rsidP="00E9563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E9563B">
        <w:rPr>
          <w:rFonts w:ascii="ˎ̥" w:eastAsia="宋体" w:hAnsi="ˎ̥" w:cs="Arial"/>
          <w:b/>
          <w:bCs/>
          <w:color w:val="000000"/>
          <w:kern w:val="0"/>
          <w:szCs w:val="21"/>
        </w:rPr>
        <w:t>一、校验数字的表达式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数字：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^[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0-9]*$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n位的数字：^\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d{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n}$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至少n位的数字：^\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d{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n,}$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 m-n位的数字：^\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d{</w:t>
      </w:r>
      <w:proofErr w:type="spellStart"/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m,n</w:t>
      </w:r>
      <w:proofErr w:type="spell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}$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零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和非零开头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的数字：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0|[1-9][0-9]*)$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 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非零开头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的最多带两位小数的数字：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[1-9][0-9]*)+(.[0-9]{1,2})?$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 带1-2位小数的正数或负数：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\-)?\d+(\.\d{1,2})?$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 正数、负数、和小数：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\-|\+)?\d+(\.\d+)?$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 有两位小数的正实数：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^[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0-9]+(.[0-9]{2})?$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10 有1~3位小数的正实数：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^[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0-9]+(.[0-9]{1,3})?$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11 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非零的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正整数：^[1-9]\d*$ 或 ^([1-9][0-9]*){1,3}$ 或 ^\+?[1-9][0-9]*$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12 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非零的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负整数：^\-[1-9][]0-9"*$ 或 ^-[1-9]\d*$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13 非负整数：^\d+$ 或 ^[1-9]\d*|0$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14 非正整数：^-[1-9]\d*|0$ 或 ^((-\d+)|(0+))$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15 非负浮点数：^\d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+(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\.\d+)?$ 或 ^[1-9]\d*\.\d*|0\.\d*[1-9]\d*|0?\.0+|0$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16 非正浮点数：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(-\d+(\.\d+)?)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|(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0+(\.0+)?))$ 或 ^(-([1-9]\d*\.\d*|0\.\d*[1-9]\d*))|0?\.0+|0$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17 正浮点数：^[1-9]\d*\.\d*|0\.\d*[1-9]\d*$ 或 ^(([0-9]+\.[0-9]*[1-9][0-9]*)|([0-9]*[1-9][0-9]*\.[0-9]+)|([0-9]*[1-9][0-9]*))$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18 负浮点数：^-([1-9]\d*\.\d*|0\.\d*[1-9]\d*)$ 或 ^(-(([0-9]+\.[0-9]*[1-9][0-9]*)|([0-9]*[1-9][0-9]*\.[0-9]+)|([0-9]*[1-9][0-9]*)))$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19 浮点数：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-?\d+)(\.\d+)?$ 或 ^-?([1-9]\d*\.\d*|0\.\d*[1-9]\d*|0?\.0+|0)$</w:t>
      </w:r>
    </w:p>
    <w:p w:rsidR="00E9563B" w:rsidRPr="00E9563B" w:rsidRDefault="00E9563B" w:rsidP="00E9563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E9563B">
        <w:rPr>
          <w:rFonts w:ascii="ˎ̥" w:eastAsia="宋体" w:hAnsi="ˎ̥" w:cs="Arial"/>
          <w:b/>
          <w:bCs/>
          <w:color w:val="000000"/>
          <w:kern w:val="0"/>
          <w:szCs w:val="21"/>
        </w:rPr>
        <w:t>二、校验字符的表达式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汉字：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^[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\u4e00-\u9fa5]{0,}$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英文和数字：^[A-Za-z0-9]+$ 或 ^[A-Za-z0-9]{4,40}$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长度为3-20的所有字符：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^.{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3,20}$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 由26个英文字母组成的字符串：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^[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A-</w:t>
      </w:r>
      <w:proofErr w:type="spell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Za</w:t>
      </w:r>
      <w:proofErr w:type="spell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-z]+$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由26个大写英文字母组成的字符串：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^[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A-Z]+$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 由26个小写英文字母组成的字符串：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^[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a-z]+$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 由数字和26个英文字母组成的字符串：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^[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A-Za-z0-9]+$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 由数字、26个英文字母或者下划线组成的字符串：^\w+$ 或 ^\w{3,20}$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9 中文、英文、数字包括下划线：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^[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\u4E00-\u9FA5A-Za-z0-9_]+$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10 中文、英文、数字但不包括下划线等符号：^[\u4E00-\u9FA5A-Za-z0-9]+$ 或 ^[\u4E00-\u9FA5A-Za-z0-9]{2,20}$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11 可以输入含有^%&amp;',;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=?$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\"等字符：[^%&amp;',;=?$\x22]+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12 禁止输入含有~的字符：[^~\x22]+</w:t>
      </w:r>
    </w:p>
    <w:p w:rsidR="00E9563B" w:rsidRPr="00E9563B" w:rsidRDefault="00E9563B" w:rsidP="00E9563B">
      <w:pPr>
        <w:widowControl/>
        <w:spacing w:line="375" w:lineRule="atLeast"/>
        <w:ind w:firstLine="480"/>
        <w:jc w:val="left"/>
        <w:rPr>
          <w:rFonts w:ascii="ˎ̥" w:eastAsia="宋体" w:hAnsi="ˎ̥" w:cs="Arial"/>
          <w:color w:val="000000"/>
          <w:kern w:val="0"/>
          <w:szCs w:val="21"/>
        </w:rPr>
      </w:pPr>
      <w:r w:rsidRPr="00E9563B">
        <w:rPr>
          <w:rFonts w:ascii="ˎ̥" w:eastAsia="宋体" w:hAnsi="ˎ̥" w:cs="Arial"/>
          <w:b/>
          <w:bCs/>
          <w:color w:val="000000"/>
          <w:kern w:val="0"/>
          <w:szCs w:val="21"/>
        </w:rPr>
        <w:t>三、特殊需求表达式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Email地址：^\w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+(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[-+.]\w+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)*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@\w+([-.]\w+)*\.\w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+(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[-.]\w+)*$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域名：[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a-zA-Z0-9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][-a-zA-Z0-9]{0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,62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}(/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.[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a-zA-Z0-9][-a-zA-Z0-9]{0,62})+/.?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</w:t>
      </w:r>
      <w:proofErr w:type="spell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InternetURL</w:t>
      </w:r>
      <w:proofErr w:type="spell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：[a-</w:t>
      </w:r>
      <w:proofErr w:type="spell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zA</w:t>
      </w:r>
      <w:proofErr w:type="spell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-z]+://[^\s]* 或 ^http:/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/(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[\w-]+\.)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+[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\w-]+(/[\w-./?%&amp;=]*)?$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 手机号码：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13[0-9]|14[5|7]|15[0|1|2|3|5|6|7|8|9]|18[0|1|2|3|5|6|7|8|9])\d{8}$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电话号码("XXX-XXXXXXX"、"XXXX-XXXXXXXX"、"XXX-XXXXXXX"、"XXX-XXXXXXXX"、"XXXXXXX"和"XXXXXXXX)：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\(\d{3,4}-)|\d{3.4}-)?\d{7,8}$ 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 国内电话号码(0511-4405222、021-87888822)：\d{3}-\d{8}|\d{4}-\d{7}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 身份证号(15位、18位数字)：^\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d{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15}|\d{18}$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 短身份证号码(数字、字母x结尾)：^([0-9]){7,18}(</w:t>
      </w:r>
      <w:proofErr w:type="spell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x|X</w:t>
      </w:r>
      <w:proofErr w:type="spell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)?$ 或 ^\d{8,18}|[0-9x]{8,18}|[0-9X]{8,18}?$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 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帐号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是否合法(字母开头，允许5-16字节，允许字母数字下划线)：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^[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a-</w:t>
      </w:r>
      <w:proofErr w:type="spell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zA</w:t>
      </w:r>
      <w:proofErr w:type="spell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-Z][a-zA-Z0-9_]{4,15}$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10 密码(以字母开头，长度在6~18之间，只能包含字母、数字和下划线)：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^[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a-</w:t>
      </w:r>
      <w:proofErr w:type="spell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zA</w:t>
      </w:r>
      <w:proofErr w:type="spell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-Z]\w{5,17}$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11 强密码(必须包含大小写字母和数字的组合，不能使用特殊字符，长度在8-10之间)：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?=.*\d)(?=.*[a-z])(?=.*[A-Z]).{8,10}$  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12 日期格式：^\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d{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4}-\d{1,2}-\d{1,2}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13 一年的12个月(01～09和1～12)：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0?[1-9]|1[0-2])$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14 一个月的31天(01～09和1～31)：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(0?[1-9])|((1|2)[0-9])|30|31)$ 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15 钱的输入格式：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16    1.有四种钱的表示形式我们可以接受:"10000.00" 和 "10,000.00", 和没有 "分" 的 "10000" 和 "10,000"：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^[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1-9][0-9]*$ 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17    2.这表示任意一个不以0开头的数字,但是,这也意味着一个字符"0"不通过,所以我们采用下面的形式：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0|[1-9][0-9]*)$ 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18    3.一个0或者一个不以0开头的数字.我们还可以允许开头有一个负号：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0|-?[1-9][0-9]*)$ 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19    4.这表示一个0或者一个可能为负的开头不为0的数字.让用户以0开头好了.把负号的也去掉,因为钱总不能是负的吧.下面我们要加的是说明可能的小数部分：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^[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0-9]+(.[0-9]+)?$ 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20    5.必须说明的是,小数点后面至少应该有1位数,所以"10."是不通过的,但是 "10" 和 "10.2" 是通过的：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^[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0-9]+(.[0-9]{2})?$ 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21    6.这样我们规定小数点后面必须有两位,如果你认为太苛刻了,可以这样：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^[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0-9]+(.[0-9]{1,2})?$ 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22    7.这样就允许用户只写一位小数.下面我们该考虑数字中的逗号了,我们可以这样：^[0-9]{1,3}(,[0-9]{3})*(.[0-9]{1,2})?$ 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23    8.1到3个数字,后面跟着任意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逗号+3个数字,逗号成为可选,而不是必须：^([0-9]+|[0-9]{1,3}(,[0-9]{3})*)(.[0-9]{1,2})?$ 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24    备注：这就是最终结果了,别忘了"+"可以用"*"替代如果你觉得空字符串也可以接受的话(奇怪,为什么?)最后,别忘了在用函数时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去掉去掉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那个反斜杠,一般的错误都在这里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25 xml文件：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^(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[a-</w:t>
      </w:r>
      <w:proofErr w:type="spell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zA</w:t>
      </w:r>
      <w:proofErr w:type="spell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-Z]+-?)+[a-zA-Z0-9]+\\.[</w:t>
      </w:r>
      <w:proofErr w:type="spell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x|X</w:t>
      </w:r>
      <w:proofErr w:type="spell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proofErr w:type="spell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m|M</w:t>
      </w:r>
      <w:proofErr w:type="spell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proofErr w:type="spell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l|L</w:t>
      </w:r>
      <w:proofErr w:type="spell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]$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26 中文字符的正则表达式：[\u4e00-\u9fa5]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27 双字节字符：[^\x00-\</w:t>
      </w:r>
      <w:proofErr w:type="spell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xff</w:t>
      </w:r>
      <w:proofErr w:type="spell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]    (包括汉字在内，可以用来计算字符串的长度(一个双字节字符长度计2，ASCII字符计1))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28 空白行的正则表达式：\n\s*\r    (可以用来删除空白行)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29 HTML标记的正则表达式：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&lt;(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\S*?)[^&gt;]*&gt;.*?&lt;/\1&gt;|&lt;.*? /&gt;    (网上流传的版本太糟糕，上面这个也仅仅能部分，对于复杂的嵌套标记依旧无能为力)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30 首尾空白字符的正则表达式：^\s*|\s*$或(^\s*)|(\s*$)    (可以用来删除行首行尾的空白字符(包括空格、制表符、换页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符等等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)，非常有用的表达式)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31 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腾讯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QQ号：[1-9][0-9]{4,}    (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腾讯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QQ号从10000开始)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32 中国邮政编码：[1-9]\</w:t>
      </w:r>
      <w:proofErr w:type="gramStart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d{</w:t>
      </w:r>
      <w:proofErr w:type="gramEnd"/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5}(?!\d)    (中国邮政编码为6位数字)</w:t>
      </w:r>
    </w:p>
    <w:p w:rsidR="00E9563B" w:rsidRPr="00E9563B" w:rsidRDefault="00E9563B" w:rsidP="00E95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563B">
        <w:rPr>
          <w:rFonts w:ascii="宋体" w:eastAsia="宋体" w:hAnsi="宋体" w:cs="宋体"/>
          <w:color w:val="000000"/>
          <w:kern w:val="0"/>
          <w:sz w:val="24"/>
          <w:szCs w:val="24"/>
        </w:rPr>
        <w:t>33 IP地址：\d+\.\d+\.\d+\.\d+    (提取IP地址时有用)</w:t>
      </w:r>
    </w:p>
    <w:p w:rsidR="00E44707" w:rsidRDefault="00E44707">
      <w:bookmarkStart w:id="0" w:name="_GoBack"/>
      <w:bookmarkEnd w:id="0"/>
    </w:p>
    <w:sectPr w:rsidR="00E44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3B"/>
    <w:rsid w:val="00DA183B"/>
    <w:rsid w:val="00E44707"/>
    <w:rsid w:val="00E9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563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95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563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563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95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56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6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0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7974">
                  <w:marLeft w:val="0"/>
                  <w:marRight w:val="0"/>
                  <w:marTop w:val="0"/>
                  <w:marBottom w:val="0"/>
                  <w:divBdr>
                    <w:top w:val="single" w:sz="6" w:space="0" w:color="C0E2EF"/>
                    <w:left w:val="single" w:sz="6" w:space="0" w:color="C0E2EF"/>
                    <w:bottom w:val="single" w:sz="6" w:space="0" w:color="C0E2EF"/>
                    <w:right w:val="single" w:sz="6" w:space="0" w:color="C0E2EF"/>
                  </w:divBdr>
                  <w:divsChild>
                    <w:div w:id="93154667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3074</Characters>
  <Application>Microsoft Office Word</Application>
  <DocSecurity>0</DocSecurity>
  <Lines>25</Lines>
  <Paragraphs>7</Paragraphs>
  <ScaleCrop>false</ScaleCrop>
  <Company>VoiceCyber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YoungYang</dc:creator>
  <cp:keywords/>
  <dc:description/>
  <cp:lastModifiedBy>YoungYang</cp:lastModifiedBy>
  <cp:revision>2</cp:revision>
  <dcterms:created xsi:type="dcterms:W3CDTF">2015-03-25T09:45:00Z</dcterms:created>
  <dcterms:modified xsi:type="dcterms:W3CDTF">2015-03-25T09:45:00Z</dcterms:modified>
</cp:coreProperties>
</file>