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7C9C8" w14:textId="77777777" w:rsidR="0039310C" w:rsidRDefault="0039310C" w:rsidP="0039310C">
      <w:r>
        <w:t>#Q1</w:t>
      </w:r>
    </w:p>
    <w:p w14:paraId="2014B987" w14:textId="77777777" w:rsidR="0039310C" w:rsidRDefault="0039310C" w:rsidP="0039310C">
      <w:r>
        <w:t>hprice1 &lt;- wpull('hprice1')</w:t>
      </w:r>
    </w:p>
    <w:p w14:paraId="561E288A" w14:textId="77777777" w:rsidR="0039310C" w:rsidRDefault="0039310C" w:rsidP="0039310C">
      <w:r>
        <w:t>hprice_model &lt;- lm(price ~ sqrft + I(bdrms^2) + lotsize + I(sqrft^2) + colonial + assess + assess:lotsize, data = hprice1)</w:t>
      </w:r>
    </w:p>
    <w:p w14:paraId="5E060E52" w14:textId="77777777" w:rsidR="0039310C" w:rsidRDefault="0039310C" w:rsidP="0039310C">
      <w:r>
        <w:t>summary(hprice_model)</w:t>
      </w:r>
    </w:p>
    <w:p w14:paraId="296057FA" w14:textId="77777777" w:rsidR="0039310C" w:rsidRDefault="0039310C" w:rsidP="0039310C">
      <w:r>
        <w:t>AIC(hprice_model)</w:t>
      </w:r>
    </w:p>
    <w:p w14:paraId="701BD2C8" w14:textId="77777777" w:rsidR="0039310C" w:rsidRDefault="0039310C" w:rsidP="0039310C">
      <w:r>
        <w:t>BIC(hprice_model)</w:t>
      </w:r>
    </w:p>
    <w:p w14:paraId="76722F00" w14:textId="77777777" w:rsidR="0039310C" w:rsidRDefault="0039310C" w:rsidP="0039310C">
      <w:r>
        <w:t># Equation: price = (1.511*e+02) - (1.046*e-1)*sqrft - (9.394*e-1)*bdrms^2 - (2.771*e-3)*lotsize + (2.427*e-5)*sqrft^2 + (2.006*e+1)colonial + (6.692*e-1)*assess + (1.721*e-3)*lotsize:assess</w:t>
      </w:r>
    </w:p>
    <w:p w14:paraId="15820605" w14:textId="77777777" w:rsidR="0039310C" w:rsidRDefault="0039310C" w:rsidP="0039310C">
      <w:r>
        <w:t># AIC = 910.5686, BIC = 932.8646</w:t>
      </w:r>
    </w:p>
    <w:p w14:paraId="382D9A66" w14:textId="77777777" w:rsidR="0039310C" w:rsidRDefault="0039310C" w:rsidP="0039310C">
      <w:r>
        <w:t># There are possibilities for other models but this model had the lowest AIC and BIC</w:t>
      </w:r>
    </w:p>
    <w:p w14:paraId="488917D1" w14:textId="77777777" w:rsidR="0039310C" w:rsidRDefault="0039310C" w:rsidP="0039310C"/>
    <w:p w14:paraId="4E6381D2" w14:textId="77777777" w:rsidR="0039310C" w:rsidRDefault="0039310C" w:rsidP="0039310C">
      <w:r>
        <w:t>#Q2</w:t>
      </w:r>
    </w:p>
    <w:p w14:paraId="5A782769" w14:textId="77777777" w:rsidR="0039310C" w:rsidRDefault="0039310C" w:rsidP="0039310C">
      <w:r>
        <w:t>gpa2 &lt;- wpull('gpa2')</w:t>
      </w:r>
    </w:p>
    <w:p w14:paraId="4E8CC3FB" w14:textId="77777777" w:rsidR="0039310C" w:rsidRDefault="0039310C" w:rsidP="0039310C">
      <w:r>
        <w:t>model_gpa &lt;- lm(colgpa ~ sat + I(sat^2) + tothrs + athlete + verbmath + I(hsize^2) + hsize + hsrank + I(hsrank^2) + hsperc + female + black + sat:hsrank, data = gpa2)</w:t>
      </w:r>
    </w:p>
    <w:p w14:paraId="0947500D" w14:textId="77777777" w:rsidR="0039310C" w:rsidRDefault="0039310C" w:rsidP="0039310C">
      <w:r>
        <w:t>AIC(model_gpa)</w:t>
      </w:r>
    </w:p>
    <w:p w14:paraId="0FD6AA5D" w14:textId="77777777" w:rsidR="0039310C" w:rsidRDefault="0039310C" w:rsidP="0039310C">
      <w:r>
        <w:t>BIC(model_gpa)</w:t>
      </w:r>
    </w:p>
    <w:p w14:paraId="395268A2" w14:textId="77777777" w:rsidR="0039310C" w:rsidRDefault="0039310C" w:rsidP="0039310C">
      <w:r>
        <w:t>#The euqation is of the form colgpa = 2.844 - (1.677*e^-3)*sat + (1.566*e^-6)*sat^2 + (1.707*e^-3)*tothrs + (1.336*e^-1)*athlete - (8.645*e^-2)*verbmath + (2.846*e^-4)*hsize^2 + (2.260*e^-2)*hsize - (5.627*e^-4)*hsrank + (5.196*e^-6)*hsrank^2 - (7.993*e^-3)*hsperc + (1.526*e^-1)*female - (3.416*e^-1)black - (2.755*e^-6)*sat*hsrank</w:t>
      </w:r>
    </w:p>
    <w:p w14:paraId="2984E732" w14:textId="77777777" w:rsidR="0039310C" w:rsidRDefault="0039310C" w:rsidP="0039310C">
      <w:r>
        <w:t>#AIC = 6675.001, BIC = 6769.917</w:t>
      </w:r>
    </w:p>
    <w:p w14:paraId="6AA6228F" w14:textId="77777777" w:rsidR="0039310C" w:rsidRDefault="0039310C" w:rsidP="0039310C"/>
    <w:p w14:paraId="0288A70A" w14:textId="77777777" w:rsidR="0039310C" w:rsidRDefault="0039310C" w:rsidP="0039310C">
      <w:r>
        <w:t>#Q3</w:t>
      </w:r>
    </w:p>
    <w:p w14:paraId="4F7CCB00" w14:textId="77777777" w:rsidR="0039310C" w:rsidRDefault="0039310C" w:rsidP="0039310C">
      <w:r>
        <w:t>mlb1 &lt;- wpull('mlb1')</w:t>
      </w:r>
    </w:p>
    <w:p w14:paraId="0184AAD4" w14:textId="77777777" w:rsidR="0039310C" w:rsidRDefault="0039310C" w:rsidP="0039310C">
      <w:r>
        <w:t>model_mlb1 &lt;- lm(log(salary) ~ teamsal + nl + years + games + atbats + runs + hits + doubles + triples + hruns + rbis + bavg + bb + fldperc + frstbase + scndbase + shrtstop + whitepop + gamesyr + hrunsyr + allstar + hispph, data = mlb1)</w:t>
      </w:r>
    </w:p>
    <w:p w14:paraId="599A39BE" w14:textId="77777777" w:rsidR="0039310C" w:rsidRDefault="0039310C" w:rsidP="0039310C">
      <w:r>
        <w:t>AIC(model_mlb1)</w:t>
      </w:r>
    </w:p>
    <w:p w14:paraId="0CA606BE" w14:textId="77777777" w:rsidR="0039310C" w:rsidRDefault="0039310C" w:rsidP="0039310C">
      <w:r>
        <w:t>BIC(model_mlb1)</w:t>
      </w:r>
    </w:p>
    <w:p w14:paraId="585D685C" w14:textId="77777777" w:rsidR="0039310C" w:rsidRDefault="0039310C" w:rsidP="0039310C">
      <w:r>
        <w:t>#The equation can't be stated as there are too many factors to list</w:t>
      </w:r>
    </w:p>
    <w:p w14:paraId="12797A40" w14:textId="77777777" w:rsidR="0039310C" w:rsidRDefault="0039310C" w:rsidP="0039310C">
      <w:r>
        <w:t>#R-Squared = 67.53%, AIC = 712.7723, BIC = 803.9505</w:t>
      </w:r>
    </w:p>
    <w:p w14:paraId="5953A125" w14:textId="77777777" w:rsidR="0039310C" w:rsidRDefault="0039310C" w:rsidP="0039310C">
      <w:r>
        <w:t>#Out of many possibilities, one of the models had the lowest AIC and BIC as stated above</w:t>
      </w:r>
    </w:p>
    <w:p w14:paraId="7859F59C" w14:textId="77777777" w:rsidR="0039310C" w:rsidRDefault="0039310C" w:rsidP="0039310C"/>
    <w:p w14:paraId="2E305477" w14:textId="77777777" w:rsidR="0039310C" w:rsidRDefault="0039310C" w:rsidP="0039310C">
      <w:r>
        <w:t>#Q4</w:t>
      </w:r>
    </w:p>
    <w:p w14:paraId="0F251733" w14:textId="77777777" w:rsidR="0039310C" w:rsidRDefault="0039310C" w:rsidP="0039310C">
      <w:r>
        <w:t>rental &lt;- wpull('rental')</w:t>
      </w:r>
    </w:p>
    <w:p w14:paraId="1CF7BB53" w14:textId="77777777" w:rsidR="0039310C" w:rsidRDefault="0039310C" w:rsidP="0039310C">
      <w:r>
        <w:t xml:space="preserve">#i </w:t>
      </w:r>
    </w:p>
    <w:p w14:paraId="66DA10AE" w14:textId="77777777" w:rsidR="0039310C" w:rsidRDefault="0039310C" w:rsidP="0039310C">
      <w:r>
        <w:t>pctstu = (rental$enroll/rental$pop)*100</w:t>
      </w:r>
    </w:p>
    <w:p w14:paraId="56BEBF86" w14:textId="77777777" w:rsidR="0039310C" w:rsidRDefault="0039310C" w:rsidP="0039310C">
      <w:r>
        <w:t>pctstu</w:t>
      </w:r>
    </w:p>
    <w:p w14:paraId="6EC64920" w14:textId="77777777" w:rsidR="0039310C" w:rsidRDefault="0039310C" w:rsidP="0039310C">
      <w:r>
        <w:t>y90 = ifelse(rental$year == '90',1,0)</w:t>
      </w:r>
    </w:p>
    <w:p w14:paraId="47F03B79" w14:textId="77777777" w:rsidR="0039310C" w:rsidRDefault="0039310C" w:rsidP="0039310C">
      <w:r>
        <w:t>y90</w:t>
      </w:r>
    </w:p>
    <w:p w14:paraId="66266BB1" w14:textId="77777777" w:rsidR="0039310C" w:rsidRDefault="0039310C" w:rsidP="0039310C">
      <w:r>
        <w:lastRenderedPageBreak/>
        <w:t>model_rental1 &lt;- plm(log(rent) ~ y90 + log(pop) + log(avginc) + pctstu, model = "pooling", data = rental)</w:t>
      </w:r>
    </w:p>
    <w:p w14:paraId="6AFE643A" w14:textId="77777777" w:rsidR="0039310C" w:rsidRDefault="0039310C" w:rsidP="0039310C">
      <w:r>
        <w:t>summary(model_rental1)</w:t>
      </w:r>
    </w:p>
    <w:p w14:paraId="3C57F9BC" w14:textId="77777777" w:rsidR="0039310C" w:rsidRDefault="0039310C" w:rsidP="0039310C">
      <w:r>
        <w:t>#The rents were higher in 1990. The dummy variable 'y90' indicates that there is a 26.22% increase in rent for a 10 year period holding the other factors constant</w:t>
      </w:r>
    </w:p>
    <w:p w14:paraId="16147418" w14:textId="77777777" w:rsidR="0039310C" w:rsidRDefault="0039310C" w:rsidP="0039310C">
      <w:r>
        <w:t>#The co-efficient of 'pctstu' states that there would be 0.5% increase in rent for every 1-point increase in 'pctstu'</w:t>
      </w:r>
    </w:p>
    <w:p w14:paraId="29B68B8C" w14:textId="77777777" w:rsidR="0039310C" w:rsidRDefault="0039310C" w:rsidP="0039310C"/>
    <w:p w14:paraId="5B1430A1" w14:textId="77777777" w:rsidR="0039310C" w:rsidRDefault="0039310C" w:rsidP="0039310C">
      <w:r>
        <w:t>#ii</w:t>
      </w:r>
    </w:p>
    <w:p w14:paraId="309A883A" w14:textId="77777777" w:rsidR="0039310C" w:rsidRDefault="0039310C" w:rsidP="0039310C">
      <w:r>
        <w:t>#The standard errors in part 1 are not valid because we did not use differencing</w:t>
      </w:r>
    </w:p>
    <w:p w14:paraId="3368D696" w14:textId="77777777" w:rsidR="0039310C" w:rsidRDefault="0039310C" w:rsidP="0039310C"/>
    <w:p w14:paraId="57FD1733" w14:textId="77777777" w:rsidR="0039310C" w:rsidRDefault="0039310C" w:rsidP="0039310C">
      <w:r>
        <w:t>#iii</w:t>
      </w:r>
    </w:p>
    <w:p w14:paraId="236FF026" w14:textId="77777777" w:rsidR="0039310C" w:rsidRDefault="0039310C" w:rsidP="0039310C">
      <w:r>
        <w:t>#The OLS pooled equation we get after first differencing is:</w:t>
      </w:r>
    </w:p>
    <w:p w14:paraId="185C9582" w14:textId="77777777" w:rsidR="0039310C" w:rsidRDefault="0039310C" w:rsidP="0039310C">
      <w:r>
        <w:t>#log(rent) = -0.5688064 + 0.2622267*y90 + 0.0406863*log(pop) + 0.5714460*log(avginc) + 0.0050436*pctstu</w:t>
      </w:r>
    </w:p>
    <w:p w14:paraId="32E05C71" w14:textId="77777777" w:rsidR="0039310C" w:rsidRDefault="0039310C" w:rsidP="0039310C">
      <w:r>
        <w:t>#The co-efficient of pctstu = 0.0050436, This implies that 1-point increase in pctstu increases the rent by 0.5%</w:t>
      </w:r>
    </w:p>
    <w:p w14:paraId="64472813" w14:textId="77777777" w:rsidR="0039310C" w:rsidRDefault="0039310C" w:rsidP="0039310C">
      <w:r>
        <w:t>#The t-value = 2.401e-6 which is statistically significant, hence, we conclude that the relative size of student population impacts the rent.</w:t>
      </w:r>
    </w:p>
    <w:p w14:paraId="18D9569E" w14:textId="77777777" w:rsidR="0039310C" w:rsidRDefault="0039310C" w:rsidP="0039310C"/>
    <w:p w14:paraId="64DCAC96" w14:textId="77777777" w:rsidR="0039310C" w:rsidRDefault="0039310C" w:rsidP="0039310C">
      <w:r>
        <w:t>#iv</w:t>
      </w:r>
    </w:p>
    <w:p w14:paraId="00D5D162" w14:textId="77777777" w:rsidR="0039310C" w:rsidRDefault="0039310C" w:rsidP="0039310C">
      <w:r>
        <w:t>#The estimated fixed effects model's equation is</w:t>
      </w:r>
    </w:p>
    <w:p w14:paraId="25CE5CBE" w14:textId="77777777" w:rsidR="0039310C" w:rsidRDefault="0039310C" w:rsidP="0039310C">
      <w:r>
        <w:t>#log(rent) = 0.3855 + 0.0722*log(pop) + 0.3099*log(avginc) + 0.0112*pctstu</w:t>
      </w:r>
    </w:p>
    <w:p w14:paraId="78C8AB14" w14:textId="77777777" w:rsidR="0039310C" w:rsidRDefault="0039310C" w:rsidP="0039310C">
      <w:r>
        <w:t>#S.e.      0.0368245   0.0883426         0.0664771           0.0041319</w:t>
      </w:r>
    </w:p>
    <w:p w14:paraId="4558239A" w14:textId="77777777" w:rsidR="0039310C" w:rsidRDefault="0039310C" w:rsidP="0039310C">
      <w:r>
        <w:t>#Hence, we have verified that the estimates, co-efficients and standard errors are similar for both the first differencing model and fixed effects model</w:t>
      </w:r>
    </w:p>
    <w:p w14:paraId="615A9A71" w14:textId="77777777" w:rsidR="0039310C" w:rsidRDefault="0039310C" w:rsidP="0039310C"/>
    <w:p w14:paraId="6BE3D689" w14:textId="77777777" w:rsidR="0039310C" w:rsidRDefault="0039310C" w:rsidP="0039310C"/>
    <w:p w14:paraId="1EAA3EC8" w14:textId="77777777" w:rsidR="0039310C" w:rsidRDefault="0039310C" w:rsidP="0039310C">
      <w:r>
        <w:t>#Q5</w:t>
      </w:r>
    </w:p>
    <w:p w14:paraId="04373FA0" w14:textId="77777777" w:rsidR="0039310C" w:rsidRDefault="0039310C" w:rsidP="0039310C">
      <w:r>
        <w:t>murder &lt;- wpull ('murder')</w:t>
      </w:r>
    </w:p>
    <w:p w14:paraId="56907CBE" w14:textId="77777777" w:rsidR="0039310C" w:rsidRDefault="0039310C" w:rsidP="0039310C">
      <w:r>
        <w:t>#i</w:t>
      </w:r>
    </w:p>
    <w:p w14:paraId="000E77E5" w14:textId="77777777" w:rsidR="0039310C" w:rsidRDefault="0039310C" w:rsidP="0039310C">
      <w:r>
        <w:t>pmurder &lt;- pdata.frame(murder,index = c('state','year'))</w:t>
      </w:r>
    </w:p>
    <w:p w14:paraId="461A2AC3" w14:textId="77777777" w:rsidR="0039310C" w:rsidRDefault="0039310C" w:rsidP="0039310C">
      <w:r>
        <w:t>pmurder</w:t>
      </w:r>
    </w:p>
    <w:p w14:paraId="74E758E0" w14:textId="77777777" w:rsidR="0039310C" w:rsidRDefault="0039310C" w:rsidP="0039310C">
      <w:r>
        <w:t># For the given model, the sign of b1 should be negative if the convicted murders have a deterring effect</w:t>
      </w:r>
    </w:p>
    <w:p w14:paraId="6A496F46" w14:textId="77777777" w:rsidR="0039310C" w:rsidRDefault="0039310C" w:rsidP="0039310C">
      <w:r>
        <w:t># It is not possible to determine the sign of b2</w:t>
      </w:r>
    </w:p>
    <w:p w14:paraId="1E3ED1D5" w14:textId="77777777" w:rsidR="0039310C" w:rsidRDefault="0039310C" w:rsidP="0039310C"/>
    <w:p w14:paraId="6B04A674" w14:textId="77777777" w:rsidR="0039310C" w:rsidRDefault="0039310C" w:rsidP="0039310C">
      <w:r>
        <w:t>#ii</w:t>
      </w:r>
    </w:p>
    <w:p w14:paraId="2C729452" w14:textId="77777777" w:rsidR="0039310C" w:rsidRDefault="0039310C" w:rsidP="0039310C">
      <w:r>
        <w:t>murder90 &lt;- subset(murder[year == 90|year == 93])</w:t>
      </w:r>
    </w:p>
    <w:p w14:paraId="42B0E215" w14:textId="77777777" w:rsidR="0039310C" w:rsidRDefault="0039310C" w:rsidP="0039310C">
      <w:r>
        <w:t>murder90</w:t>
      </w:r>
    </w:p>
    <w:p w14:paraId="16DE26BC" w14:textId="77777777" w:rsidR="0039310C" w:rsidRDefault="0039310C" w:rsidP="0039310C">
      <w:r>
        <w:t>modelmurder123 &lt;- plm((mrdrte) ~ exec + unem, model = "pooling", data = murder90)</w:t>
      </w:r>
    </w:p>
    <w:p w14:paraId="6380AB60" w14:textId="77777777" w:rsidR="0039310C" w:rsidRDefault="0039310C" w:rsidP="0039310C">
      <w:r>
        <w:t>summary(modelmurder123)</w:t>
      </w:r>
    </w:p>
    <w:p w14:paraId="5A3B5ABD" w14:textId="77777777" w:rsidR="0039310C" w:rsidRDefault="0039310C" w:rsidP="0039310C">
      <w:r>
        <w:t>#Estimated pooled OLS equation by ignoring serial correlation is:</w:t>
      </w:r>
    </w:p>
    <w:p w14:paraId="3214EED6" w14:textId="77777777" w:rsidR="0039310C" w:rsidRDefault="0039310C" w:rsidP="0039310C">
      <w:r>
        <w:t>#  mrdrte = -4.88906 + 0.11491(exec) + 2.28750(unem)</w:t>
      </w:r>
    </w:p>
    <w:p w14:paraId="681B49FA" w14:textId="77777777" w:rsidR="0039310C" w:rsidRDefault="0039310C" w:rsidP="0039310C">
      <w:r>
        <w:lastRenderedPageBreak/>
        <w:t>#Co-efficient of exec is B1 = 0.11491, co-efficient of 'unem' is b2 = 2.2875</w:t>
      </w:r>
    </w:p>
    <w:p w14:paraId="79F1EB89" w14:textId="77777777" w:rsidR="0039310C" w:rsidRDefault="0039310C" w:rsidP="0039310C">
      <w:r>
        <w:t>#Since the co-efficient of 'unem' is positive, there is no deterring effect</w:t>
      </w:r>
    </w:p>
    <w:p w14:paraId="50E5E04D" w14:textId="77777777" w:rsidR="0039310C" w:rsidRDefault="0039310C" w:rsidP="0039310C"/>
    <w:p w14:paraId="1DDADBCB" w14:textId="77777777" w:rsidR="0039310C" w:rsidRDefault="0039310C" w:rsidP="0039310C">
      <w:r>
        <w:t>#iii</w:t>
      </w:r>
    </w:p>
    <w:p w14:paraId="702EAAD9" w14:textId="77777777" w:rsidR="0039310C" w:rsidRDefault="0039310C" w:rsidP="0039310C">
      <w:r>
        <w:t>pmurder111 &lt;- pdata.frame(murder90,index = c('state','year'))</w:t>
      </w:r>
    </w:p>
    <w:p w14:paraId="495D3833" w14:textId="77777777" w:rsidR="0039310C" w:rsidRDefault="0039310C" w:rsidP="0039310C">
      <w:r>
        <w:t>modelmurder456 &lt;- plm(mrdrte ~ exec + unem, model = "fd", data = pmurder111)</w:t>
      </w:r>
    </w:p>
    <w:p w14:paraId="1841CFA0" w14:textId="77777777" w:rsidR="0039310C" w:rsidRDefault="0039310C" w:rsidP="0039310C">
      <w:r>
        <w:t>summary(modelmurder456)</w:t>
      </w:r>
    </w:p>
    <w:p w14:paraId="2FC6F176" w14:textId="77777777" w:rsidR="0039310C" w:rsidRDefault="0039310C" w:rsidP="0039310C">
      <w:r>
        <w:t>#Estimated the equation by using first differences is:mrdrte = 0.413267 - 0.103840*exec - 0.066591*unem</w:t>
      </w:r>
    </w:p>
    <w:p w14:paraId="7E2A0884" w14:textId="77777777" w:rsidR="0039310C" w:rsidRDefault="0039310C" w:rsidP="0039310C">
      <w:r>
        <w:t>#We can see the deterring effect but it's not strong enough to affect the model</w:t>
      </w:r>
    </w:p>
    <w:p w14:paraId="2D95A930" w14:textId="77777777" w:rsidR="0039310C" w:rsidRDefault="0039310C" w:rsidP="0039310C"/>
    <w:p w14:paraId="61886C61" w14:textId="77777777" w:rsidR="0039310C" w:rsidRDefault="0039310C" w:rsidP="0039310C">
      <w:r>
        <w:t>#iv</w:t>
      </w:r>
    </w:p>
    <w:p w14:paraId="49B2AC31" w14:textId="77777777" w:rsidR="0039310C" w:rsidRDefault="0039310C" w:rsidP="0039310C">
      <w:r>
        <w:t>coeftest(modelmurder456,vcovHC)</w:t>
      </w:r>
    </w:p>
    <w:p w14:paraId="66849D4E" w14:textId="77777777" w:rsidR="0039310C" w:rsidRDefault="0039310C" w:rsidP="0039310C">
      <w:r>
        <w:t>#The Hetero-Skedasticity robust- standard errors for the pooled OLS model are:</w:t>
      </w:r>
    </w:p>
    <w:p w14:paraId="08939A72" w14:textId="77777777" w:rsidR="0039310C" w:rsidRDefault="0039310C" w:rsidP="0039310C">
      <w:r>
        <w:t>#Intercept     exec        unem</w:t>
      </w:r>
    </w:p>
    <w:p w14:paraId="2198CA7A" w14:textId="77777777" w:rsidR="0039310C" w:rsidRDefault="0039310C" w:rsidP="0039310C">
      <w:r>
        <w:t>#0.413267    -0.103840   -0.066591</w:t>
      </w:r>
    </w:p>
    <w:p w14:paraId="7D9C7399" w14:textId="77777777" w:rsidR="0039310C" w:rsidRDefault="0039310C" w:rsidP="0039310C"/>
    <w:p w14:paraId="760BA725" w14:textId="77777777" w:rsidR="0039310C" w:rsidRDefault="0039310C" w:rsidP="0039310C">
      <w:r>
        <w:t>#v</w:t>
      </w:r>
    </w:p>
    <w:p w14:paraId="38182C4E" w14:textId="77777777" w:rsidR="0039310C" w:rsidRDefault="0039310C" w:rsidP="0039310C">
      <w:r>
        <w:t xml:space="preserve">murder_1993 &lt;- subset(murder[year == 93]) </w:t>
      </w:r>
    </w:p>
    <w:p w14:paraId="12687B8A" w14:textId="77777777" w:rsidR="0039310C" w:rsidRDefault="0039310C" w:rsidP="0039310C">
      <w:r>
        <w:t>murder_1993[order(exec)]</w:t>
      </w:r>
    </w:p>
    <w:p w14:paraId="4D581062" w14:textId="77777777" w:rsidR="0039310C" w:rsidRDefault="0039310C" w:rsidP="0039310C">
      <w:r>
        <w:t>#The state with highest number of executions in 1993 is Texas with exec = 34</w:t>
      </w:r>
    </w:p>
    <w:p w14:paraId="467962BB" w14:textId="77777777" w:rsidR="0039310C" w:rsidRDefault="0039310C" w:rsidP="0039310C">
      <w:r>
        <w:t>#The state with the second highest is Virginia with 11 executions</w:t>
      </w:r>
    </w:p>
    <w:p w14:paraId="39CD85B0" w14:textId="77777777" w:rsidR="0039310C" w:rsidRDefault="0039310C" w:rsidP="0039310C"/>
    <w:p w14:paraId="1C8E7E0B" w14:textId="77777777" w:rsidR="0039310C" w:rsidRDefault="0039310C" w:rsidP="0039310C">
      <w:r>
        <w:t>#vi</w:t>
      </w:r>
    </w:p>
    <w:p w14:paraId="21861BF4" w14:textId="77777777" w:rsidR="0039310C" w:rsidRDefault="0039310C" w:rsidP="0039310C">
      <w:r>
        <w:t>murdernotTX &lt;- subset(murder90[state != 'TX'])</w:t>
      </w:r>
    </w:p>
    <w:p w14:paraId="30EB1CB5" w14:textId="77777777" w:rsidR="0039310C" w:rsidRDefault="0039310C" w:rsidP="0039310C">
      <w:r>
        <w:t>murdernotTX</w:t>
      </w:r>
    </w:p>
    <w:p w14:paraId="46B92704" w14:textId="77777777" w:rsidR="0039310C" w:rsidRDefault="0039310C" w:rsidP="0039310C">
      <w:r>
        <w:t>pmurder20 &lt;- pdata.frame(murdernotTX,index = c('state','year'))</w:t>
      </w:r>
    </w:p>
    <w:p w14:paraId="481AA76F" w14:textId="77777777" w:rsidR="0039310C" w:rsidRDefault="0039310C" w:rsidP="0039310C">
      <w:r>
        <w:t>pmurder20</w:t>
      </w:r>
    </w:p>
    <w:p w14:paraId="41962524" w14:textId="77777777" w:rsidR="0039310C" w:rsidRDefault="0039310C" w:rsidP="0039310C">
      <w:r>
        <w:t>modelmurder4 &lt;- plm(mrdrte ~ exec + unem, model = "fd", data = pmurder20)</w:t>
      </w:r>
    </w:p>
    <w:p w14:paraId="381BAB6C" w14:textId="77777777" w:rsidR="0039310C" w:rsidRDefault="0039310C" w:rsidP="0039310C">
      <w:r>
        <w:t>summary(modelmurder4)</w:t>
      </w:r>
    </w:p>
    <w:p w14:paraId="188C23CE" w14:textId="77777777" w:rsidR="0039310C" w:rsidRDefault="0039310C" w:rsidP="0039310C">
      <w:r>
        <w:t>coeftest(modelmurder4,vcovHC)</w:t>
      </w:r>
    </w:p>
    <w:p w14:paraId="534659F2" w14:textId="77777777" w:rsidR="0039310C" w:rsidRDefault="0039310C" w:rsidP="0039310C">
      <w:r>
        <w:t>#Estimated the equation using first differences by dropping Texas from the model and taking years 1990 and 1993</w:t>
      </w:r>
    </w:p>
    <w:p w14:paraId="4CF57706" w14:textId="77777777" w:rsidR="0039310C" w:rsidRDefault="0039310C" w:rsidP="0039310C">
      <w:r>
        <w:t>#mrdrte = 0.412523 + -0.067471*exec + -0.070032*unem</w:t>
      </w:r>
    </w:p>
    <w:p w14:paraId="7FE40069" w14:textId="77777777" w:rsidR="0039310C" w:rsidRDefault="0039310C" w:rsidP="0039310C">
      <w:r>
        <w:t>#0.211283     0.104913          0.160371</w:t>
      </w:r>
    </w:p>
    <w:p w14:paraId="68F0B72D" w14:textId="77777777" w:rsidR="0039310C" w:rsidRDefault="0039310C" w:rsidP="0039310C">
      <w:r>
        <w:t>#The heteroskedasticity-robust standard errors are</w:t>
      </w:r>
    </w:p>
    <w:p w14:paraId="75B01D13" w14:textId="77777777" w:rsidR="0039310C" w:rsidRDefault="0039310C" w:rsidP="0039310C">
      <w:r>
        <w:t>#mrdrte = 0.412523 + -0.067471*exec + -0.070032*unem</w:t>
      </w:r>
    </w:p>
    <w:p w14:paraId="0058590B" w14:textId="77777777" w:rsidR="0039310C" w:rsidRDefault="0039310C" w:rsidP="0039310C">
      <w:r>
        <w:t>#0.194331      0.076690         0.141755</w:t>
      </w:r>
    </w:p>
    <w:p w14:paraId="585CA747" w14:textId="77777777" w:rsidR="0039310C" w:rsidRDefault="0039310C" w:rsidP="0039310C">
      <w:r>
        <w:t>#The effect is nearly twice as big, but it is insignificant</w:t>
      </w:r>
    </w:p>
    <w:p w14:paraId="758A360B" w14:textId="77777777" w:rsidR="0039310C" w:rsidRDefault="0039310C" w:rsidP="0039310C"/>
    <w:p w14:paraId="524837C2" w14:textId="77777777" w:rsidR="0039310C" w:rsidRDefault="0039310C" w:rsidP="0039310C">
      <w:r>
        <w:t>#vii</w:t>
      </w:r>
    </w:p>
    <w:p w14:paraId="378FFFBE" w14:textId="77777777" w:rsidR="0039310C" w:rsidRDefault="0039310C" w:rsidP="0039310C">
      <w:r>
        <w:t>modelmurder444 &lt;- plm(mrdrte ~ as.factor(year) + exec + unem, model = "within", data = pmurder)</w:t>
      </w:r>
    </w:p>
    <w:p w14:paraId="2A52F5F0" w14:textId="77777777" w:rsidR="0039310C" w:rsidRDefault="0039310C" w:rsidP="0039310C">
      <w:r>
        <w:t>summary(modelmurder444)</w:t>
      </w:r>
    </w:p>
    <w:p w14:paraId="4BB1D0D4" w14:textId="77777777" w:rsidR="0039310C" w:rsidRDefault="0039310C" w:rsidP="0039310C">
      <w:r>
        <w:lastRenderedPageBreak/>
        <w:t>#Estimated the model by fixed effects using all 3 years of data and including Texas in the model</w:t>
      </w:r>
    </w:p>
    <w:p w14:paraId="7FA52A48" w14:textId="77777777" w:rsidR="0039310C" w:rsidRDefault="0039310C" w:rsidP="0039310C">
      <w:r>
        <w:t>#mrdrte = 1.55621*year90 + 1.73324*year93 - 0.13832*exec + 0.22132*unem</w:t>
      </w:r>
    </w:p>
    <w:p w14:paraId="7E54011E" w14:textId="77777777" w:rsidR="0039310C" w:rsidRDefault="0039310C" w:rsidP="0039310C">
      <w:r>
        <w:t>#The co-efficient of 'exec' when all 3 years are included is -0.138. But the co-efficient when</w:t>
      </w:r>
    </w:p>
    <w:p w14:paraId="77BBCA91" w14:textId="77777777" w:rsidR="0039310C" w:rsidRDefault="0039310C" w:rsidP="0039310C">
      <w:r>
        <w:t>#only 2 years is included is 0.1038 based on the fixed effects model.</w:t>
      </w:r>
    </w:p>
    <w:p w14:paraId="7A570173" w14:textId="77777777" w:rsidR="0039310C" w:rsidRDefault="0039310C" w:rsidP="0039310C">
      <w:r>
        <w:t>#The deterring effect is statistically significant in a 3-year model, but it is statistically insignificant in case of a 2-year model</w:t>
      </w:r>
    </w:p>
    <w:p w14:paraId="76DFA4D1" w14:textId="77777777" w:rsidR="0039310C" w:rsidRDefault="0039310C" w:rsidP="0039310C"/>
    <w:p w14:paraId="7CC2D27E" w14:textId="77777777" w:rsidR="0039310C" w:rsidRDefault="0039310C" w:rsidP="0039310C">
      <w:r>
        <w:t>#Q6</w:t>
      </w:r>
    </w:p>
    <w:p w14:paraId="5912339E" w14:textId="77777777" w:rsidR="0039310C" w:rsidRDefault="0039310C" w:rsidP="0039310C">
      <w:r>
        <w:t>airfare &lt;- wpull('airfare')</w:t>
      </w:r>
    </w:p>
    <w:p w14:paraId="2A531A61" w14:textId="77777777" w:rsidR="0039310C" w:rsidRDefault="0039310C" w:rsidP="0039310C">
      <w:r>
        <w:t>pairfare &lt;- pdata.frame(airfare,index=c('id','year'))</w:t>
      </w:r>
    </w:p>
    <w:p w14:paraId="5127B6E1" w14:textId="77777777" w:rsidR="0039310C" w:rsidRDefault="0039310C" w:rsidP="0039310C"/>
    <w:p w14:paraId="7B9FC60D" w14:textId="77777777" w:rsidR="0039310C" w:rsidRDefault="0039310C" w:rsidP="0039310C">
      <w:r>
        <w:t>#i</w:t>
      </w:r>
    </w:p>
    <w:p w14:paraId="3B7DEBA4" w14:textId="77777777" w:rsidR="0039310C" w:rsidRDefault="0039310C" w:rsidP="0039310C">
      <w:r>
        <w:t>year97 = ifelse(airfare$year == 1997,1,0)</w:t>
      </w:r>
    </w:p>
    <w:p w14:paraId="68C5C36C" w14:textId="77777777" w:rsidR="0039310C" w:rsidRDefault="0039310C" w:rsidP="0039310C">
      <w:r>
        <w:t>year97</w:t>
      </w:r>
    </w:p>
    <w:p w14:paraId="05E70611" w14:textId="77777777" w:rsidR="0039310C" w:rsidRDefault="0039310C" w:rsidP="0039310C">
      <w:r>
        <w:t>year98 = ifelse(airfare$year == 1998,1,0)</w:t>
      </w:r>
    </w:p>
    <w:p w14:paraId="0AE06902" w14:textId="77777777" w:rsidR="0039310C" w:rsidRDefault="0039310C" w:rsidP="0039310C">
      <w:r>
        <w:t>year99 = ifelse(airfare$year == 1999,1,0)</w:t>
      </w:r>
    </w:p>
    <w:p w14:paraId="5E29395B" w14:textId="77777777" w:rsidR="0039310C" w:rsidRDefault="0039310C" w:rsidP="0039310C">
      <w:r>
        <w:t>year00 = ifelse(airfare$year == 2000,1,0)</w:t>
      </w:r>
    </w:p>
    <w:p w14:paraId="6E8A4AC5" w14:textId="77777777" w:rsidR="0039310C" w:rsidRDefault="0039310C" w:rsidP="0039310C">
      <w:r>
        <w:t>year00</w:t>
      </w:r>
    </w:p>
    <w:p w14:paraId="4A636B4A" w14:textId="77777777" w:rsidR="0039310C" w:rsidRDefault="0039310C" w:rsidP="0039310C">
      <w:r>
        <w:t>concen &lt;- airfare$bmktshr</w:t>
      </w:r>
    </w:p>
    <w:p w14:paraId="6317DC4F" w14:textId="77777777" w:rsidR="0039310C" w:rsidRDefault="0039310C" w:rsidP="0039310C">
      <w:r>
        <w:t>concen</w:t>
      </w:r>
    </w:p>
    <w:p w14:paraId="256BA827" w14:textId="77777777" w:rsidR="0039310C" w:rsidRDefault="0039310C" w:rsidP="0039310C">
      <w:r>
        <w:t>model_airfarea&lt;- plm(log(fare) ~ year97 + year98 + year99 + year00 + bmktshr + ldist + I(ldist^2), model = "pooling", data= pairfare)</w:t>
      </w:r>
    </w:p>
    <w:p w14:paraId="2E1EB7C3" w14:textId="77777777" w:rsidR="0039310C" w:rsidRDefault="0039310C" w:rsidP="0039310C">
      <w:r>
        <w:t>summary(model_airfarea)</w:t>
      </w:r>
    </w:p>
    <w:p w14:paraId="6B7C7447" w14:textId="77777777" w:rsidR="0039310C" w:rsidRDefault="0039310C" w:rsidP="0039310C">
      <w:r>
        <w:t>#For a 0.1 increase in 'concen' there would be a 3.52% increase in fare</w:t>
      </w:r>
    </w:p>
    <w:p w14:paraId="2085A9BA" w14:textId="77777777" w:rsidR="0039310C" w:rsidRDefault="0039310C" w:rsidP="0039310C"/>
    <w:p w14:paraId="42CD07A2" w14:textId="77777777" w:rsidR="0039310C" w:rsidRDefault="0039310C" w:rsidP="0039310C">
      <w:r>
        <w:t>#ii</w:t>
      </w:r>
    </w:p>
    <w:p w14:paraId="4EAA9B22" w14:textId="77777777" w:rsidR="0039310C" w:rsidRDefault="0039310C" w:rsidP="0039310C">
      <w:r>
        <w:t>ldistsq &lt;- log(airfare$dist^2)</w:t>
      </w:r>
    </w:p>
    <w:p w14:paraId="020E338F" w14:textId="77777777" w:rsidR="0039310C" w:rsidRDefault="0039310C" w:rsidP="0039310C">
      <w:r>
        <w:t>ldistsq</w:t>
      </w:r>
    </w:p>
    <w:p w14:paraId="75DC9E02" w14:textId="77777777" w:rsidR="0039310C" w:rsidRDefault="0039310C" w:rsidP="0039310C">
      <w:r>
        <w:t>model_airfare2 &lt;- lm(log(fare) ~ year97 + year98 + year99 + year00 + bmktshr + log(dist) + ldistsq, data = airfare)</w:t>
      </w:r>
    </w:p>
    <w:p w14:paraId="2BA6A140" w14:textId="77777777" w:rsidR="0039310C" w:rsidRDefault="0039310C" w:rsidP="0039310C">
      <w:r>
        <w:t>summary(model_airfare2)</w:t>
      </w:r>
    </w:p>
    <w:p w14:paraId="3284DBA8" w14:textId="77777777" w:rsidR="0039310C" w:rsidRDefault="0039310C" w:rsidP="0039310C">
      <w:r>
        <w:t>confint(model_airfare2)</w:t>
      </w:r>
    </w:p>
    <w:p w14:paraId="2DEB99D8" w14:textId="77777777" w:rsidR="0039310C" w:rsidRDefault="0039310C" w:rsidP="0039310C">
      <w:r>
        <w:t>model_airfare3 &lt;- lm(log(fare) ~ year97 + year98 + year99 + year00 + bmktshr + log(dist) + ldistsq, data = pairfare)</w:t>
      </w:r>
    </w:p>
    <w:p w14:paraId="4279B6D4" w14:textId="77777777" w:rsidR="0039310C" w:rsidRDefault="0039310C" w:rsidP="0039310C">
      <w:r>
        <w:t>summary(model_airfare3)</w:t>
      </w:r>
    </w:p>
    <w:p w14:paraId="5267C82B" w14:textId="77777777" w:rsidR="0039310C" w:rsidRDefault="0039310C" w:rsidP="0039310C">
      <w:r>
        <w:t>confint(model_airfare3)</w:t>
      </w:r>
    </w:p>
    <w:p w14:paraId="7276FBB3" w14:textId="77777777" w:rsidR="0039310C" w:rsidRDefault="0039310C" w:rsidP="0039310C">
      <w:r>
        <w:t>coeftest(model_airfare2,vcov. = vcovHC )</w:t>
      </w:r>
    </w:p>
    <w:p w14:paraId="59A2F950" w14:textId="77777777" w:rsidR="0039310C" w:rsidRDefault="0039310C" w:rsidP="0039310C">
      <w:r>
        <w:t>confint1 &lt;- 0.31497 + (1.96*0.0323)</w:t>
      </w:r>
    </w:p>
    <w:p w14:paraId="5C43527E" w14:textId="77777777" w:rsidR="0039310C" w:rsidRDefault="0039310C" w:rsidP="0039310C">
      <w:r>
        <w:t>confint1</w:t>
      </w:r>
    </w:p>
    <w:p w14:paraId="1DC0A336" w14:textId="77777777" w:rsidR="0039310C" w:rsidRDefault="0039310C" w:rsidP="0039310C">
      <w:r>
        <w:t>confint2 &lt;- 0.31497 - (1.96*0.0323)</w:t>
      </w:r>
    </w:p>
    <w:p w14:paraId="024216A1" w14:textId="77777777" w:rsidR="0039310C" w:rsidRDefault="0039310C" w:rsidP="0039310C">
      <w:r>
        <w:t>confint2</w:t>
      </w:r>
    </w:p>
    <w:p w14:paraId="3C6AC0F5" w14:textId="77777777" w:rsidR="0039310C" w:rsidRDefault="0039310C" w:rsidP="0039310C">
      <w:r>
        <w:t>#The robust 95% confidence interval = [0.251662,0.378278] whereas, the normal confidence interval = [0.26462,0.38316]. This shows that both models have almost the same confindence interval with robust interval being slightly bigger</w:t>
      </w:r>
    </w:p>
    <w:p w14:paraId="66793FC2" w14:textId="77777777" w:rsidR="0039310C" w:rsidRDefault="0039310C" w:rsidP="0039310C"/>
    <w:p w14:paraId="548FF4A1" w14:textId="77777777" w:rsidR="0039310C" w:rsidRDefault="0039310C" w:rsidP="0039310C">
      <w:r>
        <w:t>#iii</w:t>
      </w:r>
    </w:p>
    <w:p w14:paraId="31A8A7B2" w14:textId="77777777" w:rsidR="0039310C" w:rsidRDefault="0039310C" w:rsidP="0039310C">
      <w:r>
        <w:t xml:space="preserve">#At 79.50 miles, the relationship between 'log(fare)' and 'dist' become positive </w:t>
      </w:r>
    </w:p>
    <w:p w14:paraId="2E361E06" w14:textId="77777777" w:rsidR="0039310C" w:rsidRDefault="0039310C" w:rsidP="0039310C"/>
    <w:p w14:paraId="6D2A9528" w14:textId="77777777" w:rsidR="0039310C" w:rsidRDefault="0039310C" w:rsidP="0039310C">
      <w:r>
        <w:t>#iv</w:t>
      </w:r>
    </w:p>
    <w:p w14:paraId="15A91C97" w14:textId="77777777" w:rsidR="0039310C" w:rsidRDefault="0039310C" w:rsidP="0039310C">
      <w:r>
        <w:t>model_airfare4 &lt;- plm(log(fare) ~ bmktshr + log(dist) + ldistsq, model = "within",effect = 'twoways', data = pairfare)</w:t>
      </w:r>
    </w:p>
    <w:p w14:paraId="13BA867A" w14:textId="77777777" w:rsidR="0039310C" w:rsidRDefault="0039310C" w:rsidP="0039310C">
      <w:r>
        <w:t>summary(model_airfare4)</w:t>
      </w:r>
    </w:p>
    <w:p w14:paraId="75C5C3F1" w14:textId="77777777" w:rsidR="0039310C" w:rsidRDefault="0039310C" w:rsidP="0039310C">
      <w:r>
        <w:t>model_airfare5 &lt;- plm(log(fare) ~ year97 + year98 + year99 + year00 + bmktshr + log(dist)+ ldistsq, model = "within", data= pairfare)</w:t>
      </w:r>
    </w:p>
    <w:p w14:paraId="3EFAFBA6" w14:textId="77777777" w:rsidR="0039310C" w:rsidRDefault="0039310C" w:rsidP="0039310C">
      <w:r>
        <w:t>summary(model_airfare5)</w:t>
      </w:r>
    </w:p>
    <w:p w14:paraId="3D94D5F6" w14:textId="77777777" w:rsidR="0039310C" w:rsidRDefault="0039310C" w:rsidP="0039310C">
      <w:r>
        <w:t>#The fixed effects model is:</w:t>
      </w:r>
    </w:p>
    <w:p w14:paraId="11E12339" w14:textId="77777777" w:rsidR="0039310C" w:rsidRDefault="0039310C" w:rsidP="0039310C">
      <w:r>
        <w:t>#  log(fare) = 0.0173 + 0.00273*log(dist) + 0.00068*log(dist^2)</w:t>
      </w:r>
    </w:p>
    <w:p w14:paraId="051107EB" w14:textId="77777777" w:rsidR="0039310C" w:rsidRDefault="0039310C" w:rsidP="0039310C">
      <w:r>
        <w:t>#The co-efficient b1 = 0.017. This indicates that a 0.1% increase in concentration leads to a 1.7% increase in fare</w:t>
      </w:r>
    </w:p>
    <w:p w14:paraId="79697D69" w14:textId="77777777" w:rsidR="0039310C" w:rsidRDefault="0039310C" w:rsidP="0039310C"/>
    <w:p w14:paraId="5EFD2A71" w14:textId="77777777" w:rsidR="0039310C" w:rsidRDefault="0039310C" w:rsidP="0039310C">
      <w:r>
        <w:t>#v</w:t>
      </w:r>
    </w:p>
    <w:p w14:paraId="31521049" w14:textId="77777777" w:rsidR="0039310C" w:rsidRDefault="0039310C" w:rsidP="0039310C">
      <w:r>
        <w:t>#Average passengers per day and air traffic might be the other 2 characteristics that might affect and highly correlate with concentration</w:t>
      </w:r>
    </w:p>
    <w:p w14:paraId="34479531" w14:textId="77777777" w:rsidR="0039310C" w:rsidRDefault="0039310C" w:rsidP="0039310C"/>
    <w:p w14:paraId="39333605" w14:textId="77777777" w:rsidR="0039310C" w:rsidRDefault="0039310C" w:rsidP="0039310C">
      <w:r>
        <w:t>#vi</w:t>
      </w:r>
    </w:p>
    <w:p w14:paraId="7CAC20A6" w14:textId="77777777" w:rsidR="0039310C" w:rsidRDefault="0039310C" w:rsidP="0039310C">
      <w:r>
        <w:t>#Based on the above model, we can say that as concentration increases, the fares aslo increase</w:t>
      </w:r>
    </w:p>
    <w:p w14:paraId="726D8167" w14:textId="77777777" w:rsidR="0039310C" w:rsidRDefault="0039310C" w:rsidP="0039310C">
      <w:r>
        <w:t>#We can also say that there is a correlation between concentration and characteristics like route, distance etc</w:t>
      </w:r>
    </w:p>
    <w:p w14:paraId="6E0A4B6B" w14:textId="77777777" w:rsidR="0039310C" w:rsidRDefault="0039310C" w:rsidP="0039310C">
      <w:r>
        <w:t>#The co-efficient of b1 from the fixed affects model is a strong estimate to support the statement</w:t>
      </w:r>
    </w:p>
    <w:p w14:paraId="1BFC4395" w14:textId="77777777" w:rsidR="0039310C" w:rsidRDefault="0039310C" w:rsidP="0039310C"/>
    <w:p w14:paraId="37B95A69" w14:textId="77777777" w:rsidR="0039310C" w:rsidRDefault="0039310C" w:rsidP="0039310C">
      <w:r>
        <w:t>#Q7</w:t>
      </w:r>
    </w:p>
    <w:p w14:paraId="5CCE3939" w14:textId="77777777" w:rsidR="0039310C" w:rsidRDefault="0039310C" w:rsidP="0039310C">
      <w:r>
        <w:t>loanapp &lt;- wpull('loanapp')</w:t>
      </w:r>
    </w:p>
    <w:p w14:paraId="6E7619B2" w14:textId="77777777" w:rsidR="0039310C" w:rsidRDefault="0039310C" w:rsidP="0039310C">
      <w:r>
        <w:t>#i</w:t>
      </w:r>
    </w:p>
    <w:p w14:paraId="43C4A146" w14:textId="77777777" w:rsidR="0039310C" w:rsidRDefault="0039310C" w:rsidP="0039310C">
      <w:r>
        <w:t>model_loanapp &lt;- glm(approve ~ white,family = binomial,data = loanapp)</w:t>
      </w:r>
    </w:p>
    <w:p w14:paraId="696BCB93" w14:textId="77777777" w:rsidR="0039310C" w:rsidRDefault="0039310C" w:rsidP="0039310C">
      <w:r>
        <w:t>summary(model_loanapp)</w:t>
      </w:r>
    </w:p>
    <w:p w14:paraId="676DBBBD" w14:textId="77777777" w:rsidR="0039310C" w:rsidRDefault="0039310C" w:rsidP="0039310C">
      <w:r>
        <w:t>fitted.values(model_loanapp)</w:t>
      </w:r>
    </w:p>
    <w:p w14:paraId="77C82CBB" w14:textId="77777777" w:rsidR="0039310C" w:rsidRDefault="0039310C" w:rsidP="0039310C">
      <w:r>
        <w:t>mean(fitted.values(model_loanapp))</w:t>
      </w:r>
    </w:p>
    <w:p w14:paraId="5568F16D" w14:textId="77777777" w:rsidR="0039310C" w:rsidRDefault="0039310C" w:rsidP="0039310C">
      <w:r>
        <w:t>model_loanapp2 &lt;- lm(approve ~ white,data = loanapp)</w:t>
      </w:r>
    </w:p>
    <w:p w14:paraId="3602C73A" w14:textId="77777777" w:rsidR="0039310C" w:rsidRDefault="0039310C" w:rsidP="0039310C">
      <w:r>
        <w:t>summary(model_loanapp2)</w:t>
      </w:r>
    </w:p>
    <w:p w14:paraId="23A1D3BD" w14:textId="77777777" w:rsidR="0039310C" w:rsidRDefault="0039310C" w:rsidP="0039310C">
      <w:r>
        <w:t>fitted.values(model_loanapp2)</w:t>
      </w:r>
    </w:p>
    <w:p w14:paraId="1244C112" w14:textId="77777777" w:rsidR="0039310C" w:rsidRDefault="0039310C" w:rsidP="0039310C">
      <w:r>
        <w:t>mean(fitted.values(model_loanapp2))</w:t>
      </w:r>
    </w:p>
    <w:p w14:paraId="72AF86FC" w14:textId="77777777" w:rsidR="0039310C" w:rsidRDefault="0039310C" w:rsidP="0039310C">
      <w:r>
        <w:t>#The estimated equation is of the form approve = 0.8847 + 1.4094*white</w:t>
      </w:r>
    </w:p>
    <w:p w14:paraId="52DA5B45" w14:textId="77777777" w:rsidR="0039310C" w:rsidRDefault="0039310C" w:rsidP="0039310C">
      <w:r>
        <w:t>#The estimated probabilities for whites = 0.9083879 and non-whites = 0.7077922</w:t>
      </w:r>
    </w:p>
    <w:p w14:paraId="1DEC4B4C" w14:textId="77777777" w:rsidR="0039310C" w:rsidRDefault="0039310C" w:rsidP="0039310C">
      <w:r>
        <w:t>#The estimated probabilities are same as the linear probability estimates</w:t>
      </w:r>
    </w:p>
    <w:p w14:paraId="0D11654D" w14:textId="77777777" w:rsidR="0039310C" w:rsidRDefault="0039310C" w:rsidP="0039310C"/>
    <w:p w14:paraId="6F67E169" w14:textId="77777777" w:rsidR="0039310C" w:rsidRDefault="0039310C" w:rsidP="0039310C">
      <w:r>
        <w:t>#ii</w:t>
      </w:r>
    </w:p>
    <w:p w14:paraId="7F3F59F3" w14:textId="77777777" w:rsidR="0039310C" w:rsidRDefault="0039310C" w:rsidP="0039310C">
      <w:r>
        <w:lastRenderedPageBreak/>
        <w:t>model_loanapp3 &lt;- glm(approve ~ white + hrat + obrat + loanprc + unem + male + married + dep + sch + cosign + chist + pubrec + mortlat1 + mortlat2 + vr,family=binomial(link=probit),data = loanapp)</w:t>
      </w:r>
    </w:p>
    <w:p w14:paraId="3C6AB331" w14:textId="77777777" w:rsidR="0039310C" w:rsidRDefault="0039310C" w:rsidP="0039310C">
      <w:r>
        <w:t>summary(model_loanapp3)</w:t>
      </w:r>
    </w:p>
    <w:p w14:paraId="646938A3" w14:textId="77777777" w:rsidR="0039310C" w:rsidRDefault="0039310C" w:rsidP="0039310C">
      <w:r>
        <w:t>#Adding all the given variables gives the co-efficient of white as 0.520254</w:t>
      </w:r>
    </w:p>
    <w:p w14:paraId="33AEBD40" w14:textId="77777777" w:rsidR="0039310C" w:rsidRDefault="0039310C" w:rsidP="0039310C">
      <w:r>
        <w:t>#t-value of white = 5.371 which is statistically significant</w:t>
      </w:r>
    </w:p>
    <w:p w14:paraId="519F19A4" w14:textId="77777777" w:rsidR="0039310C" w:rsidRDefault="0039310C" w:rsidP="0039310C">
      <w:r>
        <w:t>#But we can still find evidence of discrimination against the non-whites</w:t>
      </w:r>
    </w:p>
    <w:p w14:paraId="5FA776CD" w14:textId="77777777" w:rsidR="0039310C" w:rsidRDefault="0039310C" w:rsidP="0039310C"/>
    <w:p w14:paraId="36858897" w14:textId="77777777" w:rsidR="0039310C" w:rsidRDefault="0039310C" w:rsidP="0039310C">
      <w:r>
        <w:t>#Q8</w:t>
      </w:r>
    </w:p>
    <w:p w14:paraId="3BD5D4D5" w14:textId="77777777" w:rsidR="0039310C" w:rsidRDefault="0039310C" w:rsidP="0039310C">
      <w:r>
        <w:t>#i</w:t>
      </w:r>
    </w:p>
    <w:p w14:paraId="1552D044" w14:textId="77777777" w:rsidR="0039310C" w:rsidRDefault="0039310C" w:rsidP="0039310C">
      <w:r>
        <w:t>rowalcohol &lt;- nrow(alcohol)</w:t>
      </w:r>
    </w:p>
    <w:p w14:paraId="250C6EDC" w14:textId="77777777" w:rsidR="0039310C" w:rsidRDefault="0039310C" w:rsidP="0039310C">
      <w:r>
        <w:t>rowalcohol</w:t>
      </w:r>
    </w:p>
    <w:p w14:paraId="6905C390" w14:textId="77777777" w:rsidR="0039310C" w:rsidRDefault="0039310C" w:rsidP="0039310C">
      <w:r>
        <w:t>alcoholempl &lt;- subset(alcohol[status==3])</w:t>
      </w:r>
    </w:p>
    <w:p w14:paraId="1D2C5CC2" w14:textId="77777777" w:rsidR="0039310C" w:rsidRDefault="0039310C" w:rsidP="0039310C">
      <w:r>
        <w:t>alcoholempl</w:t>
      </w:r>
    </w:p>
    <w:p w14:paraId="49EF321A" w14:textId="77777777" w:rsidR="0039310C" w:rsidRDefault="0039310C" w:rsidP="0039310C">
      <w:r>
        <w:t>rowalcoholempl &lt;- nrow(alcoholempl)</w:t>
      </w:r>
    </w:p>
    <w:p w14:paraId="7861EF0D" w14:textId="77777777" w:rsidR="0039310C" w:rsidRDefault="0039310C" w:rsidP="0039310C">
      <w:r>
        <w:t>rowalcoholempl</w:t>
      </w:r>
    </w:p>
    <w:p w14:paraId="601CBD3B" w14:textId="77777777" w:rsidR="0039310C" w:rsidRDefault="0039310C" w:rsidP="0039310C">
      <w:r>
        <w:t>alcoholabuse &lt;- subset(alcohol[abuse==1])</w:t>
      </w:r>
    </w:p>
    <w:p w14:paraId="499475D9" w14:textId="77777777" w:rsidR="0039310C" w:rsidRDefault="0039310C" w:rsidP="0039310C">
      <w:r>
        <w:t>alcoholabuse</w:t>
      </w:r>
    </w:p>
    <w:p w14:paraId="5F79D182" w14:textId="77777777" w:rsidR="0039310C" w:rsidRDefault="0039310C" w:rsidP="0039310C">
      <w:r>
        <w:t>rowalcoholabuse &lt;- nrow(alcoholabuse)</w:t>
      </w:r>
    </w:p>
    <w:p w14:paraId="5F675399" w14:textId="77777777" w:rsidR="0039310C" w:rsidRDefault="0039310C" w:rsidP="0039310C">
      <w:r>
        <w:t>rowalcoholabuse</w:t>
      </w:r>
    </w:p>
    <w:p w14:paraId="19FEF997" w14:textId="77777777" w:rsidR="0039310C" w:rsidRDefault="0039310C" w:rsidP="0039310C">
      <w:r>
        <w:t>fractionempl &lt;- (rowalcoholempl/rowalcohol)*100</w:t>
      </w:r>
    </w:p>
    <w:p w14:paraId="65B9C3A2" w14:textId="77777777" w:rsidR="0039310C" w:rsidRDefault="0039310C" w:rsidP="0039310C">
      <w:r>
        <w:t>fractionempl</w:t>
      </w:r>
    </w:p>
    <w:p w14:paraId="22931D62" w14:textId="77777777" w:rsidR="0039310C" w:rsidRDefault="0039310C" w:rsidP="0039310C">
      <w:r>
        <w:t>fractionabuse &lt;- (rowalcoholabuse/rowalcohol)*100</w:t>
      </w:r>
    </w:p>
    <w:p w14:paraId="00DAF1ED" w14:textId="77777777" w:rsidR="0039310C" w:rsidRDefault="0039310C" w:rsidP="0039310C">
      <w:r>
        <w:t>fractionabuse</w:t>
      </w:r>
    </w:p>
    <w:p w14:paraId="6A7FC2D9" w14:textId="77777777" w:rsidR="0039310C" w:rsidRDefault="0039310C" w:rsidP="0039310C">
      <w:r>
        <w:t>#Fraction of people who are employed at time of interview is 89.82%</w:t>
      </w:r>
    </w:p>
    <w:p w14:paraId="4262F00D" w14:textId="77777777" w:rsidR="0039310C" w:rsidRDefault="0039310C" w:rsidP="0039310C">
      <w:r>
        <w:t>#Fraction of people who had alcohol abuse at time of interview is 9.92%</w:t>
      </w:r>
    </w:p>
    <w:p w14:paraId="689FF345" w14:textId="77777777" w:rsidR="0039310C" w:rsidRDefault="0039310C" w:rsidP="0039310C"/>
    <w:p w14:paraId="5B448205" w14:textId="77777777" w:rsidR="0039310C" w:rsidRDefault="0039310C" w:rsidP="0039310C">
      <w:r>
        <w:t>#ii</w:t>
      </w:r>
    </w:p>
    <w:p w14:paraId="6E3CDF7E" w14:textId="77777777" w:rsidR="0039310C" w:rsidRDefault="0039310C" w:rsidP="0039310C">
      <w:r>
        <w:t>model_alcohol&lt;- lm(employ ~ abuse, data = alcohol)</w:t>
      </w:r>
    </w:p>
    <w:p w14:paraId="3056D145" w14:textId="77777777" w:rsidR="0039310C" w:rsidRDefault="0039310C" w:rsidP="0039310C">
      <w:r>
        <w:t>model_alcohol</w:t>
      </w:r>
    </w:p>
    <w:p w14:paraId="0DA71E82" w14:textId="77777777" w:rsidR="0039310C" w:rsidRDefault="0039310C" w:rsidP="0039310C">
      <w:r>
        <w:t>summary(model_alcohol)</w:t>
      </w:r>
    </w:p>
    <w:p w14:paraId="5F4A1DEB" w14:textId="77777777" w:rsidR="0039310C" w:rsidRDefault="0039310C" w:rsidP="0039310C">
      <w:r>
        <w:t>coeftest(model_alcohol,vcov.=vcovHC)</w:t>
      </w:r>
    </w:p>
    <w:p w14:paraId="396A9F28" w14:textId="77777777" w:rsidR="0039310C" w:rsidRDefault="0039310C" w:rsidP="0039310C">
      <w:r>
        <w:t>margins(model_alcohol)</w:t>
      </w:r>
    </w:p>
    <w:p w14:paraId="4A6892C1" w14:textId="77777777" w:rsidR="0039310C" w:rsidRDefault="0039310C" w:rsidP="0039310C">
      <w:r>
        <w:t>#The estimated OLS model is model_alcohol&lt;- lm(employ ~ abuse, data = alcohol)</w:t>
      </w:r>
    </w:p>
    <w:p w14:paraId="28D2CC0F" w14:textId="77777777" w:rsidR="0039310C" w:rsidRDefault="0039310C" w:rsidP="0039310C">
      <w:r>
        <w:t>#Equation is: employ = 0.9010 - (0.0283) * abuse, standard error= 0.010206</w:t>
      </w:r>
    </w:p>
    <w:p w14:paraId="39EB1C0A" w14:textId="77777777" w:rsidR="0039310C" w:rsidRDefault="0039310C" w:rsidP="0039310C">
      <w:r>
        <w:t xml:space="preserve">#Normal Standard errors are: </w:t>
      </w:r>
    </w:p>
    <w:p w14:paraId="0B9F7524" w14:textId="77777777" w:rsidR="0039310C" w:rsidRDefault="0039310C" w:rsidP="0039310C">
      <w:r>
        <w:t>#  intercept      abuse</w:t>
      </w:r>
    </w:p>
    <w:p w14:paraId="7F5DA0D2" w14:textId="77777777" w:rsidR="0039310C" w:rsidRDefault="0039310C" w:rsidP="0039310C">
      <w:r>
        <w:t>#0.003214      0.010206</w:t>
      </w:r>
    </w:p>
    <w:p w14:paraId="45EF81B7" w14:textId="77777777" w:rsidR="0039310C" w:rsidRDefault="0039310C" w:rsidP="0039310C">
      <w:r>
        <w:t xml:space="preserve">#Heteroscedasticity standard errors are:   </w:t>
      </w:r>
    </w:p>
    <w:p w14:paraId="105012D7" w14:textId="77777777" w:rsidR="0039310C" w:rsidRDefault="0039310C" w:rsidP="0039310C">
      <w:r>
        <w:t>#  intercept       abuse</w:t>
      </w:r>
    </w:p>
    <w:p w14:paraId="6AEF6EE9" w14:textId="77777777" w:rsidR="0039310C" w:rsidRDefault="0039310C" w:rsidP="0039310C">
      <w:r>
        <w:t>#0.0031755    0.0111529</w:t>
      </w:r>
    </w:p>
    <w:p w14:paraId="7E7ED24F" w14:textId="77777777" w:rsidR="0039310C" w:rsidRDefault="0039310C" w:rsidP="0039310C">
      <w:r>
        <w:t>#There is very little difference between the normal standard errors and robust standard errors. Yes, it is statistically significant</w:t>
      </w:r>
    </w:p>
    <w:p w14:paraId="62570FAB" w14:textId="77777777" w:rsidR="0039310C" w:rsidRDefault="0039310C" w:rsidP="0039310C"/>
    <w:p w14:paraId="4100ED69" w14:textId="77777777" w:rsidR="0039310C" w:rsidRDefault="0039310C" w:rsidP="0039310C">
      <w:r>
        <w:lastRenderedPageBreak/>
        <w:t>#iii</w:t>
      </w:r>
    </w:p>
    <w:p w14:paraId="5BA0AA43" w14:textId="77777777" w:rsidR="0039310C" w:rsidRDefault="0039310C" w:rsidP="0039310C">
      <w:r>
        <w:t>model_alcohol2 &lt;- glm(employ ~ abuse, family = binomial, data = alcohol)</w:t>
      </w:r>
    </w:p>
    <w:p w14:paraId="3DB0B35E" w14:textId="77777777" w:rsidR="0039310C" w:rsidRDefault="0039310C" w:rsidP="0039310C">
      <w:r>
        <w:t>summary(model_alcohol2)</w:t>
      </w:r>
    </w:p>
    <w:p w14:paraId="3EDDED9F" w14:textId="77777777" w:rsidR="0039310C" w:rsidRDefault="0039310C" w:rsidP="0039310C">
      <w:r>
        <w:t>margins(model_alcohol2)</w:t>
      </w:r>
    </w:p>
    <w:p w14:paraId="62F1C9BF" w14:textId="77777777" w:rsidR="0039310C" w:rsidRDefault="0039310C" w:rsidP="0039310C">
      <w:r>
        <w:t xml:space="preserve">#The estimated logit model equation is employ= 2.20832 - 0.28337*abuse, </w:t>
      </w:r>
    </w:p>
    <w:p w14:paraId="70D58E2F" w14:textId="77777777" w:rsidR="0039310C" w:rsidRDefault="0039310C" w:rsidP="0039310C">
      <w:r>
        <w:t>#Standard error= 0.010206. There is no change in sign, and this is statistically significant</w:t>
      </w:r>
    </w:p>
    <w:p w14:paraId="4BBC8D32" w14:textId="77777777" w:rsidR="0039310C" w:rsidRDefault="0039310C" w:rsidP="0039310C">
      <w:r>
        <w:t>#The margins of linear model = -0.0283 and logit model is -0.02589. There is no much difference in average marginal effects</w:t>
      </w:r>
    </w:p>
    <w:p w14:paraId="1B819534" w14:textId="77777777" w:rsidR="0039310C" w:rsidRDefault="0039310C" w:rsidP="0039310C"/>
    <w:p w14:paraId="55459DCB" w14:textId="77777777" w:rsidR="0039310C" w:rsidRDefault="0039310C" w:rsidP="0039310C">
      <w:r>
        <w:t>#iv</w:t>
      </w:r>
    </w:p>
    <w:p w14:paraId="6AC34D89" w14:textId="77777777" w:rsidR="0039310C" w:rsidRDefault="0039310C" w:rsidP="0039310C">
      <w:r>
        <w:t>fitted.values(model_alcohol)</w:t>
      </w:r>
    </w:p>
    <w:p w14:paraId="618263F9" w14:textId="77777777" w:rsidR="0039310C" w:rsidRDefault="0039310C" w:rsidP="0039310C">
      <w:r>
        <w:t>fitted.values(model_alcohol2)</w:t>
      </w:r>
    </w:p>
    <w:p w14:paraId="6242342D" w14:textId="77777777" w:rsidR="0039310C" w:rsidRDefault="0039310C" w:rsidP="0039310C">
      <w:r>
        <w:t>#Fitted values are the same for both LPM model and logit model</w:t>
      </w:r>
    </w:p>
    <w:p w14:paraId="20D891B1" w14:textId="77777777" w:rsidR="0039310C" w:rsidRDefault="0039310C" w:rsidP="0039310C">
      <w:r>
        <w:t>#For abuse = 1, value = 0.8726899 and for abuse = 0, value = 0.9009946</w:t>
      </w:r>
    </w:p>
    <w:p w14:paraId="2F5A09FF" w14:textId="77777777" w:rsidR="0039310C" w:rsidRDefault="0039310C" w:rsidP="0039310C"/>
    <w:p w14:paraId="2C3E352F" w14:textId="77777777" w:rsidR="0039310C" w:rsidRDefault="0039310C" w:rsidP="0039310C">
      <w:r>
        <w:t>#v</w:t>
      </w:r>
    </w:p>
    <w:p w14:paraId="698B12BB" w14:textId="77777777" w:rsidR="0039310C" w:rsidRDefault="0039310C" w:rsidP="0039310C">
      <w:r>
        <w:t>model_alcohol3 &lt;- lm(employ ~ abuse + age + I(age^2) + educ + I(educ^2) + married + famsize + white + northeast + midwest + south + centcity + outercity + qrt1 + qrt2 + qrt3, data = alcohol)</w:t>
      </w:r>
    </w:p>
    <w:p w14:paraId="175A74CA" w14:textId="77777777" w:rsidR="0039310C" w:rsidRDefault="0039310C" w:rsidP="0039310C">
      <w:r>
        <w:t>summary(model_alcohol3)</w:t>
      </w:r>
    </w:p>
    <w:p w14:paraId="043F2F98" w14:textId="77777777" w:rsidR="0039310C" w:rsidRDefault="0039310C" w:rsidP="0039310C">
      <w:r>
        <w:t>margins(model_alcohol3)</w:t>
      </w:r>
    </w:p>
    <w:p w14:paraId="07119544" w14:textId="77777777" w:rsidR="0039310C" w:rsidRDefault="0039310C" w:rsidP="0039310C">
      <w:r>
        <w:t>#After adding all parameters and estimating the equation, the co-efficient of abuse = -0.02025 making it statistically insignificant at the 5% significance level</w:t>
      </w:r>
    </w:p>
    <w:p w14:paraId="48980A46" w14:textId="77777777" w:rsidR="0039310C" w:rsidRDefault="0039310C" w:rsidP="0039310C"/>
    <w:p w14:paraId="0BCEFE98" w14:textId="77777777" w:rsidR="0039310C" w:rsidRDefault="0039310C" w:rsidP="0039310C">
      <w:r>
        <w:t>#vi</w:t>
      </w:r>
    </w:p>
    <w:p w14:paraId="1F09B48F" w14:textId="77777777" w:rsidR="0039310C" w:rsidRDefault="0039310C" w:rsidP="0039310C">
      <w:r>
        <w:t>model_alcohol4 &lt;- glm(employ ~ abuse + age + I(age^2) + educ + I(educ^2) + married + famsize + white + northeast + midwest + south + centcity + outercity + qrt1 + qrt2 + qrt3, family = binomial, data = alcohol)</w:t>
      </w:r>
    </w:p>
    <w:p w14:paraId="52609349" w14:textId="77777777" w:rsidR="0039310C" w:rsidRDefault="0039310C" w:rsidP="0039310C">
      <w:r>
        <w:t>summary(model_alcohol4)</w:t>
      </w:r>
    </w:p>
    <w:p w14:paraId="5DFF4058" w14:textId="77777777" w:rsidR="0039310C" w:rsidRDefault="0039310C" w:rsidP="0039310C">
      <w:r>
        <w:t>margins(model_alcohol4)</w:t>
      </w:r>
    </w:p>
    <w:p w14:paraId="24544E3B" w14:textId="77777777" w:rsidR="0039310C" w:rsidRDefault="0039310C" w:rsidP="0039310C">
      <w:r>
        <w:t>#The co-efficient of abuse = -0.2295500, t-value = -2.145</w:t>
      </w:r>
    </w:p>
    <w:p w14:paraId="5149F43D" w14:textId="77777777" w:rsidR="0039310C" w:rsidRDefault="0039310C" w:rsidP="0039310C">
      <w:r>
        <w:t>#The average marginal effect of abuse for given logit model is -0.01938</w:t>
      </w:r>
    </w:p>
    <w:p w14:paraId="1D2BBAF4" w14:textId="77777777" w:rsidR="0039310C" w:rsidRDefault="0039310C" w:rsidP="0039310C">
      <w:r>
        <w:t>#The estimated effect of logit model is not identical to that of linear model but it is very close and is significant at the 5% significance level</w:t>
      </w:r>
    </w:p>
    <w:p w14:paraId="31AFE09C" w14:textId="77777777" w:rsidR="0039310C" w:rsidRDefault="0039310C" w:rsidP="0039310C"/>
    <w:p w14:paraId="43487C77" w14:textId="77777777" w:rsidR="0039310C" w:rsidRDefault="0039310C" w:rsidP="0039310C">
      <w:r>
        <w:t>#vii</w:t>
      </w:r>
    </w:p>
    <w:p w14:paraId="4EDBB91F" w14:textId="77777777" w:rsidR="0039310C" w:rsidRDefault="0039310C" w:rsidP="0039310C">
      <w:r>
        <w:t>model_alcohol5 &lt;- glm(employ ~ abuse + exhealth + vghealth + goodhealth, family=binomial, data=alcohol)</w:t>
      </w:r>
    </w:p>
    <w:p w14:paraId="5E59B692" w14:textId="77777777" w:rsidR="0039310C" w:rsidRDefault="0039310C" w:rsidP="0039310C">
      <w:r>
        <w:t>margins(model_alcohol5)</w:t>
      </w:r>
    </w:p>
    <w:p w14:paraId="32BDF6DA" w14:textId="77777777" w:rsidR="0039310C" w:rsidRDefault="0039310C" w:rsidP="0039310C">
      <w:r>
        <w:t>#When we estimate the model which only has factors indicating health conditions, the estimated effect = -0.01746 which is greater than that of previous model = -0.02025. So, adding these factors which are statistically significant make the model better</w:t>
      </w:r>
    </w:p>
    <w:p w14:paraId="3CB3CDAE" w14:textId="77777777" w:rsidR="0039310C" w:rsidRDefault="0039310C" w:rsidP="0039310C"/>
    <w:p w14:paraId="58E666CC" w14:textId="77777777" w:rsidR="0039310C" w:rsidRDefault="0039310C" w:rsidP="0039310C">
      <w:r>
        <w:t>#viii</w:t>
      </w:r>
    </w:p>
    <w:p w14:paraId="1A02911B" w14:textId="77777777" w:rsidR="0039310C" w:rsidRDefault="0039310C" w:rsidP="0039310C">
      <w:r>
        <w:lastRenderedPageBreak/>
        <w:t>model_alcohol6 &lt;- lm(abuse ~ age + I(age^2) + educ + I(educ^2) + married + famsize + white + northeast + midwest + south + centcity + outercity + qrt1 + qrt2 + qrt3 + mothalc + fathalc, data = alcohol)</w:t>
      </w:r>
    </w:p>
    <w:p w14:paraId="6F8568FC" w14:textId="77777777" w:rsidR="0039310C" w:rsidRDefault="0039310C" w:rsidP="0039310C">
      <w:r>
        <w:t>summary(model_alcohol6)</w:t>
      </w:r>
    </w:p>
    <w:p w14:paraId="6C1983E1" w14:textId="77777777" w:rsidR="0039310C" w:rsidRDefault="0039310C" w:rsidP="0039310C">
      <w:r>
        <w:t>#According to the respective model, the abuse variable is influenced by many factors. So it's endogenous</w:t>
      </w:r>
    </w:p>
    <w:p w14:paraId="29E54427" w14:textId="77777777" w:rsidR="0039310C" w:rsidRDefault="0039310C" w:rsidP="0039310C">
      <w:r>
        <w:t>#The t-value of mothalc = 2.733, p-value = 0.00630 and t-value of fathinc = 5.707 and p-value almost = 0</w:t>
      </w:r>
    </w:p>
    <w:p w14:paraId="5B7457EB" w14:textId="77777777" w:rsidR="0039310C" w:rsidRDefault="0039310C" w:rsidP="0039310C">
      <w:r>
        <w:t>#They are statistically significant even at 1% level. So, we can say that the factors 'mothalc' and 'fathalc' are influencing abuse</w:t>
      </w:r>
    </w:p>
    <w:p w14:paraId="195DC4B7" w14:textId="77777777" w:rsidR="0039310C" w:rsidRDefault="0039310C" w:rsidP="0039310C"/>
    <w:p w14:paraId="3D505B00" w14:textId="77777777" w:rsidR="0039310C" w:rsidRDefault="0039310C" w:rsidP="0039310C"/>
    <w:p w14:paraId="4EBFE385" w14:textId="77777777" w:rsidR="0039310C" w:rsidRDefault="0039310C" w:rsidP="0039310C">
      <w:r>
        <w:t>#Q9</w:t>
      </w:r>
    </w:p>
    <w:p w14:paraId="32883AF6" w14:textId="77777777" w:rsidR="0039310C" w:rsidRDefault="0039310C" w:rsidP="0039310C">
      <w:r>
        <w:t>fertil1 &lt;- wpull('fertil1')</w:t>
      </w:r>
    </w:p>
    <w:p w14:paraId="2F4ABA72" w14:textId="77777777" w:rsidR="0039310C" w:rsidRDefault="0039310C" w:rsidP="0039310C">
      <w:r>
        <w:t>#i</w:t>
      </w:r>
    </w:p>
    <w:p w14:paraId="60DF8167" w14:textId="77777777" w:rsidR="0039310C" w:rsidRDefault="0039310C" w:rsidP="0039310C">
      <w:r>
        <w:t>year74 = ifelse(fertil1$year == 74,1,0)</w:t>
      </w:r>
    </w:p>
    <w:p w14:paraId="79742C06" w14:textId="77777777" w:rsidR="0039310C" w:rsidRDefault="0039310C" w:rsidP="0039310C">
      <w:r>
        <w:t>year76 = ifelse(fertil1$year == 76,1,0)</w:t>
      </w:r>
    </w:p>
    <w:p w14:paraId="78C9D9B0" w14:textId="77777777" w:rsidR="0039310C" w:rsidRDefault="0039310C" w:rsidP="0039310C">
      <w:r>
        <w:t>year78 = ifelse(fertil1$year == 78,1,0)</w:t>
      </w:r>
    </w:p>
    <w:p w14:paraId="72B12A59" w14:textId="77777777" w:rsidR="0039310C" w:rsidRDefault="0039310C" w:rsidP="0039310C">
      <w:r>
        <w:t>year80 = ifelse(fertil1$year == 80,1,0)</w:t>
      </w:r>
    </w:p>
    <w:p w14:paraId="11B28A73" w14:textId="77777777" w:rsidR="0039310C" w:rsidRDefault="0039310C" w:rsidP="0039310C">
      <w:r>
        <w:t>year82 = ifelse(fertil1$year == 82,1,0)</w:t>
      </w:r>
    </w:p>
    <w:p w14:paraId="097629D5" w14:textId="77777777" w:rsidR="0039310C" w:rsidRDefault="0039310C" w:rsidP="0039310C">
      <w:r>
        <w:t>year84 = ifelse(fertil1$year == 84,1,0)</w:t>
      </w:r>
    </w:p>
    <w:p w14:paraId="152F91DF" w14:textId="77777777" w:rsidR="0039310C" w:rsidRDefault="0039310C" w:rsidP="0039310C">
      <w:r>
        <w:t>model_fertil &lt;- glm(kids ~ educ + age + I(age^2) + black + east + northcen + west + farm + othrural + town + smcity + year74 + year76 + year78 + year80 + year82 + year84,family = poisson,data = fertil1)</w:t>
      </w:r>
    </w:p>
    <w:p w14:paraId="5CFBC20C" w14:textId="77777777" w:rsidR="0039310C" w:rsidRDefault="0039310C" w:rsidP="0039310C">
      <w:r>
        <w:t>summary(model_fertil)</w:t>
      </w:r>
    </w:p>
    <w:p w14:paraId="41501C61" w14:textId="77777777" w:rsidR="0039310C" w:rsidRDefault="0039310C" w:rsidP="0039310C">
      <w:r>
        <w:t>#The estimated OLS model is of the equation kids = -3.0604622 - 0.0482027*educ + 0.2044553*age - 0.0022290*agesq + 0.3603475*black + 0.0878001*east + 0.1417221*northcen + 0.0795427*west - 0.0148484*farm - 0.0572939*othrural + 0.0306807*town + 0.0741129*smcity + 0.0932809*y74 - 0.0287888*y76 - 0.0156856*y78 - 0.0196524*y80 - 0.1926076*y82 - 0.2143735*y84</w:t>
      </w:r>
    </w:p>
    <w:p w14:paraId="395D7CCC" w14:textId="77777777" w:rsidR="0039310C" w:rsidRDefault="0039310C" w:rsidP="0039310C">
      <w:r>
        <w:t>#The co-efficient of year82 = -0.1926076. This implies that the fertility rate decreases by 19.26% from 1972 to 1982</w:t>
      </w:r>
    </w:p>
    <w:p w14:paraId="5289637E" w14:textId="77777777" w:rsidR="0039310C" w:rsidRDefault="0039310C" w:rsidP="0039310C"/>
    <w:p w14:paraId="7BBABA40" w14:textId="77777777" w:rsidR="0039310C" w:rsidRDefault="0039310C" w:rsidP="0039310C">
      <w:r>
        <w:t>#ii</w:t>
      </w:r>
    </w:p>
    <w:p w14:paraId="45883584" w14:textId="77777777" w:rsidR="0039310C" w:rsidRDefault="0039310C" w:rsidP="0039310C">
      <w:r>
        <w:t>estdifference &lt;- exp(0.3603475)-1</w:t>
      </w:r>
    </w:p>
    <w:p w14:paraId="1579E3FE" w14:textId="77777777" w:rsidR="0039310C" w:rsidRDefault="0039310C" w:rsidP="0039310C">
      <w:r>
        <w:t>estdifference</w:t>
      </w:r>
    </w:p>
    <w:p w14:paraId="002C555A" w14:textId="77777777" w:rsidR="0039310C" w:rsidRDefault="0039310C" w:rsidP="0039310C">
      <w:r>
        <w:t>#Black women had on average 36% more children than non-black women</w:t>
      </w:r>
    </w:p>
    <w:p w14:paraId="3FD31B83" w14:textId="77777777" w:rsidR="0039310C" w:rsidRDefault="0039310C" w:rsidP="0039310C"/>
    <w:p w14:paraId="20D344D0" w14:textId="77777777" w:rsidR="0039310C" w:rsidRDefault="0039310C" w:rsidP="0039310C">
      <w:r>
        <w:t>#iii</w:t>
      </w:r>
    </w:p>
    <w:p w14:paraId="6403A7B7" w14:textId="77777777" w:rsidR="0039310C" w:rsidRDefault="0039310C" w:rsidP="0039310C">
      <w:r>
        <w:t>fitted.values(model_fertil)</w:t>
      </w:r>
    </w:p>
    <w:p w14:paraId="7B46149B" w14:textId="77777777" w:rsidR="0039310C" w:rsidRDefault="0039310C" w:rsidP="0039310C">
      <w:r>
        <w:t>kids_estimate &lt;- model_fertil%&gt;%predict(type="response")</w:t>
      </w:r>
    </w:p>
    <w:p w14:paraId="4A918B8C" w14:textId="77777777" w:rsidR="0039310C" w:rsidRDefault="0039310C" w:rsidP="0039310C">
      <w:r>
        <w:t>kids_estimate</w:t>
      </w:r>
    </w:p>
    <w:p w14:paraId="4CA362D5" w14:textId="77777777" w:rsidR="0039310C" w:rsidRDefault="0039310C" w:rsidP="0039310C">
      <w:r>
        <w:t>correlation_kids_estimate &lt;- cor(fertil1$kids,kids_estimate)</w:t>
      </w:r>
    </w:p>
    <w:p w14:paraId="33137194" w14:textId="77777777" w:rsidR="0039310C" w:rsidRDefault="0039310C" w:rsidP="0039310C">
      <w:r>
        <w:t>correlation_kids_estimate</w:t>
      </w:r>
    </w:p>
    <w:p w14:paraId="0BF8F956" w14:textId="77777777" w:rsidR="0039310C" w:rsidRDefault="0039310C" w:rsidP="0039310C">
      <w:r>
        <w:lastRenderedPageBreak/>
        <w:t>rsquared1 &lt;- correlation_kids_estimate^2</w:t>
      </w:r>
    </w:p>
    <w:p w14:paraId="6981FF0E" w14:textId="77777777" w:rsidR="0039310C" w:rsidRDefault="0039310C" w:rsidP="0039310C">
      <w:r>
        <w:t>rsquared1</w:t>
      </w:r>
    </w:p>
    <w:p w14:paraId="3B22995F" w14:textId="77777777" w:rsidR="0039310C" w:rsidRDefault="0039310C" w:rsidP="0039310C">
      <w:r>
        <w:t>model_fertil2&lt;- lm(kids ~ educ + age + I(age^2) + black + east + northcen + west + farm + othrural + town + smcity + year74 + year76 + year78 + year80 + year82 + year84,data = fertil1)</w:t>
      </w:r>
    </w:p>
    <w:p w14:paraId="3962B0D2" w14:textId="77777777" w:rsidR="0039310C" w:rsidRDefault="0039310C" w:rsidP="0039310C">
      <w:r>
        <w:t>summary(model_fertil2)</w:t>
      </w:r>
    </w:p>
    <w:p w14:paraId="1A2643EE" w14:textId="77777777" w:rsidR="0039310C" w:rsidRDefault="0039310C" w:rsidP="0039310C">
      <w:r>
        <w:t>#The fitted values of Poisson model computed is:</w:t>
      </w:r>
    </w:p>
    <w:p w14:paraId="4908BA8E" w14:textId="77777777" w:rsidR="0039310C" w:rsidRDefault="0039310C" w:rsidP="0039310C">
      <w:r>
        <w:t>#The correlation between kids and kids estimate = 0.34769 or 34.769%</w:t>
      </w:r>
    </w:p>
    <w:p w14:paraId="6EE9C328" w14:textId="77777777" w:rsidR="0039310C" w:rsidRDefault="0039310C" w:rsidP="0039310C">
      <w:r>
        <w:t>#R-Squared = square of correlation =&gt; R-squared = (0.34769)^2</w:t>
      </w:r>
    </w:p>
    <w:p w14:paraId="18F0D31D" w14:textId="77777777" w:rsidR="0039310C" w:rsidRDefault="0039310C" w:rsidP="0039310C">
      <w:r>
        <w:t>#R-Squared = 0.12089 and R-Squared of linear model = 0.1295</w:t>
      </w:r>
    </w:p>
    <w:p w14:paraId="69DFC37E" w14:textId="77777777" w:rsidR="0039310C" w:rsidRDefault="0039310C" w:rsidP="0039310C">
      <w:r>
        <w:t>#Hence, the R-Squared for linear model is greater than that of the Poisson distribution model</w:t>
      </w:r>
    </w:p>
    <w:p w14:paraId="485BAF4F" w14:textId="77777777" w:rsidR="0039310C" w:rsidRDefault="0039310C" w:rsidP="0039310C"/>
    <w:p w14:paraId="0061512E" w14:textId="77777777" w:rsidR="0039310C" w:rsidRDefault="0039310C" w:rsidP="0039310C"/>
    <w:p w14:paraId="3073FF45" w14:textId="77777777" w:rsidR="0039310C" w:rsidRDefault="0039310C" w:rsidP="0039310C"/>
    <w:p w14:paraId="6D14BE53" w14:textId="77777777" w:rsidR="0039310C" w:rsidRDefault="0039310C" w:rsidP="0039310C"/>
    <w:p w14:paraId="4FD67096" w14:textId="77777777" w:rsidR="0039310C" w:rsidRDefault="0039310C" w:rsidP="0039310C"/>
    <w:p w14:paraId="70A9FCD6" w14:textId="77777777" w:rsidR="0039310C" w:rsidRDefault="0039310C" w:rsidP="0039310C"/>
    <w:p w14:paraId="44558F7C" w14:textId="77777777" w:rsidR="0039310C" w:rsidRDefault="0039310C" w:rsidP="0039310C"/>
    <w:p w14:paraId="216E57B3" w14:textId="77777777" w:rsidR="0039310C" w:rsidRDefault="0039310C" w:rsidP="0039310C"/>
    <w:p w14:paraId="212724BA" w14:textId="77777777" w:rsidR="0039310C" w:rsidRDefault="0039310C" w:rsidP="0039310C"/>
    <w:p w14:paraId="75B8BDF9" w14:textId="77777777" w:rsidR="0039310C" w:rsidRDefault="0039310C" w:rsidP="0039310C"/>
    <w:p w14:paraId="4B5CE175" w14:textId="77777777" w:rsidR="0039310C" w:rsidRDefault="0039310C" w:rsidP="0039310C"/>
    <w:p w14:paraId="454223D7" w14:textId="77777777" w:rsidR="0039310C" w:rsidRDefault="0039310C" w:rsidP="0039310C"/>
    <w:p w14:paraId="1565BCE2" w14:textId="77777777" w:rsidR="0039310C" w:rsidRDefault="0039310C" w:rsidP="0039310C"/>
    <w:p w14:paraId="7B0BF267" w14:textId="77777777" w:rsidR="0039310C" w:rsidRDefault="0039310C" w:rsidP="0039310C"/>
    <w:p w14:paraId="145F647D" w14:textId="77777777" w:rsidR="0039310C" w:rsidRDefault="0039310C" w:rsidP="0039310C"/>
    <w:p w14:paraId="2A9EC7AF" w14:textId="77777777" w:rsidR="0039310C" w:rsidRDefault="0039310C" w:rsidP="0039310C"/>
    <w:p w14:paraId="285F47DD" w14:textId="77777777" w:rsidR="0039310C" w:rsidRDefault="0039310C" w:rsidP="0039310C"/>
    <w:p w14:paraId="6A54A11B" w14:textId="77777777" w:rsidR="0039310C" w:rsidRDefault="0039310C" w:rsidP="0039310C"/>
    <w:p w14:paraId="4BB56F03" w14:textId="77777777" w:rsidR="0039310C" w:rsidRDefault="0039310C" w:rsidP="0039310C"/>
    <w:p w14:paraId="0A7096A4" w14:textId="77777777" w:rsidR="0039310C" w:rsidRDefault="0039310C" w:rsidP="0039310C"/>
    <w:p w14:paraId="1C4FCF2C" w14:textId="77777777" w:rsidR="0039310C" w:rsidRDefault="0039310C" w:rsidP="0039310C"/>
    <w:p w14:paraId="3CCB8A4D" w14:textId="77777777" w:rsidR="0039310C" w:rsidRDefault="0039310C" w:rsidP="0039310C"/>
    <w:p w14:paraId="6785721A" w14:textId="77777777" w:rsidR="0039310C" w:rsidRDefault="0039310C" w:rsidP="0039310C"/>
    <w:p w14:paraId="05775040" w14:textId="77777777" w:rsidR="0039310C" w:rsidRDefault="0039310C" w:rsidP="0039310C"/>
    <w:p w14:paraId="4D4E63F1" w14:textId="77777777" w:rsidR="0039310C" w:rsidRDefault="0039310C" w:rsidP="0039310C"/>
    <w:p w14:paraId="535CF356" w14:textId="77777777" w:rsidR="0039310C" w:rsidRDefault="0039310C" w:rsidP="0039310C"/>
    <w:p w14:paraId="2FEFFB77" w14:textId="77777777" w:rsidR="0039310C" w:rsidRDefault="0039310C" w:rsidP="0039310C"/>
    <w:p w14:paraId="248EDA2D" w14:textId="77777777" w:rsidR="0039310C" w:rsidRDefault="0039310C" w:rsidP="0039310C"/>
    <w:p w14:paraId="1754B0F0" w14:textId="77777777" w:rsidR="0039310C" w:rsidRDefault="0039310C" w:rsidP="0039310C"/>
    <w:p w14:paraId="2714B0B2" w14:textId="77777777" w:rsidR="0039310C" w:rsidRDefault="0039310C" w:rsidP="0039310C"/>
    <w:p w14:paraId="5FCB5768" w14:textId="77777777" w:rsidR="0039310C" w:rsidRDefault="0039310C" w:rsidP="0039310C"/>
    <w:p w14:paraId="16E51A35" w14:textId="77777777" w:rsidR="0039310C" w:rsidRDefault="0039310C" w:rsidP="0039310C"/>
    <w:p w14:paraId="6E2B2C88" w14:textId="77777777" w:rsidR="0039310C" w:rsidRDefault="0039310C" w:rsidP="0039310C"/>
    <w:p w14:paraId="09584FFA" w14:textId="77777777" w:rsidR="0039310C" w:rsidRDefault="0039310C" w:rsidP="0039310C"/>
    <w:p w14:paraId="1C00D2F5" w14:textId="77777777" w:rsidR="0039310C" w:rsidRDefault="0039310C" w:rsidP="0039310C"/>
    <w:p w14:paraId="66A9D020" w14:textId="77777777" w:rsidR="0039310C" w:rsidRDefault="0039310C" w:rsidP="0039310C"/>
    <w:p w14:paraId="1BA254A3" w14:textId="77777777" w:rsidR="0039310C" w:rsidRDefault="0039310C" w:rsidP="0039310C"/>
    <w:p w14:paraId="3D95B21A" w14:textId="77777777" w:rsidR="0039310C" w:rsidRDefault="0039310C" w:rsidP="0039310C"/>
    <w:p w14:paraId="32DE74D3" w14:textId="77777777" w:rsidR="0039310C" w:rsidRDefault="0039310C" w:rsidP="0039310C"/>
    <w:p w14:paraId="1B349347" w14:textId="77777777" w:rsidR="0039310C" w:rsidRDefault="0039310C" w:rsidP="0039310C"/>
    <w:p w14:paraId="4B02CF5A" w14:textId="77777777" w:rsidR="0039310C" w:rsidRDefault="0039310C" w:rsidP="0039310C"/>
    <w:p w14:paraId="45D99140" w14:textId="77777777" w:rsidR="0039310C" w:rsidRDefault="0039310C" w:rsidP="0039310C"/>
    <w:p w14:paraId="46A6311F" w14:textId="77777777" w:rsidR="0039310C" w:rsidRDefault="0039310C" w:rsidP="0039310C"/>
    <w:p w14:paraId="70B7492D" w14:textId="77777777" w:rsidR="0039310C" w:rsidRDefault="0039310C" w:rsidP="0039310C"/>
    <w:p w14:paraId="427F3829" w14:textId="77777777" w:rsidR="0039310C" w:rsidRDefault="0039310C" w:rsidP="0039310C"/>
    <w:p w14:paraId="259A5DA1" w14:textId="77777777" w:rsidR="0039310C" w:rsidRDefault="0039310C" w:rsidP="0039310C"/>
    <w:p w14:paraId="2E06B012" w14:textId="77777777" w:rsidR="0039310C" w:rsidRDefault="0039310C" w:rsidP="0039310C"/>
    <w:p w14:paraId="519D806C" w14:textId="77777777" w:rsidR="0039310C" w:rsidRDefault="0039310C" w:rsidP="0039310C"/>
    <w:p w14:paraId="22549FEE" w14:textId="77777777" w:rsidR="0039310C" w:rsidRDefault="0039310C" w:rsidP="0039310C"/>
    <w:p w14:paraId="23882822" w14:textId="77777777" w:rsidR="0039310C" w:rsidRDefault="0039310C" w:rsidP="0039310C"/>
    <w:p w14:paraId="39785C72" w14:textId="77777777" w:rsidR="0039310C" w:rsidRDefault="0039310C" w:rsidP="0039310C"/>
    <w:p w14:paraId="597F4ED0" w14:textId="77777777" w:rsidR="0039310C" w:rsidRDefault="0039310C" w:rsidP="0039310C"/>
    <w:p w14:paraId="03FF73C2" w14:textId="77777777" w:rsidR="0039310C" w:rsidRDefault="0039310C" w:rsidP="0039310C"/>
    <w:p w14:paraId="7A08860E" w14:textId="77777777" w:rsidR="0039310C" w:rsidRDefault="0039310C" w:rsidP="0039310C"/>
    <w:p w14:paraId="340BCA36" w14:textId="77777777" w:rsidR="0039310C" w:rsidRDefault="0039310C" w:rsidP="0039310C"/>
    <w:p w14:paraId="43594EA9" w14:textId="77777777" w:rsidR="0039310C" w:rsidRDefault="0039310C" w:rsidP="0039310C"/>
    <w:p w14:paraId="542B8974" w14:textId="77777777" w:rsidR="0039310C" w:rsidRDefault="0039310C" w:rsidP="0039310C"/>
    <w:p w14:paraId="2544FBBD" w14:textId="77777777" w:rsidR="0039310C" w:rsidRDefault="0039310C" w:rsidP="0039310C"/>
    <w:p w14:paraId="627A37E8" w14:textId="77777777" w:rsidR="0039310C" w:rsidRDefault="0039310C" w:rsidP="0039310C"/>
    <w:p w14:paraId="05BFAC9B" w14:textId="77777777" w:rsidR="0039310C" w:rsidRDefault="0039310C" w:rsidP="0039310C"/>
    <w:p w14:paraId="254D6A50" w14:textId="77777777" w:rsidR="0039310C" w:rsidRDefault="0039310C" w:rsidP="0039310C"/>
    <w:p w14:paraId="25F434CA" w14:textId="77777777" w:rsidR="0039310C" w:rsidRDefault="0039310C" w:rsidP="0039310C"/>
    <w:p w14:paraId="2499E5ED" w14:textId="77777777" w:rsidR="0039310C" w:rsidRDefault="0039310C" w:rsidP="0039310C"/>
    <w:p w14:paraId="3F1685F2" w14:textId="77777777" w:rsidR="0039310C" w:rsidRDefault="0039310C" w:rsidP="0039310C"/>
    <w:p w14:paraId="5E1D6E60" w14:textId="77777777" w:rsidR="0039310C" w:rsidRDefault="0039310C" w:rsidP="0039310C"/>
    <w:p w14:paraId="2A20546F" w14:textId="77777777" w:rsidR="0039310C" w:rsidRDefault="0039310C" w:rsidP="0039310C"/>
    <w:p w14:paraId="3553EDF5" w14:textId="77777777" w:rsidR="0039310C" w:rsidRDefault="0039310C" w:rsidP="0039310C"/>
    <w:p w14:paraId="6FDC9C5A" w14:textId="77777777" w:rsidR="0039310C" w:rsidRDefault="0039310C" w:rsidP="0039310C"/>
    <w:p w14:paraId="7D672C6A" w14:textId="77777777" w:rsidR="0039310C" w:rsidRDefault="0039310C" w:rsidP="0039310C"/>
    <w:p w14:paraId="7A1FEB4B" w14:textId="77777777" w:rsidR="0039310C" w:rsidRDefault="0039310C" w:rsidP="0039310C"/>
    <w:p w14:paraId="3592A823" w14:textId="77777777" w:rsidR="0039310C" w:rsidRDefault="0039310C" w:rsidP="0039310C"/>
    <w:p w14:paraId="56492559" w14:textId="77777777" w:rsidR="0039310C" w:rsidRDefault="0039310C" w:rsidP="0039310C"/>
    <w:p w14:paraId="4F2AB0FB" w14:textId="77777777" w:rsidR="0039310C" w:rsidRDefault="0039310C" w:rsidP="0039310C"/>
    <w:p w14:paraId="33D46B5F" w14:textId="77777777" w:rsidR="0039310C" w:rsidRDefault="0039310C" w:rsidP="0039310C"/>
    <w:p w14:paraId="7727DB59" w14:textId="77777777" w:rsidR="0039310C" w:rsidRDefault="0039310C" w:rsidP="0039310C"/>
    <w:p w14:paraId="4F16DC3E" w14:textId="77777777" w:rsidR="0039310C" w:rsidRDefault="0039310C" w:rsidP="0039310C"/>
    <w:p w14:paraId="3B0C1A8E" w14:textId="77777777" w:rsidR="0039310C" w:rsidRDefault="0039310C" w:rsidP="0039310C"/>
    <w:p w14:paraId="5A637FDE" w14:textId="77777777" w:rsidR="0039310C" w:rsidRDefault="0039310C" w:rsidP="0039310C"/>
    <w:p w14:paraId="362D5006" w14:textId="77777777" w:rsidR="0039310C" w:rsidRDefault="0039310C" w:rsidP="0039310C"/>
    <w:p w14:paraId="0363D0FF" w14:textId="77777777" w:rsidR="0039310C" w:rsidRDefault="0039310C" w:rsidP="0039310C"/>
    <w:p w14:paraId="27557FCF" w14:textId="77777777" w:rsidR="0039310C" w:rsidRDefault="0039310C" w:rsidP="0039310C"/>
    <w:p w14:paraId="1614F262" w14:textId="77777777" w:rsidR="0039310C" w:rsidRDefault="0039310C" w:rsidP="0039310C"/>
    <w:p w14:paraId="3CA34656" w14:textId="77777777" w:rsidR="0039310C" w:rsidRDefault="0039310C" w:rsidP="0039310C"/>
    <w:p w14:paraId="5ECE1593" w14:textId="77777777" w:rsidR="0039310C" w:rsidRDefault="0039310C" w:rsidP="0039310C"/>
    <w:p w14:paraId="231E9B6B" w14:textId="77777777" w:rsidR="0039310C" w:rsidRDefault="0039310C" w:rsidP="0039310C"/>
    <w:p w14:paraId="683D2ABD" w14:textId="77777777" w:rsidR="0039310C" w:rsidRDefault="0039310C" w:rsidP="0039310C"/>
    <w:p w14:paraId="0D9D90D2" w14:textId="77777777" w:rsidR="0039310C" w:rsidRDefault="0039310C" w:rsidP="0039310C"/>
    <w:p w14:paraId="70C97AF0" w14:textId="77777777" w:rsidR="0039310C" w:rsidRDefault="0039310C" w:rsidP="0039310C"/>
    <w:p w14:paraId="7C7E414B" w14:textId="77777777" w:rsidR="0039310C" w:rsidRDefault="0039310C" w:rsidP="0039310C"/>
    <w:p w14:paraId="129BE10C" w14:textId="77777777" w:rsidR="0039310C" w:rsidRDefault="0039310C" w:rsidP="0039310C"/>
    <w:p w14:paraId="01153426" w14:textId="77777777" w:rsidR="0039310C" w:rsidRDefault="0039310C" w:rsidP="0039310C"/>
    <w:p w14:paraId="257E3E6B" w14:textId="77777777" w:rsidR="0039310C" w:rsidRDefault="0039310C" w:rsidP="0039310C"/>
    <w:p w14:paraId="772D5394" w14:textId="77777777" w:rsidR="0039310C" w:rsidRDefault="0039310C" w:rsidP="0039310C"/>
    <w:p w14:paraId="20EC4FC3" w14:textId="77777777" w:rsidR="0039310C" w:rsidRDefault="0039310C" w:rsidP="0039310C"/>
    <w:p w14:paraId="24BCB8CB" w14:textId="77777777" w:rsidR="0039310C" w:rsidRDefault="0039310C" w:rsidP="0039310C"/>
    <w:p w14:paraId="770A0C20" w14:textId="77777777" w:rsidR="0039310C" w:rsidRDefault="0039310C" w:rsidP="0039310C"/>
    <w:p w14:paraId="5780134C" w14:textId="77777777" w:rsidR="0039310C" w:rsidRDefault="0039310C" w:rsidP="0039310C"/>
    <w:p w14:paraId="67712532" w14:textId="77777777" w:rsidR="0039310C" w:rsidRDefault="0039310C" w:rsidP="0039310C"/>
    <w:p w14:paraId="7AACE027" w14:textId="77777777" w:rsidR="0039310C" w:rsidRDefault="0039310C" w:rsidP="0039310C"/>
    <w:p w14:paraId="55203513" w14:textId="77777777" w:rsidR="0039310C" w:rsidRDefault="0039310C" w:rsidP="0039310C"/>
    <w:p w14:paraId="4FA0EBF3" w14:textId="77777777" w:rsidR="0039310C" w:rsidRDefault="0039310C" w:rsidP="0039310C"/>
    <w:p w14:paraId="6B889F25" w14:textId="77777777" w:rsidR="0039310C" w:rsidRDefault="0039310C" w:rsidP="0039310C"/>
    <w:p w14:paraId="734E2E6C" w14:textId="77777777" w:rsidR="0039310C" w:rsidRDefault="0039310C" w:rsidP="0039310C"/>
    <w:p w14:paraId="1957D94D" w14:textId="77777777" w:rsidR="0039310C" w:rsidRDefault="0039310C" w:rsidP="0039310C"/>
    <w:p w14:paraId="5A382062" w14:textId="77777777" w:rsidR="0039310C" w:rsidRDefault="0039310C" w:rsidP="0039310C"/>
    <w:p w14:paraId="363F3F65" w14:textId="77777777" w:rsidR="0039310C" w:rsidRDefault="0039310C" w:rsidP="0039310C"/>
    <w:p w14:paraId="336FDFD5" w14:textId="77777777" w:rsidR="0039310C" w:rsidRDefault="0039310C" w:rsidP="0039310C"/>
    <w:p w14:paraId="65EAB58F" w14:textId="77777777" w:rsidR="0039310C" w:rsidRDefault="0039310C" w:rsidP="0039310C"/>
    <w:p w14:paraId="78441E37" w14:textId="77777777" w:rsidR="0039310C" w:rsidRDefault="0039310C" w:rsidP="0039310C"/>
    <w:p w14:paraId="68481A11" w14:textId="77777777" w:rsidR="0039310C" w:rsidRDefault="0039310C" w:rsidP="0039310C"/>
    <w:p w14:paraId="311CE235" w14:textId="77777777" w:rsidR="0039310C" w:rsidRDefault="0039310C" w:rsidP="0039310C"/>
    <w:p w14:paraId="3C1ED18A" w14:textId="77777777" w:rsidR="0039310C" w:rsidRDefault="0039310C" w:rsidP="0039310C"/>
    <w:p w14:paraId="05595D26" w14:textId="77777777" w:rsidR="0039310C" w:rsidRDefault="0039310C" w:rsidP="0039310C"/>
    <w:p w14:paraId="50572F41" w14:textId="77777777" w:rsidR="0039310C" w:rsidRDefault="0039310C" w:rsidP="0039310C"/>
    <w:p w14:paraId="3BBCB026" w14:textId="77777777" w:rsidR="0039310C" w:rsidRDefault="0039310C" w:rsidP="0039310C"/>
    <w:p w14:paraId="50BE6BFC" w14:textId="77777777" w:rsidR="0039310C" w:rsidRDefault="0039310C" w:rsidP="0039310C"/>
    <w:p w14:paraId="344175A5" w14:textId="77777777" w:rsidR="0039310C" w:rsidRDefault="0039310C" w:rsidP="0039310C"/>
    <w:p w14:paraId="4E4AFF47" w14:textId="77777777" w:rsidR="0039310C" w:rsidRDefault="0039310C" w:rsidP="0039310C"/>
    <w:p w14:paraId="2E301372" w14:textId="77777777" w:rsidR="0039310C" w:rsidRDefault="0039310C" w:rsidP="0039310C"/>
    <w:p w14:paraId="0566CF4A" w14:textId="77777777" w:rsidR="0039310C" w:rsidRDefault="0039310C" w:rsidP="0039310C"/>
    <w:p w14:paraId="542AF950" w14:textId="77777777" w:rsidR="0039310C" w:rsidRDefault="0039310C" w:rsidP="0039310C"/>
    <w:p w14:paraId="0FAB4B15" w14:textId="77777777" w:rsidR="0039310C" w:rsidRDefault="0039310C" w:rsidP="0039310C"/>
    <w:p w14:paraId="396C1003" w14:textId="77777777" w:rsidR="0039310C" w:rsidRDefault="0039310C" w:rsidP="0039310C"/>
    <w:p w14:paraId="01AF2374" w14:textId="77777777" w:rsidR="0039310C" w:rsidRDefault="0039310C" w:rsidP="0039310C"/>
    <w:p w14:paraId="36EFBCE2" w14:textId="77777777" w:rsidR="0039310C" w:rsidRDefault="0039310C" w:rsidP="0039310C"/>
    <w:p w14:paraId="262DF63C" w14:textId="77777777" w:rsidR="0039310C" w:rsidRDefault="0039310C" w:rsidP="0039310C"/>
    <w:p w14:paraId="4C4C14E4" w14:textId="77777777" w:rsidR="0039310C" w:rsidRDefault="0039310C" w:rsidP="0039310C"/>
    <w:p w14:paraId="1DCA5868" w14:textId="77777777" w:rsidR="0039310C" w:rsidRDefault="0039310C" w:rsidP="0039310C"/>
    <w:p w14:paraId="76AE3EA2" w14:textId="77777777" w:rsidR="0039310C" w:rsidRDefault="0039310C" w:rsidP="0039310C"/>
    <w:p w14:paraId="15A5B72D" w14:textId="77777777" w:rsidR="0039310C" w:rsidRDefault="0039310C" w:rsidP="0039310C"/>
    <w:p w14:paraId="11710999" w14:textId="77777777" w:rsidR="0039310C" w:rsidRDefault="0039310C" w:rsidP="0039310C"/>
    <w:p w14:paraId="3889FAAA" w14:textId="77777777" w:rsidR="0039310C" w:rsidRDefault="0039310C" w:rsidP="0039310C"/>
    <w:p w14:paraId="20621B8F" w14:textId="77777777" w:rsidR="0039310C" w:rsidRDefault="0039310C" w:rsidP="0039310C"/>
    <w:p w14:paraId="6EC80195" w14:textId="77777777" w:rsidR="0039310C" w:rsidRDefault="0039310C" w:rsidP="0039310C"/>
    <w:p w14:paraId="09F199A8" w14:textId="77777777" w:rsidR="0039310C" w:rsidRDefault="0039310C" w:rsidP="0039310C"/>
    <w:p w14:paraId="14A0847F" w14:textId="77777777" w:rsidR="0039310C" w:rsidRDefault="0039310C" w:rsidP="0039310C"/>
    <w:p w14:paraId="6D07B408" w14:textId="77777777" w:rsidR="0039310C" w:rsidRDefault="0039310C" w:rsidP="0039310C"/>
    <w:p w14:paraId="5B928413" w14:textId="77777777" w:rsidR="0039310C" w:rsidRDefault="0039310C" w:rsidP="0039310C"/>
    <w:p w14:paraId="1EE1BFC5" w14:textId="77777777" w:rsidR="0039310C" w:rsidRDefault="0039310C" w:rsidP="0039310C"/>
    <w:p w14:paraId="5586AD80" w14:textId="77777777" w:rsidR="0039310C" w:rsidRDefault="0039310C" w:rsidP="0039310C"/>
    <w:p w14:paraId="2ABAE589" w14:textId="77777777" w:rsidR="0039310C" w:rsidRDefault="0039310C" w:rsidP="0039310C"/>
    <w:p w14:paraId="5F049109" w14:textId="77777777" w:rsidR="0039310C" w:rsidRDefault="0039310C" w:rsidP="0039310C"/>
    <w:p w14:paraId="4D3CDF0F" w14:textId="77777777" w:rsidR="0039310C" w:rsidRDefault="0039310C" w:rsidP="0039310C"/>
    <w:p w14:paraId="334625A8" w14:textId="77777777" w:rsidR="0039310C" w:rsidRDefault="0039310C" w:rsidP="0039310C"/>
    <w:p w14:paraId="251F6464" w14:textId="77777777" w:rsidR="0039310C" w:rsidRDefault="0039310C" w:rsidP="0039310C"/>
    <w:p w14:paraId="405B194F" w14:textId="77777777" w:rsidR="0039310C" w:rsidRDefault="0039310C" w:rsidP="0039310C"/>
    <w:p w14:paraId="01E6C265" w14:textId="77777777" w:rsidR="0039310C" w:rsidRDefault="0039310C" w:rsidP="0039310C"/>
    <w:p w14:paraId="0CBC563D" w14:textId="77777777" w:rsidR="0039310C" w:rsidRDefault="0039310C" w:rsidP="0039310C"/>
    <w:p w14:paraId="304528D2" w14:textId="77777777" w:rsidR="0039310C" w:rsidRDefault="0039310C" w:rsidP="0039310C"/>
    <w:p w14:paraId="683BD5C5" w14:textId="77777777" w:rsidR="0039310C" w:rsidRDefault="0039310C" w:rsidP="0039310C"/>
    <w:p w14:paraId="5A84E12F" w14:textId="77777777" w:rsidR="0039310C" w:rsidRDefault="0039310C" w:rsidP="0039310C"/>
    <w:p w14:paraId="36BFBEE9" w14:textId="77777777" w:rsidR="0039310C" w:rsidRDefault="0039310C" w:rsidP="0039310C"/>
    <w:p w14:paraId="750BCDA1" w14:textId="77777777" w:rsidR="0039310C" w:rsidRDefault="0039310C" w:rsidP="0039310C"/>
    <w:p w14:paraId="60DC8349" w14:textId="77777777" w:rsidR="0039310C" w:rsidRDefault="0039310C" w:rsidP="0039310C"/>
    <w:p w14:paraId="06A573A5" w14:textId="77777777" w:rsidR="0039310C" w:rsidRDefault="0039310C" w:rsidP="0039310C"/>
    <w:p w14:paraId="1452388B" w14:textId="77777777" w:rsidR="0039310C" w:rsidRDefault="0039310C" w:rsidP="0039310C"/>
    <w:p w14:paraId="314FD76E" w14:textId="77777777" w:rsidR="0039310C" w:rsidRDefault="0039310C" w:rsidP="0039310C"/>
    <w:p w14:paraId="5F0873DF" w14:textId="77777777" w:rsidR="0039310C" w:rsidRDefault="0039310C" w:rsidP="0039310C"/>
    <w:p w14:paraId="625214D7" w14:textId="77777777" w:rsidR="0039310C" w:rsidRDefault="0039310C" w:rsidP="0039310C"/>
    <w:p w14:paraId="01F66C5A" w14:textId="77777777" w:rsidR="0039310C" w:rsidRDefault="0039310C" w:rsidP="0039310C"/>
    <w:p w14:paraId="65A76FEA" w14:textId="77777777" w:rsidR="0039310C" w:rsidRDefault="0039310C" w:rsidP="0039310C"/>
    <w:p w14:paraId="637D5F31" w14:textId="77777777" w:rsidR="0039310C" w:rsidRDefault="0039310C" w:rsidP="0039310C"/>
    <w:p w14:paraId="5BB9BCF5" w14:textId="77777777" w:rsidR="0039310C" w:rsidRDefault="0039310C" w:rsidP="0039310C"/>
    <w:p w14:paraId="4BAB9A2F" w14:textId="77777777" w:rsidR="00DD7426" w:rsidRPr="0039310C" w:rsidRDefault="00DD7426" w:rsidP="0039310C">
      <w:bookmarkStart w:id="0" w:name="_GoBack"/>
      <w:bookmarkEnd w:id="0"/>
    </w:p>
    <w:sectPr w:rsidR="00DD7426" w:rsidRPr="0039310C" w:rsidSect="00FE2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1E"/>
    <w:rsid w:val="0039310C"/>
    <w:rsid w:val="003F1A43"/>
    <w:rsid w:val="00463BDB"/>
    <w:rsid w:val="0089771E"/>
    <w:rsid w:val="009A1081"/>
    <w:rsid w:val="00DB4E12"/>
    <w:rsid w:val="00DD7426"/>
    <w:rsid w:val="00FE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5CC3E"/>
  <w15:chartTrackingRefBased/>
  <w15:docId w15:val="{3EE7770E-A985-324B-96DA-09F4E644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2203</Words>
  <Characters>12560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Candhadai Ramaswamy, Vatsarajan</dc:creator>
  <cp:keywords/>
  <dc:description/>
  <cp:lastModifiedBy>Candhadai Ramaswamy, Vatsarajan</cp:lastModifiedBy>
  <cp:revision>3</cp:revision>
  <dcterms:created xsi:type="dcterms:W3CDTF">2019-11-13T23:18:00Z</dcterms:created>
  <dcterms:modified xsi:type="dcterms:W3CDTF">2019-11-14T02:12:00Z</dcterms:modified>
</cp:coreProperties>
</file>