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0AFF" w14:textId="71499264" w:rsidR="00CD1AF8" w:rsidRDefault="003F41DD">
      <w:r>
        <w:t xml:space="preserve">Title: </w:t>
      </w:r>
      <w:r w:rsidR="00CD1AF8" w:rsidRPr="00CD1AF8">
        <w:t>Ready to turn your project into a business?</w:t>
      </w:r>
    </w:p>
    <w:p w14:paraId="2DB22C26" w14:textId="14A974A1" w:rsidR="00B00613" w:rsidRDefault="00CD1AF8">
      <w:proofErr w:type="spellStart"/>
      <w:r w:rsidRPr="00CD1AF8">
        <w:t>Bluepha</w:t>
      </w:r>
      <w:proofErr w:type="spellEnd"/>
      <w:r w:rsidRPr="00CD1AF8">
        <w:t xml:space="preserve"> is a biomanufacturing and material innovation company providing breakthrough products based on synthetic biotechnology. Founded in October 2016, </w:t>
      </w:r>
      <w:proofErr w:type="spellStart"/>
      <w:r w:rsidRPr="00CD1AF8">
        <w:t>Bluepha</w:t>
      </w:r>
      <w:proofErr w:type="spellEnd"/>
      <w:r w:rsidRPr="00CD1AF8">
        <w:t xml:space="preserve"> has already successfully built a digital native R&amp;D platform that integrates synthetic biotechnology, data science and mechanical automation, and its first product pipeline——fully biodegradable material PHAs is about to be mass produced. How </w:t>
      </w:r>
      <w:proofErr w:type="spellStart"/>
      <w:r w:rsidRPr="00CD1AF8">
        <w:t>Bluepha</w:t>
      </w:r>
      <w:proofErr w:type="spellEnd"/>
      <w:r w:rsidRPr="00CD1AF8">
        <w:t xml:space="preserve"> grow from a campus team to a business step by step? Dr. Zhang </w:t>
      </w:r>
      <w:proofErr w:type="spellStart"/>
      <w:r w:rsidRPr="00CD1AF8">
        <w:t>Yihao</w:t>
      </w:r>
      <w:proofErr w:type="spellEnd"/>
      <w:r w:rsidRPr="00CD1AF8">
        <w:t xml:space="preserve">, the copartner of </w:t>
      </w:r>
      <w:proofErr w:type="spellStart"/>
      <w:r w:rsidRPr="00CD1AF8">
        <w:t>Bluepha</w:t>
      </w:r>
      <w:proofErr w:type="spellEnd"/>
      <w:r w:rsidRPr="00CD1AF8">
        <w:t>, will share their start up stories.</w:t>
      </w:r>
    </w:p>
    <w:sectPr w:rsidR="00B0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E7"/>
    <w:rsid w:val="003F41DD"/>
    <w:rsid w:val="00546CE7"/>
    <w:rsid w:val="00911D0E"/>
    <w:rsid w:val="00B00613"/>
    <w:rsid w:val="00CD1AF8"/>
    <w:rsid w:val="00E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727"/>
  <w15:chartTrackingRefBased/>
  <w15:docId w15:val="{53F46867-B903-4740-B252-07BD6C4C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铭哲</dc:creator>
  <cp:keywords/>
  <dc:description/>
  <cp:lastModifiedBy>铭哲</cp:lastModifiedBy>
  <cp:revision>5</cp:revision>
  <dcterms:created xsi:type="dcterms:W3CDTF">2021-10-12T14:49:00Z</dcterms:created>
  <dcterms:modified xsi:type="dcterms:W3CDTF">2021-10-12T14:57:00Z</dcterms:modified>
</cp:coreProperties>
</file>