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FD" w:rsidRDefault="00887AC6">
      <w:proofErr w:type="gramStart"/>
      <w:r>
        <w:t xml:space="preserve">AEROSPACE </w:t>
      </w:r>
      <w:r w:rsidR="00817B31">
        <w:t xml:space="preserve"> PAPER</w:t>
      </w:r>
      <w:proofErr w:type="gramEnd"/>
      <w:r w:rsidR="00817B31">
        <w:t xml:space="preserve"> PRESENTATIONS LAKSHYA 2K15</w:t>
      </w:r>
    </w:p>
    <w:p w:rsidR="00817B31" w:rsidRPr="00817B31" w:rsidRDefault="00817B31"/>
    <w:tbl>
      <w:tblPr>
        <w:tblStyle w:val="TableGrid"/>
        <w:tblW w:w="0" w:type="auto"/>
        <w:tblLook w:val="04A0"/>
      </w:tblPr>
      <w:tblGrid>
        <w:gridCol w:w="7592"/>
      </w:tblGrid>
      <w:tr w:rsidR="00817B31" w:rsidTr="005204B1">
        <w:tc>
          <w:tcPr>
            <w:tcW w:w="7338" w:type="dxa"/>
          </w:tcPr>
          <w:tbl>
            <w:tblPr>
              <w:tblStyle w:val="TableGrid"/>
              <w:tblW w:w="7087" w:type="dxa"/>
              <w:tblInd w:w="279" w:type="dxa"/>
              <w:tblLook w:val="04A0"/>
            </w:tblPr>
            <w:tblGrid>
              <w:gridCol w:w="1432"/>
              <w:gridCol w:w="1884"/>
              <w:gridCol w:w="1803"/>
              <w:gridCol w:w="1968"/>
            </w:tblGrid>
            <w:tr w:rsidR="005204B1" w:rsidRPr="00817B31" w:rsidTr="005204B1">
              <w:trPr>
                <w:trHeight w:val="388"/>
              </w:trPr>
              <w:tc>
                <w:tcPr>
                  <w:tcW w:w="1432" w:type="dxa"/>
                </w:tcPr>
                <w:p w:rsidR="005204B1" w:rsidRPr="00817B31" w:rsidRDefault="005204B1">
                  <w:r>
                    <w:t>S.NO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r w:rsidRPr="00817B31">
                    <w:t>TITLE</w:t>
                  </w:r>
                </w:p>
              </w:tc>
              <w:tc>
                <w:tcPr>
                  <w:tcW w:w="1803" w:type="dxa"/>
                </w:tcPr>
                <w:p w:rsidR="005204B1" w:rsidRPr="00817B31" w:rsidRDefault="005204B1">
                  <w:r w:rsidRPr="00817B31">
                    <w:t>AUTHORS</w:t>
                  </w:r>
                </w:p>
              </w:tc>
              <w:tc>
                <w:tcPr>
                  <w:tcW w:w="1968" w:type="dxa"/>
                </w:tcPr>
                <w:p w:rsidR="005204B1" w:rsidRPr="00817B31" w:rsidRDefault="005204B1">
                  <w:r w:rsidRPr="00817B31">
                    <w:t>COLLEGE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Pr="00817B31" w:rsidRDefault="005204B1">
                  <w:r>
                    <w:t>1.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r>
                    <w:t>Composite materials in aerospace vehicles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r>
                    <w:t>Shiva Ram. D</w:t>
                  </w:r>
                </w:p>
                <w:p w:rsidR="005204B1" w:rsidRPr="00817B31" w:rsidRDefault="005204B1">
                  <w:proofErr w:type="spellStart"/>
                  <w:r>
                    <w:t>TejaSwaroop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Pr="00817B31" w:rsidRDefault="005204B1">
                  <w: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Pr="00817B31" w:rsidRDefault="005204B1">
                  <w:r>
                    <w:t>2.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Turbo jet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Abhinay.G</w:t>
                  </w:r>
                  <w:proofErr w:type="spellEnd"/>
                </w:p>
                <w:p w:rsidR="005204B1" w:rsidRPr="00817B3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Srinivas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3.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orbits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Chandana.K</w:t>
                  </w:r>
                  <w:proofErr w:type="spellEnd"/>
                </w:p>
                <w:p w:rsidR="005204B1" w:rsidRPr="00817B3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Anuradha.B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4.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Scram jet and ram jet engines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Gayathri.C</w:t>
                  </w:r>
                  <w:proofErr w:type="spellEnd"/>
                </w:p>
                <w:p w:rsidR="005204B1" w:rsidRPr="00817B3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Sasanka.A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5.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Control Surfaces in aerospace vehicles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Dhathri.K</w:t>
                  </w:r>
                  <w:proofErr w:type="spellEnd"/>
                </w:p>
                <w:p w:rsidR="005204B1" w:rsidRPr="00817B3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Navya</w:t>
                  </w:r>
                  <w:proofErr w:type="spellEnd"/>
                  <w:r>
                    <w:rPr>
                      <w:i/>
                    </w:rPr>
                    <w:t xml:space="preserve"> Shree</w:t>
                  </w:r>
                </w:p>
              </w:tc>
              <w:tc>
                <w:tcPr>
                  <w:tcW w:w="1968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6.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Rockets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B.M.V.K.Reddy</w:t>
                  </w:r>
                  <w:proofErr w:type="spellEnd"/>
                </w:p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Shiva </w:t>
                  </w:r>
                  <w:proofErr w:type="spellStart"/>
                  <w:r>
                    <w:rPr>
                      <w:i/>
                    </w:rPr>
                    <w:t>Teja.R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7.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Reynolds number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SatishVarma.S</w:t>
                  </w:r>
                  <w:proofErr w:type="spellEnd"/>
                </w:p>
                <w:p w:rsidR="005204B1" w:rsidRPr="00817B3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Gopi.V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8.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Ultra Rapid air vehicle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Manikanta</w:t>
                  </w:r>
                  <w:proofErr w:type="spellEnd"/>
                </w:p>
                <w:p w:rsidR="005204B1" w:rsidRDefault="005204B1">
                  <w:pPr>
                    <w:rPr>
                      <w:i/>
                    </w:rPr>
                  </w:pPr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9.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Aravind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10.</w:t>
                  </w:r>
                </w:p>
              </w:tc>
              <w:tc>
                <w:tcPr>
                  <w:tcW w:w="1884" w:type="dxa"/>
                </w:tcPr>
                <w:p w:rsidR="005204B1" w:rsidRPr="00817B3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Wind Tunnel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Pradhu</w:t>
                  </w:r>
                  <w:proofErr w:type="spellEnd"/>
                </w:p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Nanda</w:t>
                  </w:r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rPr>
                <w:trHeight w:val="648"/>
              </w:trPr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11.</w:t>
                  </w:r>
                </w:p>
              </w:tc>
              <w:tc>
                <w:tcPr>
                  <w:tcW w:w="1884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aerofoils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Chandra </w:t>
                  </w:r>
                  <w:proofErr w:type="spellStart"/>
                  <w:r>
                    <w:rPr>
                      <w:i/>
                    </w:rPr>
                    <w:t>Babu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rPr>
                <w:trHeight w:val="648"/>
              </w:trPr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12.</w:t>
                  </w:r>
                </w:p>
              </w:tc>
              <w:tc>
                <w:tcPr>
                  <w:tcW w:w="1884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Heleshawappartus</w:t>
                  </w:r>
                  <w:proofErr w:type="spellEnd"/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Shiva </w:t>
                  </w:r>
                  <w:proofErr w:type="spellStart"/>
                  <w:r>
                    <w:rPr>
                      <w:i/>
                    </w:rPr>
                    <w:t>Sai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  <w:p w:rsidR="005204B1" w:rsidRDefault="005204B1">
                  <w:pPr>
                    <w:rPr>
                      <w:i/>
                    </w:rPr>
                  </w:pPr>
                </w:p>
              </w:tc>
            </w:tr>
            <w:tr w:rsidR="005204B1" w:rsidRPr="00817B31" w:rsidTr="005204B1">
              <w:trPr>
                <w:trHeight w:val="648"/>
              </w:trPr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13.</w:t>
                  </w:r>
                </w:p>
              </w:tc>
              <w:tc>
                <w:tcPr>
                  <w:tcW w:w="1884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Robotics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Imran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Vahini</w:t>
                  </w:r>
                  <w:proofErr w:type="spellEnd"/>
                  <w:r>
                    <w:rPr>
                      <w:i/>
                    </w:rPr>
                    <w:t xml:space="preserve"> College</w:t>
                  </w:r>
                </w:p>
              </w:tc>
            </w:tr>
            <w:tr w:rsidR="005204B1" w:rsidRPr="00817B31" w:rsidTr="005204B1">
              <w:trPr>
                <w:trHeight w:val="648"/>
              </w:trPr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14.</w:t>
                  </w:r>
                </w:p>
              </w:tc>
              <w:tc>
                <w:tcPr>
                  <w:tcW w:w="1884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Microjet</w:t>
                  </w:r>
                  <w:proofErr w:type="spellEnd"/>
                  <w:r>
                    <w:rPr>
                      <w:i/>
                    </w:rPr>
                    <w:t xml:space="preserve"> Engine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Sri </w:t>
                  </w:r>
                  <w:proofErr w:type="spellStart"/>
                  <w:r>
                    <w:rPr>
                      <w:i/>
                    </w:rPr>
                    <w:t>Lakshmi</w:t>
                  </w:r>
                  <w:proofErr w:type="spellEnd"/>
                </w:p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Manasa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  <w:tr w:rsidR="005204B1" w:rsidRPr="00817B31" w:rsidTr="005204B1">
              <w:trPr>
                <w:trHeight w:val="648"/>
              </w:trPr>
              <w:tc>
                <w:tcPr>
                  <w:tcW w:w="1432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15.</w:t>
                  </w:r>
                </w:p>
              </w:tc>
              <w:tc>
                <w:tcPr>
                  <w:tcW w:w="1884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Automobiles</w:t>
                  </w:r>
                </w:p>
              </w:tc>
              <w:tc>
                <w:tcPr>
                  <w:tcW w:w="1803" w:type="dxa"/>
                </w:tcPr>
                <w:p w:rsidR="005204B1" w:rsidRDefault="005204B1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Pawan</w:t>
                  </w:r>
                  <w:proofErr w:type="spellEnd"/>
                </w:p>
              </w:tc>
              <w:tc>
                <w:tcPr>
                  <w:tcW w:w="1968" w:type="dxa"/>
                </w:tcPr>
                <w:p w:rsidR="005204B1" w:rsidRDefault="005204B1">
                  <w:pPr>
                    <w:rPr>
                      <w:i/>
                    </w:rPr>
                  </w:pPr>
                  <w:r>
                    <w:rPr>
                      <w:i/>
                    </w:rPr>
                    <w:t>LBRCE</w:t>
                  </w:r>
                </w:p>
              </w:tc>
            </w:tr>
          </w:tbl>
          <w:p w:rsidR="00817B31" w:rsidRDefault="00817B31"/>
        </w:tc>
        <w:bookmarkStart w:id="0" w:name="_GoBack"/>
        <w:bookmarkEnd w:id="0"/>
      </w:tr>
    </w:tbl>
    <w:p w:rsidR="00817B31" w:rsidRDefault="00817B31"/>
    <w:p w:rsidR="005204B1" w:rsidRDefault="009A7359" w:rsidP="005204B1">
      <w:r w:rsidRPr="009A7359">
        <w:t>NOTE:POST REGISTRATION ALLOWED</w:t>
      </w:r>
    </w:p>
    <w:p w:rsidR="005204B1" w:rsidRDefault="005204B1" w:rsidP="005204B1"/>
    <w:p w:rsidR="005204B1" w:rsidRDefault="005204B1" w:rsidP="005204B1"/>
    <w:p w:rsidR="005204B1" w:rsidRDefault="005204B1" w:rsidP="005204B1"/>
    <w:p w:rsidR="005204B1" w:rsidRDefault="005204B1" w:rsidP="005204B1"/>
    <w:p w:rsidR="005204B1" w:rsidRDefault="005204B1" w:rsidP="005204B1"/>
    <w:p w:rsidR="005204B1" w:rsidRDefault="005204B1" w:rsidP="005204B1"/>
    <w:p w:rsidR="005204B1" w:rsidRDefault="005204B1" w:rsidP="005204B1">
      <w:proofErr w:type="gramStart"/>
      <w:r>
        <w:t>AEROSPACE  NIPUNA</w:t>
      </w:r>
      <w:proofErr w:type="gramEnd"/>
      <w:r>
        <w:t xml:space="preserve"> PRESENTATIONS LAKSHYA 2K15</w:t>
      </w:r>
    </w:p>
    <w:tbl>
      <w:tblPr>
        <w:tblStyle w:val="TableGrid"/>
        <w:tblW w:w="7329" w:type="dxa"/>
        <w:tblLook w:val="04A0"/>
      </w:tblPr>
      <w:tblGrid>
        <w:gridCol w:w="1832"/>
        <w:gridCol w:w="1832"/>
        <w:gridCol w:w="1832"/>
        <w:gridCol w:w="1833"/>
      </w:tblGrid>
      <w:tr w:rsidR="005204B1" w:rsidTr="005204B1">
        <w:trPr>
          <w:trHeight w:val="398"/>
        </w:trPr>
        <w:tc>
          <w:tcPr>
            <w:tcW w:w="1832" w:type="dxa"/>
          </w:tcPr>
          <w:p w:rsidR="005204B1" w:rsidRDefault="005204B1" w:rsidP="00000EB9">
            <w:r>
              <w:t>S.NO</w:t>
            </w:r>
          </w:p>
        </w:tc>
        <w:tc>
          <w:tcPr>
            <w:tcW w:w="1832" w:type="dxa"/>
          </w:tcPr>
          <w:p w:rsidR="005204B1" w:rsidRDefault="005204B1" w:rsidP="00000EB9">
            <w:r>
              <w:t>TITLE</w:t>
            </w:r>
          </w:p>
        </w:tc>
        <w:tc>
          <w:tcPr>
            <w:tcW w:w="1832" w:type="dxa"/>
          </w:tcPr>
          <w:p w:rsidR="005204B1" w:rsidRDefault="005204B1" w:rsidP="00000EB9">
            <w:r>
              <w:t>AUTHORS</w:t>
            </w:r>
          </w:p>
        </w:tc>
        <w:tc>
          <w:tcPr>
            <w:tcW w:w="1833" w:type="dxa"/>
          </w:tcPr>
          <w:p w:rsidR="005204B1" w:rsidRDefault="005204B1" w:rsidP="00000EB9">
            <w:r>
              <w:t>COLLEGE</w:t>
            </w:r>
          </w:p>
        </w:tc>
      </w:tr>
      <w:tr w:rsidR="005204B1" w:rsidTr="005204B1">
        <w:trPr>
          <w:trHeight w:val="823"/>
        </w:trPr>
        <w:tc>
          <w:tcPr>
            <w:tcW w:w="1832" w:type="dxa"/>
          </w:tcPr>
          <w:p w:rsidR="005204B1" w:rsidRDefault="005204B1" w:rsidP="00000EB9">
            <w:r>
              <w:t>1.</w:t>
            </w:r>
          </w:p>
        </w:tc>
        <w:tc>
          <w:tcPr>
            <w:tcW w:w="1832" w:type="dxa"/>
          </w:tcPr>
          <w:p w:rsidR="005204B1" w:rsidRDefault="005204B1" w:rsidP="00000EB9">
            <w:r>
              <w:t>Open jet facility</w:t>
            </w:r>
          </w:p>
        </w:tc>
        <w:tc>
          <w:tcPr>
            <w:tcW w:w="1832" w:type="dxa"/>
          </w:tcPr>
          <w:p w:rsidR="005204B1" w:rsidRDefault="005204B1" w:rsidP="00000EB9">
            <w:proofErr w:type="spellStart"/>
            <w:r>
              <w:t>M.Narasimha</w:t>
            </w:r>
            <w:proofErr w:type="spellEnd"/>
            <w:r>
              <w:t xml:space="preserve"> </w:t>
            </w:r>
            <w:proofErr w:type="spellStart"/>
            <w:r>
              <w:t>rao</w:t>
            </w:r>
            <w:proofErr w:type="spellEnd"/>
          </w:p>
          <w:p w:rsidR="005204B1" w:rsidRDefault="005204B1" w:rsidP="00000EB9">
            <w:proofErr w:type="spellStart"/>
            <w:r>
              <w:t>k.Sai</w:t>
            </w:r>
            <w:proofErr w:type="spellEnd"/>
            <w:r>
              <w:t xml:space="preserve"> Kumar</w:t>
            </w:r>
          </w:p>
        </w:tc>
        <w:tc>
          <w:tcPr>
            <w:tcW w:w="1833" w:type="dxa"/>
          </w:tcPr>
          <w:p w:rsidR="005204B1" w:rsidRDefault="005204B1" w:rsidP="00000EB9">
            <w:r>
              <w:t>LBRCE</w:t>
            </w:r>
          </w:p>
        </w:tc>
      </w:tr>
      <w:tr w:rsidR="005204B1" w:rsidTr="005204B1">
        <w:trPr>
          <w:trHeight w:val="823"/>
        </w:trPr>
        <w:tc>
          <w:tcPr>
            <w:tcW w:w="1832" w:type="dxa"/>
          </w:tcPr>
          <w:p w:rsidR="005204B1" w:rsidRDefault="005204B1" w:rsidP="00000EB9">
            <w:r>
              <w:t>2.</w:t>
            </w:r>
          </w:p>
        </w:tc>
        <w:tc>
          <w:tcPr>
            <w:tcW w:w="1832" w:type="dxa"/>
          </w:tcPr>
          <w:p w:rsidR="005204B1" w:rsidRDefault="005204B1" w:rsidP="00000EB9">
            <w:r>
              <w:t>Reynolds number</w:t>
            </w:r>
          </w:p>
        </w:tc>
        <w:tc>
          <w:tcPr>
            <w:tcW w:w="1832" w:type="dxa"/>
          </w:tcPr>
          <w:p w:rsidR="005204B1" w:rsidRDefault="005204B1" w:rsidP="00000EB9">
            <w:proofErr w:type="spellStart"/>
            <w:r>
              <w:t>N.Rajasekhar</w:t>
            </w:r>
            <w:proofErr w:type="spellEnd"/>
            <w:r>
              <w:t xml:space="preserve"> Reddy</w:t>
            </w:r>
          </w:p>
          <w:p w:rsidR="005204B1" w:rsidRDefault="005204B1" w:rsidP="00000EB9">
            <w:proofErr w:type="spellStart"/>
            <w:r>
              <w:t>K.Ramya</w:t>
            </w:r>
            <w:proofErr w:type="spellEnd"/>
            <w:r>
              <w:t xml:space="preserve"> </w:t>
            </w:r>
            <w:proofErr w:type="spellStart"/>
            <w:r>
              <w:t>sri</w:t>
            </w:r>
            <w:proofErr w:type="spellEnd"/>
          </w:p>
          <w:p w:rsidR="005204B1" w:rsidRDefault="005204B1" w:rsidP="00000EB9"/>
        </w:tc>
        <w:tc>
          <w:tcPr>
            <w:tcW w:w="1833" w:type="dxa"/>
          </w:tcPr>
          <w:p w:rsidR="005204B1" w:rsidRDefault="005204B1" w:rsidP="00000EB9">
            <w:r>
              <w:t>LBRCE</w:t>
            </w:r>
          </w:p>
        </w:tc>
      </w:tr>
      <w:tr w:rsidR="005204B1" w:rsidTr="005204B1">
        <w:trPr>
          <w:trHeight w:val="823"/>
        </w:trPr>
        <w:tc>
          <w:tcPr>
            <w:tcW w:w="1832" w:type="dxa"/>
          </w:tcPr>
          <w:p w:rsidR="005204B1" w:rsidRDefault="005204B1" w:rsidP="00000EB9">
            <w:r>
              <w:t>3.</w:t>
            </w:r>
          </w:p>
        </w:tc>
        <w:tc>
          <w:tcPr>
            <w:tcW w:w="1832" w:type="dxa"/>
          </w:tcPr>
          <w:p w:rsidR="005204B1" w:rsidRDefault="005204B1" w:rsidP="00000EB9">
            <w:r>
              <w:t>HELE SHAW</w:t>
            </w:r>
          </w:p>
        </w:tc>
        <w:tc>
          <w:tcPr>
            <w:tcW w:w="1832" w:type="dxa"/>
          </w:tcPr>
          <w:p w:rsidR="005204B1" w:rsidRDefault="005204B1" w:rsidP="00000EB9">
            <w:proofErr w:type="spellStart"/>
            <w:r>
              <w:t>M.Siva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  <w:p w:rsidR="005204B1" w:rsidRDefault="005204B1" w:rsidP="00000EB9">
            <w:proofErr w:type="spellStart"/>
            <w:r>
              <w:t>B.Ravi</w:t>
            </w:r>
            <w:proofErr w:type="spellEnd"/>
            <w:r>
              <w:t xml:space="preserve"> </w:t>
            </w:r>
            <w:proofErr w:type="spellStart"/>
            <w:r>
              <w:t>Teja</w:t>
            </w:r>
            <w:proofErr w:type="spellEnd"/>
          </w:p>
        </w:tc>
        <w:tc>
          <w:tcPr>
            <w:tcW w:w="1833" w:type="dxa"/>
          </w:tcPr>
          <w:p w:rsidR="005204B1" w:rsidRDefault="005204B1" w:rsidP="00000EB9">
            <w:r>
              <w:t>LBRCE</w:t>
            </w:r>
          </w:p>
        </w:tc>
      </w:tr>
      <w:tr w:rsidR="005204B1" w:rsidTr="005204B1">
        <w:trPr>
          <w:trHeight w:val="823"/>
        </w:trPr>
        <w:tc>
          <w:tcPr>
            <w:tcW w:w="1832" w:type="dxa"/>
          </w:tcPr>
          <w:p w:rsidR="005204B1" w:rsidRDefault="005204B1" w:rsidP="00000EB9">
            <w:r>
              <w:t>4</w:t>
            </w:r>
          </w:p>
        </w:tc>
        <w:tc>
          <w:tcPr>
            <w:tcW w:w="1832" w:type="dxa"/>
          </w:tcPr>
          <w:p w:rsidR="005204B1" w:rsidRDefault="005204B1" w:rsidP="00000EB9">
            <w:r>
              <w:t>WIND TUNNEL</w:t>
            </w:r>
          </w:p>
        </w:tc>
        <w:tc>
          <w:tcPr>
            <w:tcW w:w="1832" w:type="dxa"/>
          </w:tcPr>
          <w:p w:rsidR="005204B1" w:rsidRDefault="005204B1" w:rsidP="00000EB9">
            <w:proofErr w:type="spellStart"/>
            <w:r>
              <w:t>R.Lakshmi</w:t>
            </w:r>
            <w:proofErr w:type="spellEnd"/>
            <w:r>
              <w:t xml:space="preserve"> </w:t>
            </w:r>
            <w:proofErr w:type="spellStart"/>
            <w:r>
              <w:t>mounika</w:t>
            </w:r>
            <w:proofErr w:type="spellEnd"/>
          </w:p>
          <w:p w:rsidR="005204B1" w:rsidRDefault="005204B1" w:rsidP="00000EB9">
            <w:proofErr w:type="spellStart"/>
            <w:r>
              <w:t>B.Aishwarya</w:t>
            </w:r>
            <w:proofErr w:type="spellEnd"/>
          </w:p>
        </w:tc>
        <w:tc>
          <w:tcPr>
            <w:tcW w:w="1833" w:type="dxa"/>
          </w:tcPr>
          <w:p w:rsidR="005204B1" w:rsidRDefault="005204B1" w:rsidP="00000EB9">
            <w:r>
              <w:t>LBRCE</w:t>
            </w:r>
          </w:p>
        </w:tc>
      </w:tr>
    </w:tbl>
    <w:p w:rsidR="005204B1" w:rsidRDefault="009A7359" w:rsidP="005204B1">
      <w:r w:rsidRPr="009A7359">
        <w:t>NOTE</w:t>
      </w:r>
      <w:proofErr w:type="gramStart"/>
      <w:r w:rsidRPr="009A7359">
        <w:t>:POST</w:t>
      </w:r>
      <w:proofErr w:type="gramEnd"/>
      <w:r w:rsidRPr="009A7359">
        <w:t xml:space="preserve"> REGISTRATION ALLOWED</w:t>
      </w:r>
    </w:p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 w:rsidP="005204B1">
      <w:proofErr w:type="gramStart"/>
      <w:r>
        <w:lastRenderedPageBreak/>
        <w:t>AEROSPACE  POSTER</w:t>
      </w:r>
      <w:proofErr w:type="gramEnd"/>
      <w:r>
        <w:t xml:space="preserve"> PRESENTATIONS LAKSHYA 2K15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</w:tblGrid>
      <w:tr w:rsidR="005204B1" w:rsidTr="00000EB9">
        <w:tc>
          <w:tcPr>
            <w:tcW w:w="1848" w:type="dxa"/>
          </w:tcPr>
          <w:p w:rsidR="005204B1" w:rsidRDefault="005204B1" w:rsidP="00000EB9">
            <w:r>
              <w:t>S.NO</w:t>
            </w:r>
          </w:p>
        </w:tc>
        <w:tc>
          <w:tcPr>
            <w:tcW w:w="1848" w:type="dxa"/>
          </w:tcPr>
          <w:p w:rsidR="005204B1" w:rsidRDefault="005204B1" w:rsidP="00000EB9">
            <w:r>
              <w:t>TITLE</w:t>
            </w:r>
          </w:p>
        </w:tc>
        <w:tc>
          <w:tcPr>
            <w:tcW w:w="1848" w:type="dxa"/>
          </w:tcPr>
          <w:p w:rsidR="005204B1" w:rsidRDefault="005204B1" w:rsidP="00000EB9">
            <w:r>
              <w:t>AUTHORS</w:t>
            </w:r>
          </w:p>
        </w:tc>
        <w:tc>
          <w:tcPr>
            <w:tcW w:w="1849" w:type="dxa"/>
          </w:tcPr>
          <w:p w:rsidR="005204B1" w:rsidRDefault="005204B1" w:rsidP="00000EB9">
            <w:r>
              <w:t>COLLEGE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1.</w:t>
            </w:r>
          </w:p>
        </w:tc>
        <w:tc>
          <w:tcPr>
            <w:tcW w:w="1848" w:type="dxa"/>
          </w:tcPr>
          <w:p w:rsidR="005204B1" w:rsidRDefault="005204B1" w:rsidP="00000EB9">
            <w:r>
              <w:t xml:space="preserve">Control Surfaces 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Asreeja.V</w:t>
            </w:r>
            <w:proofErr w:type="spellEnd"/>
          </w:p>
          <w:p w:rsidR="005204B1" w:rsidRDefault="005204B1" w:rsidP="00000EB9">
            <w:proofErr w:type="spellStart"/>
            <w:r>
              <w:t>Aparna.k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2.</w:t>
            </w:r>
          </w:p>
        </w:tc>
        <w:tc>
          <w:tcPr>
            <w:tcW w:w="1848" w:type="dxa"/>
          </w:tcPr>
          <w:p w:rsidR="005204B1" w:rsidRDefault="005204B1" w:rsidP="00000EB9">
            <w:r>
              <w:t>Airfoils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Manisha.T</w:t>
            </w:r>
            <w:proofErr w:type="spellEnd"/>
          </w:p>
          <w:p w:rsidR="005204B1" w:rsidRDefault="005204B1" w:rsidP="00000EB9">
            <w:proofErr w:type="spellStart"/>
            <w:r>
              <w:t>Sravya.B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3.</w:t>
            </w:r>
          </w:p>
        </w:tc>
        <w:tc>
          <w:tcPr>
            <w:tcW w:w="1848" w:type="dxa"/>
          </w:tcPr>
          <w:p w:rsidR="005204B1" w:rsidRDefault="005204B1" w:rsidP="00000EB9">
            <w:r>
              <w:t>Parts of Satellite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Manisha.B</w:t>
            </w:r>
            <w:proofErr w:type="spellEnd"/>
          </w:p>
          <w:p w:rsidR="005204B1" w:rsidRDefault="005204B1" w:rsidP="00000EB9">
            <w:proofErr w:type="spellStart"/>
            <w:r>
              <w:t>Kavya.y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4.</w:t>
            </w:r>
          </w:p>
        </w:tc>
        <w:tc>
          <w:tcPr>
            <w:tcW w:w="1848" w:type="dxa"/>
          </w:tcPr>
          <w:p w:rsidR="005204B1" w:rsidRDefault="005204B1" w:rsidP="00000EB9">
            <w:r>
              <w:t>Parts of Aeroplane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Gangadhar.P</w:t>
            </w:r>
            <w:proofErr w:type="spellEnd"/>
          </w:p>
          <w:p w:rsidR="005204B1" w:rsidRDefault="005204B1" w:rsidP="00000EB9">
            <w:r>
              <w:t>Edwin Harvey</w:t>
            </w:r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5.</w:t>
            </w:r>
          </w:p>
        </w:tc>
        <w:tc>
          <w:tcPr>
            <w:tcW w:w="1848" w:type="dxa"/>
          </w:tcPr>
          <w:p w:rsidR="005204B1" w:rsidRDefault="005204B1" w:rsidP="00000EB9">
            <w:r>
              <w:t>Air Bus Beluga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Likhitha.B</w:t>
            </w:r>
            <w:proofErr w:type="spellEnd"/>
          </w:p>
          <w:p w:rsidR="005204B1" w:rsidRDefault="005204B1" w:rsidP="00000EB9">
            <w:proofErr w:type="spellStart"/>
            <w:r>
              <w:t>Prasanna.D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6.</w:t>
            </w:r>
          </w:p>
        </w:tc>
        <w:tc>
          <w:tcPr>
            <w:tcW w:w="1848" w:type="dxa"/>
          </w:tcPr>
          <w:p w:rsidR="005204B1" w:rsidRDefault="005204B1" w:rsidP="00000EB9">
            <w:r>
              <w:t>Rocket propulsion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NanchariNaidu.A</w:t>
            </w:r>
            <w:proofErr w:type="spellEnd"/>
          </w:p>
          <w:p w:rsidR="005204B1" w:rsidRDefault="005204B1" w:rsidP="00000EB9">
            <w:proofErr w:type="spellStart"/>
            <w:r>
              <w:t>Vinay.C.N.D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7.</w:t>
            </w:r>
          </w:p>
        </w:tc>
        <w:tc>
          <w:tcPr>
            <w:tcW w:w="1848" w:type="dxa"/>
          </w:tcPr>
          <w:p w:rsidR="005204B1" w:rsidRDefault="005204B1" w:rsidP="00000EB9">
            <w:r>
              <w:t>Marketing of aeroplanes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Satya</w:t>
            </w:r>
            <w:proofErr w:type="spellEnd"/>
          </w:p>
          <w:p w:rsidR="005204B1" w:rsidRDefault="005204B1" w:rsidP="00000EB9">
            <w:proofErr w:type="spellStart"/>
            <w:r>
              <w:t>Venkatesh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8.</w:t>
            </w:r>
          </w:p>
        </w:tc>
        <w:tc>
          <w:tcPr>
            <w:tcW w:w="1848" w:type="dxa"/>
          </w:tcPr>
          <w:p w:rsidR="005204B1" w:rsidRDefault="005204B1" w:rsidP="00000EB9">
            <w:r>
              <w:t>Advanced types of nozzles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Niharika</w:t>
            </w:r>
            <w:proofErr w:type="spellEnd"/>
          </w:p>
          <w:p w:rsidR="005204B1" w:rsidRDefault="005204B1" w:rsidP="00000EB9">
            <w:proofErr w:type="spellStart"/>
            <w:r>
              <w:t>Tapaswi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9.</w:t>
            </w:r>
          </w:p>
        </w:tc>
        <w:tc>
          <w:tcPr>
            <w:tcW w:w="1848" w:type="dxa"/>
          </w:tcPr>
          <w:p w:rsidR="005204B1" w:rsidRDefault="005204B1" w:rsidP="00000EB9">
            <w:r>
              <w:t>Black Box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Manoj</w:t>
            </w:r>
            <w:proofErr w:type="spellEnd"/>
          </w:p>
          <w:p w:rsidR="005204B1" w:rsidRDefault="005204B1" w:rsidP="00000EB9">
            <w:proofErr w:type="spellStart"/>
            <w:r>
              <w:t>Venkateswarlu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  <w:p w:rsidR="005204B1" w:rsidRDefault="005204B1" w:rsidP="00000EB9"/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10.</w:t>
            </w:r>
          </w:p>
        </w:tc>
        <w:tc>
          <w:tcPr>
            <w:tcW w:w="1848" w:type="dxa"/>
          </w:tcPr>
          <w:p w:rsidR="005204B1" w:rsidRDefault="005204B1" w:rsidP="00000EB9">
            <w:r>
              <w:t>Solid propulsion system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Anudeep.G</w:t>
            </w:r>
            <w:proofErr w:type="spellEnd"/>
          </w:p>
          <w:p w:rsidR="005204B1" w:rsidRDefault="005204B1" w:rsidP="00000EB9">
            <w:proofErr w:type="spellStart"/>
            <w:r>
              <w:t>Hemanth</w:t>
            </w:r>
            <w:proofErr w:type="spellEnd"/>
            <w:r>
              <w:t xml:space="preserve"> Kumar</w:t>
            </w:r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11.</w:t>
            </w:r>
          </w:p>
        </w:tc>
        <w:tc>
          <w:tcPr>
            <w:tcW w:w="1848" w:type="dxa"/>
          </w:tcPr>
          <w:p w:rsidR="005204B1" w:rsidRDefault="005204B1" w:rsidP="00000EB9">
            <w:r>
              <w:t>Space station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Lavanth.V</w:t>
            </w:r>
            <w:proofErr w:type="spellEnd"/>
          </w:p>
          <w:p w:rsidR="005204B1" w:rsidRDefault="005204B1" w:rsidP="00000EB9">
            <w:r>
              <w:t xml:space="preserve">Shiva </w:t>
            </w:r>
            <w:proofErr w:type="spellStart"/>
            <w:r>
              <w:t>Sai</w:t>
            </w:r>
            <w:proofErr w:type="spellEnd"/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12.</w:t>
            </w:r>
          </w:p>
        </w:tc>
        <w:tc>
          <w:tcPr>
            <w:tcW w:w="1848" w:type="dxa"/>
          </w:tcPr>
          <w:p w:rsidR="005204B1" w:rsidRDefault="005204B1" w:rsidP="00000EB9">
            <w:r>
              <w:t>Shock waves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Narasimha</w:t>
            </w:r>
            <w:proofErr w:type="spellEnd"/>
            <w:r>
              <w:t xml:space="preserve"> .M</w:t>
            </w:r>
          </w:p>
          <w:p w:rsidR="005204B1" w:rsidRDefault="005204B1" w:rsidP="00000EB9">
            <w:proofErr w:type="spellStart"/>
            <w:r>
              <w:t>Sai</w:t>
            </w:r>
            <w:proofErr w:type="spellEnd"/>
            <w:r>
              <w:t xml:space="preserve"> Kumar</w:t>
            </w:r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</w:tc>
      </w:tr>
      <w:tr w:rsidR="005204B1" w:rsidTr="00000EB9">
        <w:tc>
          <w:tcPr>
            <w:tcW w:w="1848" w:type="dxa"/>
          </w:tcPr>
          <w:p w:rsidR="005204B1" w:rsidRDefault="005204B1" w:rsidP="00000EB9">
            <w:r>
              <w:t>13.</w:t>
            </w:r>
          </w:p>
        </w:tc>
        <w:tc>
          <w:tcPr>
            <w:tcW w:w="1848" w:type="dxa"/>
          </w:tcPr>
          <w:p w:rsidR="005204B1" w:rsidRDefault="005204B1" w:rsidP="00000EB9">
            <w:r>
              <w:t>Mission on mars</w:t>
            </w:r>
          </w:p>
        </w:tc>
        <w:tc>
          <w:tcPr>
            <w:tcW w:w="1848" w:type="dxa"/>
          </w:tcPr>
          <w:p w:rsidR="005204B1" w:rsidRDefault="005204B1" w:rsidP="00000EB9">
            <w:proofErr w:type="spellStart"/>
            <w:r>
              <w:t>Pardhu</w:t>
            </w:r>
            <w:proofErr w:type="spellEnd"/>
          </w:p>
          <w:p w:rsidR="005204B1" w:rsidRDefault="005204B1" w:rsidP="00000EB9">
            <w:r>
              <w:t>Nanda</w:t>
            </w:r>
          </w:p>
        </w:tc>
        <w:tc>
          <w:tcPr>
            <w:tcW w:w="1849" w:type="dxa"/>
          </w:tcPr>
          <w:p w:rsidR="005204B1" w:rsidRDefault="005204B1" w:rsidP="00000EB9">
            <w:r>
              <w:t>LBRCE</w:t>
            </w:r>
          </w:p>
          <w:p w:rsidR="005204B1" w:rsidRDefault="005204B1" w:rsidP="00000EB9"/>
        </w:tc>
      </w:tr>
    </w:tbl>
    <w:p w:rsidR="005204B1" w:rsidRDefault="005204B1" w:rsidP="005204B1"/>
    <w:p w:rsidR="005204B1" w:rsidRDefault="005204B1" w:rsidP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p w:rsidR="005204B1" w:rsidRDefault="005204B1"/>
    <w:sectPr w:rsidR="005204B1" w:rsidSect="00AE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17B31"/>
    <w:rsid w:val="00076290"/>
    <w:rsid w:val="002B18B1"/>
    <w:rsid w:val="003C27F4"/>
    <w:rsid w:val="005204B1"/>
    <w:rsid w:val="007154BB"/>
    <w:rsid w:val="00817B31"/>
    <w:rsid w:val="00887AC6"/>
    <w:rsid w:val="009A7359"/>
    <w:rsid w:val="009D1E09"/>
    <w:rsid w:val="00AE0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LBRCE</cp:lastModifiedBy>
  <cp:revision>8</cp:revision>
  <dcterms:created xsi:type="dcterms:W3CDTF">2015-09-16T04:06:00Z</dcterms:created>
  <dcterms:modified xsi:type="dcterms:W3CDTF">2015-09-16T10:50:00Z</dcterms:modified>
</cp:coreProperties>
</file>