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ECE" w:rsidRPr="001218F3" w:rsidRDefault="007F4ECE">
      <w:pPr>
        <w:rPr>
          <w:rFonts w:ascii="Times New Roman" w:hAnsi="Times New Roman" w:cs="Times New Roman"/>
          <w:sz w:val="32"/>
        </w:rPr>
      </w:pPr>
      <w:r w:rsidRPr="001218F3">
        <w:rPr>
          <w:rFonts w:ascii="Times New Roman" w:hAnsi="Times New Roman" w:cs="Times New Roman"/>
          <w:sz w:val="32"/>
        </w:rPr>
        <w:t>SRUJANA-The Paper Presentation</w:t>
      </w:r>
    </w:p>
    <w:tbl>
      <w:tblPr>
        <w:tblStyle w:val="TableGrid"/>
        <w:tblW w:w="0" w:type="auto"/>
        <w:tblLook w:val="04A0"/>
      </w:tblPr>
      <w:tblGrid>
        <w:gridCol w:w="862"/>
        <w:gridCol w:w="239"/>
        <w:gridCol w:w="4556"/>
        <w:gridCol w:w="12"/>
        <w:gridCol w:w="2817"/>
        <w:gridCol w:w="18"/>
        <w:gridCol w:w="2811"/>
        <w:gridCol w:w="24"/>
        <w:gridCol w:w="2835"/>
      </w:tblGrid>
      <w:tr w:rsidR="007F4ECE" w:rsidRPr="00F7505D" w:rsidTr="00184802">
        <w:trPr>
          <w:gridAfter w:val="2"/>
          <w:wAfter w:w="2859" w:type="dxa"/>
          <w:trHeight w:val="307"/>
        </w:trPr>
        <w:tc>
          <w:tcPr>
            <w:tcW w:w="1101" w:type="dxa"/>
            <w:gridSpan w:val="2"/>
          </w:tcPr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4556" w:type="dxa"/>
          </w:tcPr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</w:rPr>
              <w:t>TITLE OF THE PAPER</w:t>
            </w:r>
          </w:p>
        </w:tc>
        <w:tc>
          <w:tcPr>
            <w:tcW w:w="2829" w:type="dxa"/>
            <w:gridSpan w:val="2"/>
          </w:tcPr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</w:rPr>
              <w:t>AUTHORS</w:t>
            </w:r>
          </w:p>
        </w:tc>
        <w:tc>
          <w:tcPr>
            <w:tcW w:w="2829" w:type="dxa"/>
            <w:gridSpan w:val="2"/>
          </w:tcPr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</w:rPr>
              <w:t>COLLEGE</w:t>
            </w:r>
          </w:p>
        </w:tc>
      </w:tr>
      <w:tr w:rsidR="007F4ECE" w:rsidRPr="00F7505D" w:rsidTr="00184802">
        <w:trPr>
          <w:gridAfter w:val="2"/>
          <w:wAfter w:w="2859" w:type="dxa"/>
          <w:trHeight w:val="323"/>
        </w:trPr>
        <w:tc>
          <w:tcPr>
            <w:tcW w:w="1101" w:type="dxa"/>
            <w:gridSpan w:val="2"/>
          </w:tcPr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56" w:type="dxa"/>
          </w:tcPr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</w:rPr>
              <w:t>GREEN BUILDING</w:t>
            </w:r>
          </w:p>
        </w:tc>
        <w:tc>
          <w:tcPr>
            <w:tcW w:w="2829" w:type="dxa"/>
            <w:gridSpan w:val="2"/>
          </w:tcPr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Venkata Ganesh</w:t>
            </w:r>
          </w:p>
        </w:tc>
        <w:tc>
          <w:tcPr>
            <w:tcW w:w="2829" w:type="dxa"/>
            <w:gridSpan w:val="2"/>
          </w:tcPr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vr siddhartha college</w:t>
            </w:r>
          </w:p>
        </w:tc>
      </w:tr>
      <w:tr w:rsidR="007F4ECE" w:rsidRPr="00F7505D" w:rsidTr="00184802">
        <w:trPr>
          <w:gridAfter w:val="2"/>
          <w:wAfter w:w="2859" w:type="dxa"/>
          <w:trHeight w:val="904"/>
        </w:trPr>
        <w:tc>
          <w:tcPr>
            <w:tcW w:w="1101" w:type="dxa"/>
            <w:gridSpan w:val="2"/>
          </w:tcPr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56" w:type="dxa"/>
          </w:tcPr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DESIGN OF SATELLITE TOWN FOR CHENNAI</w:t>
            </w:r>
          </w:p>
        </w:tc>
        <w:tc>
          <w:tcPr>
            <w:tcW w:w="2829" w:type="dxa"/>
            <w:gridSpan w:val="2"/>
          </w:tcPr>
          <w:p w:rsidR="007F4ECE" w:rsidRPr="00F7505D" w:rsidRDefault="007F4ECE" w:rsidP="002053AA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F7505D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K.Lokesh </w:t>
            </w:r>
          </w:p>
        </w:tc>
        <w:tc>
          <w:tcPr>
            <w:tcW w:w="2829" w:type="dxa"/>
            <w:gridSpan w:val="2"/>
          </w:tcPr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7505D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F7505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prathyusha institute of </w:t>
            </w:r>
            <w:r w:rsidRPr="00F7505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pgNum/>
            </w:r>
            <w:r w:rsidRPr="00F7505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echnology and management</w:t>
            </w:r>
          </w:p>
        </w:tc>
      </w:tr>
      <w:tr w:rsidR="007F4ECE" w:rsidRPr="00F7505D" w:rsidTr="00184802">
        <w:trPr>
          <w:gridAfter w:val="2"/>
          <w:wAfter w:w="2859" w:type="dxa"/>
          <w:trHeight w:val="597"/>
        </w:trPr>
        <w:tc>
          <w:tcPr>
            <w:tcW w:w="1101" w:type="dxa"/>
            <w:gridSpan w:val="2"/>
          </w:tcPr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56" w:type="dxa"/>
          </w:tcPr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SELF COMPACTING CONCRETE</w:t>
            </w:r>
          </w:p>
        </w:tc>
        <w:tc>
          <w:tcPr>
            <w:tcW w:w="2829" w:type="dxa"/>
            <w:gridSpan w:val="2"/>
          </w:tcPr>
          <w:p w:rsidR="007F4ECE" w:rsidRPr="00F7505D" w:rsidRDefault="007F4ECE" w:rsidP="002053AA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F7505D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M.JAYARAM</w:t>
            </w:r>
          </w:p>
        </w:tc>
        <w:tc>
          <w:tcPr>
            <w:tcW w:w="2829" w:type="dxa"/>
            <w:gridSpan w:val="2"/>
          </w:tcPr>
          <w:p w:rsidR="007F4ECE" w:rsidRPr="00F7505D" w:rsidRDefault="007F4ECE" w:rsidP="002053AA">
            <w:pPr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7F4ECE" w:rsidRPr="00F7505D" w:rsidTr="00184802">
        <w:trPr>
          <w:gridAfter w:val="2"/>
          <w:wAfter w:w="2859" w:type="dxa"/>
          <w:trHeight w:val="631"/>
        </w:trPr>
        <w:tc>
          <w:tcPr>
            <w:tcW w:w="1101" w:type="dxa"/>
            <w:gridSpan w:val="2"/>
          </w:tcPr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56" w:type="dxa"/>
          </w:tcPr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RETROFITTING</w:t>
            </w:r>
          </w:p>
        </w:tc>
        <w:tc>
          <w:tcPr>
            <w:tcW w:w="2829" w:type="dxa"/>
            <w:gridSpan w:val="2"/>
          </w:tcPr>
          <w:p w:rsidR="007F4ECE" w:rsidRPr="00F7505D" w:rsidRDefault="007F4ECE" w:rsidP="002053AA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F7505D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CH.SAI MOUNIKA</w:t>
            </w:r>
          </w:p>
          <w:p w:rsidR="007F4ECE" w:rsidRPr="00F7505D" w:rsidRDefault="007F4ECE" w:rsidP="002053AA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F7505D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M.SUJATHA</w:t>
            </w:r>
          </w:p>
        </w:tc>
        <w:tc>
          <w:tcPr>
            <w:tcW w:w="2829" w:type="dxa"/>
            <w:gridSpan w:val="2"/>
          </w:tcPr>
          <w:p w:rsidR="007F4ECE" w:rsidRPr="00F7505D" w:rsidRDefault="007F4ECE" w:rsidP="002053AA">
            <w:pPr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</w:rPr>
              <w:t>DVR &amp; Dr.H.S  MIC COLLEGE OF TRCHNOLOGY</w:t>
            </w:r>
          </w:p>
        </w:tc>
      </w:tr>
      <w:tr w:rsidR="007F4ECE" w:rsidRPr="00F7505D" w:rsidTr="00184802">
        <w:trPr>
          <w:gridAfter w:val="2"/>
          <w:wAfter w:w="2859" w:type="dxa"/>
          <w:trHeight w:val="1108"/>
        </w:trPr>
        <w:tc>
          <w:tcPr>
            <w:tcW w:w="1101" w:type="dxa"/>
            <w:gridSpan w:val="2"/>
          </w:tcPr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56" w:type="dxa"/>
          </w:tcPr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GREEN CONCRETE</w:t>
            </w:r>
          </w:p>
        </w:tc>
        <w:tc>
          <w:tcPr>
            <w:tcW w:w="2829" w:type="dxa"/>
            <w:gridSpan w:val="2"/>
          </w:tcPr>
          <w:p w:rsidR="007F4ECE" w:rsidRPr="00F7505D" w:rsidRDefault="007F4ECE" w:rsidP="008F7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K.S.N.AVINASH</w:t>
            </w:r>
          </w:p>
          <w:p w:rsidR="007F4ECE" w:rsidRPr="00F7505D" w:rsidRDefault="007F4ECE" w:rsidP="008F7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</w:rPr>
              <w:t>CH. RAKESH</w:t>
            </w:r>
          </w:p>
          <w:p w:rsidR="007F4ECE" w:rsidRPr="00F7505D" w:rsidRDefault="007F4ECE" w:rsidP="002053AA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29" w:type="dxa"/>
            <w:gridSpan w:val="2"/>
          </w:tcPr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</w:rPr>
              <w:t>USHA RAMA COLLEGE OF ENGINEERING AND TECHNOLOGY</w:t>
            </w:r>
          </w:p>
        </w:tc>
      </w:tr>
      <w:tr w:rsidR="007F4ECE" w:rsidRPr="00F7505D" w:rsidTr="00184802">
        <w:trPr>
          <w:gridAfter w:val="2"/>
          <w:wAfter w:w="2859" w:type="dxa"/>
          <w:trHeight w:val="307"/>
        </w:trPr>
        <w:tc>
          <w:tcPr>
            <w:tcW w:w="1101" w:type="dxa"/>
            <w:gridSpan w:val="2"/>
          </w:tcPr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56" w:type="dxa"/>
          </w:tcPr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GREEN BUILDINGS</w:t>
            </w:r>
          </w:p>
        </w:tc>
        <w:tc>
          <w:tcPr>
            <w:tcW w:w="2829" w:type="dxa"/>
            <w:gridSpan w:val="2"/>
          </w:tcPr>
          <w:p w:rsidR="007F4ECE" w:rsidRPr="00F7505D" w:rsidRDefault="007F4ECE" w:rsidP="008F7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</w:rPr>
              <w:t>K.HARITHA</w:t>
            </w:r>
          </w:p>
        </w:tc>
        <w:tc>
          <w:tcPr>
            <w:tcW w:w="2829" w:type="dxa"/>
            <w:gridSpan w:val="2"/>
          </w:tcPr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4ECE" w:rsidRPr="00F7505D" w:rsidTr="00184802">
        <w:trPr>
          <w:gridAfter w:val="2"/>
          <w:wAfter w:w="2859" w:type="dxa"/>
          <w:trHeight w:val="648"/>
        </w:trPr>
        <w:tc>
          <w:tcPr>
            <w:tcW w:w="1101" w:type="dxa"/>
            <w:gridSpan w:val="2"/>
          </w:tcPr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56" w:type="dxa"/>
          </w:tcPr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PRE-FABRICATED STRUCTUERS</w:t>
            </w:r>
          </w:p>
        </w:tc>
        <w:tc>
          <w:tcPr>
            <w:tcW w:w="2829" w:type="dxa"/>
            <w:gridSpan w:val="2"/>
          </w:tcPr>
          <w:p w:rsidR="007F4ECE" w:rsidRPr="00F7505D" w:rsidRDefault="007F4ECE" w:rsidP="008F7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</w:rPr>
              <w:t>M.GABRIEL GRACE</w:t>
            </w:r>
          </w:p>
        </w:tc>
        <w:tc>
          <w:tcPr>
            <w:tcW w:w="2829" w:type="dxa"/>
            <w:gridSpan w:val="2"/>
          </w:tcPr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</w:rPr>
              <w:t>DVR &amp; Dr.H.S  MIC COLLEGE OF TRCHNOLOGY</w:t>
            </w:r>
          </w:p>
        </w:tc>
      </w:tr>
      <w:tr w:rsidR="007F4ECE" w:rsidRPr="00F7505D" w:rsidTr="00184802">
        <w:trPr>
          <w:gridAfter w:val="2"/>
          <w:wAfter w:w="2859" w:type="dxa"/>
          <w:trHeight w:val="323"/>
        </w:trPr>
        <w:tc>
          <w:tcPr>
            <w:tcW w:w="1101" w:type="dxa"/>
            <w:gridSpan w:val="2"/>
          </w:tcPr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56" w:type="dxa"/>
          </w:tcPr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GREEN BUILDING</w:t>
            </w:r>
          </w:p>
        </w:tc>
        <w:tc>
          <w:tcPr>
            <w:tcW w:w="2829" w:type="dxa"/>
            <w:gridSpan w:val="2"/>
          </w:tcPr>
          <w:p w:rsidR="007F4ECE" w:rsidRPr="00F7505D" w:rsidRDefault="007F4ECE" w:rsidP="008F7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</w:rPr>
              <w:t>Sharukh kahn</w:t>
            </w:r>
          </w:p>
        </w:tc>
        <w:tc>
          <w:tcPr>
            <w:tcW w:w="2829" w:type="dxa"/>
            <w:gridSpan w:val="2"/>
          </w:tcPr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4ECE" w:rsidRPr="00F7505D" w:rsidTr="00184802">
        <w:trPr>
          <w:gridAfter w:val="2"/>
          <w:wAfter w:w="2859" w:type="dxa"/>
          <w:trHeight w:val="307"/>
        </w:trPr>
        <w:tc>
          <w:tcPr>
            <w:tcW w:w="1101" w:type="dxa"/>
            <w:gridSpan w:val="2"/>
          </w:tcPr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56" w:type="dxa"/>
          </w:tcPr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TENSEGRITY</w:t>
            </w:r>
          </w:p>
        </w:tc>
        <w:tc>
          <w:tcPr>
            <w:tcW w:w="2829" w:type="dxa"/>
            <w:gridSpan w:val="2"/>
          </w:tcPr>
          <w:p w:rsidR="007F4ECE" w:rsidRPr="00F7505D" w:rsidRDefault="007F4ECE" w:rsidP="008F7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</w:rPr>
              <w:t>NAGA SAI RAYUDU</w:t>
            </w:r>
          </w:p>
        </w:tc>
        <w:tc>
          <w:tcPr>
            <w:tcW w:w="2829" w:type="dxa"/>
            <w:gridSpan w:val="2"/>
          </w:tcPr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4ECE" w:rsidRPr="00F7505D" w:rsidTr="00184802">
        <w:trPr>
          <w:gridAfter w:val="2"/>
          <w:wAfter w:w="2859" w:type="dxa"/>
          <w:trHeight w:val="904"/>
        </w:trPr>
        <w:tc>
          <w:tcPr>
            <w:tcW w:w="1101" w:type="dxa"/>
            <w:gridSpan w:val="2"/>
          </w:tcPr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56" w:type="dxa"/>
          </w:tcPr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7505D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>USAGE OF WASTE TYRE RUBBER IN BITUMINOUS CONCRETE</w:t>
            </w:r>
          </w:p>
        </w:tc>
        <w:tc>
          <w:tcPr>
            <w:tcW w:w="2829" w:type="dxa"/>
            <w:gridSpan w:val="2"/>
          </w:tcPr>
          <w:p w:rsidR="007F4ECE" w:rsidRPr="00F7505D" w:rsidRDefault="007F4ECE" w:rsidP="008F7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</w:rPr>
              <w:t>M.SUMANTH</w:t>
            </w:r>
          </w:p>
          <w:p w:rsidR="007F4ECE" w:rsidRPr="00F7505D" w:rsidRDefault="007F4ECE" w:rsidP="008F7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</w:rPr>
              <w:t>M.PRASHANTH REDDY</w:t>
            </w:r>
          </w:p>
        </w:tc>
        <w:tc>
          <w:tcPr>
            <w:tcW w:w="2829" w:type="dxa"/>
            <w:gridSpan w:val="2"/>
          </w:tcPr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4ECE" w:rsidRPr="00F7505D" w:rsidTr="00184802">
        <w:trPr>
          <w:gridAfter w:val="2"/>
          <w:wAfter w:w="2859" w:type="dxa"/>
          <w:trHeight w:val="495"/>
        </w:trPr>
        <w:tc>
          <w:tcPr>
            <w:tcW w:w="1101" w:type="dxa"/>
            <w:gridSpan w:val="2"/>
          </w:tcPr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56" w:type="dxa"/>
          </w:tcPr>
          <w:p w:rsidR="007F4ECE" w:rsidRPr="00F7505D" w:rsidRDefault="007F4ECE" w:rsidP="002053AA">
            <w:pP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</w:pPr>
            <w:r w:rsidRPr="00F7505D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>HYDRO POLIS</w:t>
            </w:r>
          </w:p>
        </w:tc>
        <w:tc>
          <w:tcPr>
            <w:tcW w:w="2829" w:type="dxa"/>
            <w:gridSpan w:val="2"/>
          </w:tcPr>
          <w:p w:rsidR="007F4ECE" w:rsidRPr="00F7505D" w:rsidRDefault="007F4ECE" w:rsidP="008F7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05D">
              <w:rPr>
                <w:rStyle w:val="gd"/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MOHAMMED RAZA SOHAIL</w:t>
            </w:r>
            <w:r w:rsidRPr="00F7505D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2829" w:type="dxa"/>
            <w:gridSpan w:val="2"/>
          </w:tcPr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vr siddhartha college</w:t>
            </w:r>
          </w:p>
        </w:tc>
      </w:tr>
      <w:tr w:rsidR="007F4ECE" w:rsidRPr="00F7505D" w:rsidTr="00184802">
        <w:trPr>
          <w:gridAfter w:val="2"/>
          <w:wAfter w:w="2859" w:type="dxa"/>
          <w:trHeight w:val="597"/>
        </w:trPr>
        <w:tc>
          <w:tcPr>
            <w:tcW w:w="1101" w:type="dxa"/>
            <w:gridSpan w:val="2"/>
          </w:tcPr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556" w:type="dxa"/>
          </w:tcPr>
          <w:p w:rsidR="007F4ECE" w:rsidRPr="00F7505D" w:rsidRDefault="007F4ECE" w:rsidP="002053AA">
            <w:pP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</w:pPr>
            <w:r w:rsidRPr="00F7505D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>OVERVIEW OF INTELLIGENT TRANSPORT SYSTEM</w:t>
            </w:r>
          </w:p>
        </w:tc>
        <w:tc>
          <w:tcPr>
            <w:tcW w:w="2829" w:type="dxa"/>
            <w:gridSpan w:val="2"/>
          </w:tcPr>
          <w:p w:rsidR="007F4ECE" w:rsidRPr="00F7505D" w:rsidRDefault="007F4ECE" w:rsidP="008F7B3D">
            <w:pPr>
              <w:rPr>
                <w:rStyle w:val="gd"/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F7505D">
              <w:rPr>
                <w:rStyle w:val="gd"/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V.SAIKIRAN</w:t>
            </w:r>
          </w:p>
        </w:tc>
        <w:tc>
          <w:tcPr>
            <w:tcW w:w="2829" w:type="dxa"/>
            <w:gridSpan w:val="2"/>
          </w:tcPr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VIGNAN’S UNIVERSITY</w:t>
            </w:r>
          </w:p>
        </w:tc>
      </w:tr>
      <w:tr w:rsidR="007F4ECE" w:rsidRPr="00F7505D" w:rsidTr="00184802">
        <w:trPr>
          <w:gridAfter w:val="2"/>
          <w:wAfter w:w="2859" w:type="dxa"/>
          <w:trHeight w:val="1500"/>
        </w:trPr>
        <w:tc>
          <w:tcPr>
            <w:tcW w:w="1101" w:type="dxa"/>
            <w:gridSpan w:val="2"/>
          </w:tcPr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556" w:type="dxa"/>
          </w:tcPr>
          <w:p w:rsidR="007F4ECE" w:rsidRPr="00F7505D" w:rsidRDefault="007F4ECE" w:rsidP="00E811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F4ECE" w:rsidRPr="00F7505D" w:rsidRDefault="007F4ECE" w:rsidP="00E811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bCs/>
                <w:sz w:val="24"/>
                <w:szCs w:val="24"/>
              </w:rPr>
              <w:t>Determination of Infiltration Parameter Estimation Rates in a Small</w:t>
            </w:r>
          </w:p>
          <w:p w:rsidR="007F4ECE" w:rsidRPr="00F7505D" w:rsidRDefault="007F4ECE" w:rsidP="00E81170">
            <w:pP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</w:pPr>
            <w:r w:rsidRPr="00F7505D">
              <w:rPr>
                <w:rFonts w:ascii="Times New Roman" w:hAnsi="Times New Roman" w:cs="Times New Roman"/>
                <w:bCs/>
                <w:sz w:val="24"/>
                <w:szCs w:val="24"/>
              </w:rPr>
              <w:t>Region in Andhra Pradesh</w:t>
            </w:r>
          </w:p>
        </w:tc>
        <w:tc>
          <w:tcPr>
            <w:tcW w:w="2829" w:type="dxa"/>
            <w:gridSpan w:val="2"/>
          </w:tcPr>
          <w:p w:rsidR="007F4ECE" w:rsidRPr="00F7505D" w:rsidRDefault="007F4ECE" w:rsidP="008F7B3D">
            <w:pPr>
              <w:rPr>
                <w:rStyle w:val="gd"/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</w:p>
          <w:p w:rsidR="007F4ECE" w:rsidRPr="00F7505D" w:rsidRDefault="007F4ECE" w:rsidP="008F7B3D">
            <w:pPr>
              <w:rPr>
                <w:rStyle w:val="gd"/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</w:p>
          <w:p w:rsidR="007F4ECE" w:rsidRPr="00F7505D" w:rsidRDefault="007F4ECE" w:rsidP="008F7B3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ANJANEYA PRASAD </w:t>
            </w:r>
          </w:p>
          <w:p w:rsidR="007F4ECE" w:rsidRPr="00F7505D" w:rsidRDefault="007F4ECE" w:rsidP="008F7B3D">
            <w:pPr>
              <w:rPr>
                <w:rStyle w:val="gd"/>
                <w:rFonts w:ascii="Times New Roman" w:hAnsi="Times New Roman" w:cs="Times New Roman"/>
                <w:bCs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SUNDAR KUMAR</w:t>
            </w:r>
          </w:p>
        </w:tc>
        <w:tc>
          <w:tcPr>
            <w:tcW w:w="2829" w:type="dxa"/>
            <w:gridSpan w:val="2"/>
          </w:tcPr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KLUNIVERSITY</w:t>
            </w:r>
          </w:p>
        </w:tc>
      </w:tr>
      <w:tr w:rsidR="007F4ECE" w:rsidRPr="00F7505D" w:rsidTr="00184802">
        <w:trPr>
          <w:gridAfter w:val="2"/>
          <w:wAfter w:w="2859" w:type="dxa"/>
          <w:trHeight w:val="307"/>
        </w:trPr>
        <w:tc>
          <w:tcPr>
            <w:tcW w:w="1101" w:type="dxa"/>
            <w:gridSpan w:val="2"/>
          </w:tcPr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6" w:type="dxa"/>
          </w:tcPr>
          <w:p w:rsidR="007F4ECE" w:rsidRPr="00F7505D" w:rsidRDefault="007F4ECE" w:rsidP="00E811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29" w:type="dxa"/>
            <w:gridSpan w:val="2"/>
          </w:tcPr>
          <w:p w:rsidR="007F4ECE" w:rsidRPr="00F7505D" w:rsidRDefault="007F4ECE" w:rsidP="008F7B3D">
            <w:pPr>
              <w:rPr>
                <w:rStyle w:val="gd"/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29" w:type="dxa"/>
            <w:gridSpan w:val="2"/>
          </w:tcPr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7F4ECE" w:rsidRPr="00F7505D" w:rsidTr="00184802">
        <w:trPr>
          <w:gridAfter w:val="2"/>
          <w:wAfter w:w="2859" w:type="dxa"/>
          <w:trHeight w:val="307"/>
        </w:trPr>
        <w:tc>
          <w:tcPr>
            <w:tcW w:w="1101" w:type="dxa"/>
            <w:gridSpan w:val="2"/>
          </w:tcPr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556" w:type="dxa"/>
          </w:tcPr>
          <w:p w:rsidR="007F4ECE" w:rsidRPr="00F7505D" w:rsidRDefault="007F4ECE" w:rsidP="00E811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bCs/>
                <w:sz w:val="24"/>
                <w:szCs w:val="24"/>
              </w:rPr>
              <w:t>GIS</w:t>
            </w:r>
          </w:p>
        </w:tc>
        <w:tc>
          <w:tcPr>
            <w:tcW w:w="2829" w:type="dxa"/>
            <w:gridSpan w:val="2"/>
          </w:tcPr>
          <w:p w:rsidR="007F4ECE" w:rsidRPr="00F7505D" w:rsidRDefault="007F4ECE" w:rsidP="008F7B3D">
            <w:pPr>
              <w:rPr>
                <w:rStyle w:val="gd"/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F7505D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Imam Shaik</w:t>
            </w:r>
          </w:p>
        </w:tc>
        <w:tc>
          <w:tcPr>
            <w:tcW w:w="2829" w:type="dxa"/>
            <w:gridSpan w:val="2"/>
          </w:tcPr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LBRCE</w:t>
            </w:r>
          </w:p>
        </w:tc>
      </w:tr>
      <w:tr w:rsidR="007F4ECE" w:rsidRPr="00F7505D" w:rsidTr="00184802">
        <w:trPr>
          <w:gridAfter w:val="2"/>
          <w:wAfter w:w="2859" w:type="dxa"/>
          <w:trHeight w:val="323"/>
        </w:trPr>
        <w:tc>
          <w:tcPr>
            <w:tcW w:w="1101" w:type="dxa"/>
            <w:gridSpan w:val="2"/>
          </w:tcPr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556" w:type="dxa"/>
          </w:tcPr>
          <w:p w:rsidR="007F4ECE" w:rsidRPr="00F7505D" w:rsidRDefault="007F4ECE" w:rsidP="00E811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bCs/>
                <w:sz w:val="24"/>
                <w:szCs w:val="24"/>
              </w:rPr>
              <w:t>Recycling of concrete</w:t>
            </w:r>
          </w:p>
        </w:tc>
        <w:tc>
          <w:tcPr>
            <w:tcW w:w="2829" w:type="dxa"/>
            <w:gridSpan w:val="2"/>
          </w:tcPr>
          <w:p w:rsidR="007F4ECE" w:rsidRPr="00F7505D" w:rsidRDefault="007F4ECE" w:rsidP="008F7B3D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F7505D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k.deepthi</w:t>
            </w:r>
          </w:p>
        </w:tc>
        <w:tc>
          <w:tcPr>
            <w:tcW w:w="2829" w:type="dxa"/>
            <w:gridSpan w:val="2"/>
          </w:tcPr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SRKIT</w:t>
            </w:r>
          </w:p>
        </w:tc>
      </w:tr>
      <w:tr w:rsidR="007F4ECE" w:rsidRPr="00F7505D" w:rsidTr="00184802">
        <w:trPr>
          <w:gridAfter w:val="2"/>
          <w:wAfter w:w="2859" w:type="dxa"/>
          <w:trHeight w:val="307"/>
        </w:trPr>
        <w:tc>
          <w:tcPr>
            <w:tcW w:w="1101" w:type="dxa"/>
            <w:gridSpan w:val="2"/>
          </w:tcPr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556" w:type="dxa"/>
          </w:tcPr>
          <w:p w:rsidR="007F4ECE" w:rsidRPr="00F7505D" w:rsidRDefault="007F4ECE" w:rsidP="00E811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bCs/>
                <w:sz w:val="24"/>
                <w:szCs w:val="24"/>
              </w:rPr>
              <w:t>SMART PAVEMENTS</w:t>
            </w:r>
          </w:p>
        </w:tc>
        <w:tc>
          <w:tcPr>
            <w:tcW w:w="2829" w:type="dxa"/>
            <w:gridSpan w:val="2"/>
          </w:tcPr>
          <w:p w:rsidR="007F4ECE" w:rsidRPr="00F7505D" w:rsidRDefault="007F4ECE" w:rsidP="008F7B3D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F7505D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M.hemanthsai</w:t>
            </w:r>
          </w:p>
        </w:tc>
        <w:tc>
          <w:tcPr>
            <w:tcW w:w="2829" w:type="dxa"/>
            <w:gridSpan w:val="2"/>
          </w:tcPr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VVIT</w:t>
            </w:r>
          </w:p>
        </w:tc>
      </w:tr>
      <w:tr w:rsidR="007F4ECE" w:rsidRPr="00F7505D" w:rsidTr="00184802">
        <w:trPr>
          <w:gridAfter w:val="2"/>
          <w:wAfter w:w="2859" w:type="dxa"/>
          <w:trHeight w:val="614"/>
        </w:trPr>
        <w:tc>
          <w:tcPr>
            <w:tcW w:w="1101" w:type="dxa"/>
            <w:gridSpan w:val="2"/>
          </w:tcPr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556" w:type="dxa"/>
          </w:tcPr>
          <w:p w:rsidR="007F4ECE" w:rsidRPr="00F7505D" w:rsidRDefault="007F4ECE" w:rsidP="00E811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bCs/>
                <w:sz w:val="24"/>
                <w:szCs w:val="24"/>
              </w:rPr>
              <w:t>GREEN CONCRETE</w:t>
            </w:r>
          </w:p>
        </w:tc>
        <w:tc>
          <w:tcPr>
            <w:tcW w:w="2829" w:type="dxa"/>
            <w:gridSpan w:val="2"/>
          </w:tcPr>
          <w:p w:rsidR="007F4ECE" w:rsidRPr="00F7505D" w:rsidRDefault="007F4ECE" w:rsidP="008F7B3D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F7505D">
              <w:rPr>
                <w:rStyle w:val="gd"/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Teja Swini</w:t>
            </w:r>
            <w:r w:rsidRPr="00F7505D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2829" w:type="dxa"/>
            <w:gridSpan w:val="2"/>
          </w:tcPr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GUDLAVALLERU ENGG COLLEGE</w:t>
            </w:r>
          </w:p>
        </w:tc>
      </w:tr>
      <w:tr w:rsidR="007F4ECE" w:rsidRPr="00F7505D" w:rsidTr="00184802">
        <w:trPr>
          <w:gridAfter w:val="2"/>
          <w:wAfter w:w="2859" w:type="dxa"/>
          <w:trHeight w:val="614"/>
        </w:trPr>
        <w:tc>
          <w:tcPr>
            <w:tcW w:w="1101" w:type="dxa"/>
            <w:gridSpan w:val="2"/>
          </w:tcPr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</w:rPr>
              <w:t xml:space="preserve">18   </w:t>
            </w:r>
          </w:p>
        </w:tc>
        <w:tc>
          <w:tcPr>
            <w:tcW w:w="4556" w:type="dxa"/>
          </w:tcPr>
          <w:p w:rsidR="007F4ECE" w:rsidRPr="00F7505D" w:rsidRDefault="007F4ECE" w:rsidP="00E811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</w:rPr>
              <w:t xml:space="preserve">             AIR ENGINEERING</w:t>
            </w:r>
          </w:p>
        </w:tc>
        <w:tc>
          <w:tcPr>
            <w:tcW w:w="2829" w:type="dxa"/>
            <w:gridSpan w:val="2"/>
          </w:tcPr>
          <w:p w:rsidR="007F4ECE" w:rsidRPr="00F7505D" w:rsidRDefault="007F4ECE" w:rsidP="008F7B3D">
            <w:pPr>
              <w:rPr>
                <w:rStyle w:val="gd"/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F7505D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Salladi Chandrika</w:t>
            </w:r>
          </w:p>
        </w:tc>
        <w:tc>
          <w:tcPr>
            <w:tcW w:w="2829" w:type="dxa"/>
            <w:gridSpan w:val="2"/>
          </w:tcPr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7505D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VKR &amp;VNB</w:t>
            </w:r>
          </w:p>
        </w:tc>
      </w:tr>
      <w:tr w:rsidR="007F4ECE" w:rsidRPr="00F7505D" w:rsidTr="00F7505D">
        <w:trPr>
          <w:gridAfter w:val="2"/>
          <w:wAfter w:w="2859" w:type="dxa"/>
          <w:trHeight w:val="486"/>
        </w:trPr>
        <w:tc>
          <w:tcPr>
            <w:tcW w:w="1101" w:type="dxa"/>
            <w:gridSpan w:val="2"/>
          </w:tcPr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556" w:type="dxa"/>
          </w:tcPr>
          <w:p w:rsidR="007F4ECE" w:rsidRPr="00F7505D" w:rsidRDefault="007F4ECE" w:rsidP="00E811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</w:rPr>
              <w:t>GREEN BUILDING</w:t>
            </w:r>
            <w:r w:rsidRPr="00F7505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829" w:type="dxa"/>
            <w:gridSpan w:val="2"/>
          </w:tcPr>
          <w:p w:rsidR="007F4ECE" w:rsidRPr="00F7505D" w:rsidRDefault="007F4ECE" w:rsidP="008F7B3D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</w:t>
            </w:r>
            <w:r w:rsidRPr="00F7505D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pasha sahid</w:t>
            </w:r>
          </w:p>
        </w:tc>
        <w:tc>
          <w:tcPr>
            <w:tcW w:w="2829" w:type="dxa"/>
            <w:gridSpan w:val="2"/>
          </w:tcPr>
          <w:p w:rsidR="007F4ECE" w:rsidRPr="00F7505D" w:rsidRDefault="007F4ECE" w:rsidP="002053AA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F7505D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LBRCE</w:t>
            </w:r>
          </w:p>
        </w:tc>
      </w:tr>
      <w:tr w:rsidR="007F4ECE" w:rsidRPr="00F7505D" w:rsidTr="00184802">
        <w:trPr>
          <w:gridAfter w:val="2"/>
          <w:wAfter w:w="2859" w:type="dxa"/>
          <w:trHeight w:val="614"/>
        </w:trPr>
        <w:tc>
          <w:tcPr>
            <w:tcW w:w="1101" w:type="dxa"/>
            <w:gridSpan w:val="2"/>
          </w:tcPr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556" w:type="dxa"/>
          </w:tcPr>
          <w:p w:rsidR="007F4ECE" w:rsidRPr="00F7505D" w:rsidRDefault="007F4ECE" w:rsidP="00E811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</w:p>
          <w:p w:rsidR="007F4ECE" w:rsidRPr="00F7505D" w:rsidRDefault="007F4ECE" w:rsidP="00E811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RECYCLING OF WASTE WATER                                        </w:t>
            </w:r>
          </w:p>
        </w:tc>
        <w:tc>
          <w:tcPr>
            <w:tcW w:w="2829" w:type="dxa"/>
            <w:gridSpan w:val="2"/>
          </w:tcPr>
          <w:p w:rsidR="007F4ECE" w:rsidRPr="00F7505D" w:rsidRDefault="007F4ECE" w:rsidP="008F7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7F4ECE" w:rsidRPr="00F7505D" w:rsidRDefault="007F4ECE" w:rsidP="008F7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7505D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Venkat Ramana</w:t>
            </w:r>
          </w:p>
        </w:tc>
        <w:tc>
          <w:tcPr>
            <w:tcW w:w="2829" w:type="dxa"/>
            <w:gridSpan w:val="2"/>
          </w:tcPr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7F4ECE" w:rsidRPr="00F7505D" w:rsidRDefault="007F4ECE" w:rsidP="002053AA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</w:rPr>
              <w:t>LBRCE</w:t>
            </w:r>
            <w:r w:rsidRPr="00F7505D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ab/>
            </w:r>
          </w:p>
        </w:tc>
      </w:tr>
      <w:tr w:rsidR="007F4ECE" w:rsidRPr="00F7505D" w:rsidTr="00184802">
        <w:trPr>
          <w:gridAfter w:val="2"/>
          <w:wAfter w:w="2859" w:type="dxa"/>
          <w:trHeight w:val="614"/>
        </w:trPr>
        <w:tc>
          <w:tcPr>
            <w:tcW w:w="1101" w:type="dxa"/>
            <w:gridSpan w:val="2"/>
          </w:tcPr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</w:rPr>
              <w:t xml:space="preserve">21  </w:t>
            </w:r>
          </w:p>
        </w:tc>
        <w:tc>
          <w:tcPr>
            <w:tcW w:w="4556" w:type="dxa"/>
          </w:tcPr>
          <w:p w:rsidR="007F4ECE" w:rsidRPr="00F7505D" w:rsidRDefault="007F4ECE" w:rsidP="00E811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4ECE" w:rsidRPr="00F7505D" w:rsidRDefault="007F4ECE" w:rsidP="00E811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</w:rPr>
              <w:t xml:space="preserve">STRENGTH PARAMETERS  OF SOIL                              </w:t>
            </w:r>
          </w:p>
        </w:tc>
        <w:tc>
          <w:tcPr>
            <w:tcW w:w="2829" w:type="dxa"/>
            <w:gridSpan w:val="2"/>
          </w:tcPr>
          <w:p w:rsidR="007F4ECE" w:rsidRPr="00F7505D" w:rsidRDefault="007F4ECE" w:rsidP="008F7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7F4ECE" w:rsidRPr="00F7505D" w:rsidRDefault="007F4ECE" w:rsidP="008F7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Ch. Purna Satya</w:t>
            </w:r>
            <w:r w:rsidRPr="00F7505D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F7505D">
              <w:rPr>
                <w:rStyle w:val="il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Sai</w:t>
            </w:r>
            <w:r w:rsidRPr="00F7505D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F7505D">
              <w:rPr>
                <w:rStyle w:val="il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Ram          </w:t>
            </w:r>
          </w:p>
        </w:tc>
        <w:tc>
          <w:tcPr>
            <w:tcW w:w="2829" w:type="dxa"/>
            <w:gridSpan w:val="2"/>
          </w:tcPr>
          <w:p w:rsidR="007F4ECE" w:rsidRPr="00F7505D" w:rsidRDefault="007F4ECE" w:rsidP="00F7505D">
            <w:pPr>
              <w:tabs>
                <w:tab w:val="left" w:pos="2786"/>
                <w:tab w:val="left" w:pos="5823"/>
                <w:tab w:val="left" w:pos="8687"/>
              </w:tabs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Gudlavalleru Engineering</w:t>
            </w:r>
          </w:p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College</w:t>
            </w:r>
          </w:p>
        </w:tc>
      </w:tr>
      <w:tr w:rsidR="007F4ECE" w:rsidRPr="00F7505D" w:rsidTr="00184802">
        <w:trPr>
          <w:gridAfter w:val="2"/>
          <w:wAfter w:w="2859" w:type="dxa"/>
          <w:trHeight w:val="614"/>
        </w:trPr>
        <w:tc>
          <w:tcPr>
            <w:tcW w:w="1101" w:type="dxa"/>
            <w:gridSpan w:val="2"/>
          </w:tcPr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556" w:type="dxa"/>
          </w:tcPr>
          <w:p w:rsidR="007F4ECE" w:rsidRPr="00F7505D" w:rsidRDefault="007F4ECE" w:rsidP="00E811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4ECE" w:rsidRPr="00F7505D" w:rsidRDefault="007F4ECE" w:rsidP="00E811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</w:rPr>
              <w:t>EARTHQUAKE BUILDINGS</w:t>
            </w:r>
          </w:p>
        </w:tc>
        <w:tc>
          <w:tcPr>
            <w:tcW w:w="2829" w:type="dxa"/>
            <w:gridSpan w:val="2"/>
          </w:tcPr>
          <w:p w:rsidR="007F4ECE" w:rsidRPr="00F7505D" w:rsidRDefault="007F4ECE" w:rsidP="008F7B3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7F4ECE" w:rsidRPr="00F7505D" w:rsidRDefault="007F4ECE" w:rsidP="008F7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K. Ramesh &amp; P.Suresh</w:t>
            </w:r>
          </w:p>
        </w:tc>
        <w:tc>
          <w:tcPr>
            <w:tcW w:w="2829" w:type="dxa"/>
            <w:gridSpan w:val="2"/>
          </w:tcPr>
          <w:p w:rsidR="007F4ECE" w:rsidRPr="00F7505D" w:rsidRDefault="007F4ECE" w:rsidP="00F7505D">
            <w:pPr>
              <w:tabs>
                <w:tab w:val="left" w:pos="2786"/>
                <w:tab w:val="left" w:pos="5823"/>
                <w:tab w:val="left" w:pos="8687"/>
              </w:tabs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7F4ECE" w:rsidRPr="00F7505D" w:rsidRDefault="007F4ECE" w:rsidP="00F7505D">
            <w:pPr>
              <w:tabs>
                <w:tab w:val="left" w:pos="2786"/>
                <w:tab w:val="left" w:pos="5823"/>
                <w:tab w:val="left" w:pos="8687"/>
              </w:tabs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APIIIT-NUZVID</w:t>
            </w:r>
          </w:p>
        </w:tc>
      </w:tr>
      <w:tr w:rsidR="007F4ECE" w:rsidRPr="00F7505D" w:rsidTr="00184802">
        <w:trPr>
          <w:gridAfter w:val="2"/>
          <w:wAfter w:w="2859" w:type="dxa"/>
          <w:trHeight w:val="614"/>
        </w:trPr>
        <w:tc>
          <w:tcPr>
            <w:tcW w:w="1101" w:type="dxa"/>
            <w:gridSpan w:val="2"/>
          </w:tcPr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556" w:type="dxa"/>
          </w:tcPr>
          <w:p w:rsidR="007F4ECE" w:rsidRPr="00F7505D" w:rsidRDefault="007F4ECE" w:rsidP="00E811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</w:rPr>
              <w:t xml:space="preserve">Structure To Resist Earth Quakes                                        </w:t>
            </w:r>
          </w:p>
        </w:tc>
        <w:tc>
          <w:tcPr>
            <w:tcW w:w="2829" w:type="dxa"/>
            <w:gridSpan w:val="2"/>
          </w:tcPr>
          <w:p w:rsidR="007F4ECE" w:rsidRPr="00F7505D" w:rsidRDefault="007F4ECE" w:rsidP="008F7B3D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</w:p>
          <w:p w:rsidR="007F4ECE" w:rsidRPr="00F7505D" w:rsidRDefault="007F4ECE" w:rsidP="008F7B3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7505D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sandhya pulipaka</w:t>
            </w:r>
          </w:p>
        </w:tc>
        <w:tc>
          <w:tcPr>
            <w:tcW w:w="2829" w:type="dxa"/>
            <w:gridSpan w:val="2"/>
          </w:tcPr>
          <w:p w:rsidR="007F4ECE" w:rsidRPr="00F7505D" w:rsidRDefault="007F4ECE" w:rsidP="00F7505D">
            <w:pPr>
              <w:tabs>
                <w:tab w:val="left" w:pos="2786"/>
                <w:tab w:val="left" w:pos="5823"/>
                <w:tab w:val="left" w:pos="8687"/>
              </w:tabs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</w:p>
          <w:p w:rsidR="007F4ECE" w:rsidRPr="00F7505D" w:rsidRDefault="007F4ECE" w:rsidP="00F7505D">
            <w:pPr>
              <w:tabs>
                <w:tab w:val="left" w:pos="2786"/>
                <w:tab w:val="left" w:pos="5823"/>
                <w:tab w:val="left" w:pos="8687"/>
              </w:tabs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7505D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NRI</w:t>
            </w:r>
          </w:p>
        </w:tc>
      </w:tr>
      <w:tr w:rsidR="007F4ECE" w:rsidRPr="00F7505D" w:rsidTr="00184802">
        <w:trPr>
          <w:gridAfter w:val="2"/>
          <w:wAfter w:w="2859" w:type="dxa"/>
          <w:trHeight w:val="614"/>
        </w:trPr>
        <w:tc>
          <w:tcPr>
            <w:tcW w:w="1101" w:type="dxa"/>
            <w:gridSpan w:val="2"/>
          </w:tcPr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556" w:type="dxa"/>
          </w:tcPr>
          <w:p w:rsidR="007F4ECE" w:rsidRPr="00F7505D" w:rsidRDefault="007F4ECE" w:rsidP="00E811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4ECE" w:rsidRPr="00F7505D" w:rsidRDefault="007F4ECE" w:rsidP="00F750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</w:rPr>
              <w:t>Determination of Infiltration Parameter Estimation Rates in a Small</w:t>
            </w:r>
          </w:p>
          <w:p w:rsidR="007F4ECE" w:rsidRPr="00F7505D" w:rsidRDefault="007F4ECE" w:rsidP="00F750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</w:rPr>
              <w:t>Region in Andhra Pradesh</w:t>
            </w:r>
          </w:p>
        </w:tc>
        <w:tc>
          <w:tcPr>
            <w:tcW w:w="2829" w:type="dxa"/>
            <w:gridSpan w:val="2"/>
          </w:tcPr>
          <w:p w:rsidR="007F4ECE" w:rsidRPr="00F7505D" w:rsidRDefault="007F4ECE" w:rsidP="006F7E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4ECE" w:rsidRPr="00F7505D" w:rsidRDefault="007F4ECE" w:rsidP="006F7E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V.bharath kumar</w:t>
            </w:r>
          </w:p>
        </w:tc>
        <w:tc>
          <w:tcPr>
            <w:tcW w:w="2829" w:type="dxa"/>
            <w:gridSpan w:val="2"/>
          </w:tcPr>
          <w:p w:rsidR="007F4ECE" w:rsidRPr="00F7505D" w:rsidRDefault="007F4ECE" w:rsidP="00F7505D">
            <w:pPr>
              <w:tabs>
                <w:tab w:val="left" w:pos="2786"/>
                <w:tab w:val="left" w:pos="5823"/>
                <w:tab w:val="left" w:pos="8687"/>
              </w:tabs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7F4ECE" w:rsidRPr="00F7505D" w:rsidRDefault="007F4ECE" w:rsidP="00F7505D">
            <w:pPr>
              <w:tabs>
                <w:tab w:val="left" w:pos="2786"/>
                <w:tab w:val="left" w:pos="5823"/>
                <w:tab w:val="left" w:pos="8687"/>
              </w:tabs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KL University</w:t>
            </w:r>
          </w:p>
        </w:tc>
      </w:tr>
      <w:tr w:rsidR="007F4ECE" w:rsidRPr="00F7505D" w:rsidTr="00184802">
        <w:trPr>
          <w:gridAfter w:val="2"/>
          <w:wAfter w:w="2859" w:type="dxa"/>
          <w:trHeight w:val="614"/>
        </w:trPr>
        <w:tc>
          <w:tcPr>
            <w:tcW w:w="1101" w:type="dxa"/>
            <w:gridSpan w:val="2"/>
          </w:tcPr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4ECE" w:rsidRPr="00F7505D" w:rsidRDefault="007F4ECE" w:rsidP="00205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556" w:type="dxa"/>
          </w:tcPr>
          <w:p w:rsidR="007F4ECE" w:rsidRPr="00F7505D" w:rsidRDefault="007F4ECE" w:rsidP="00E811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4ECE" w:rsidRPr="00F7505D" w:rsidRDefault="007F4ECE" w:rsidP="00E811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</w:rPr>
              <w:t>Low-cost Housing</w:t>
            </w:r>
          </w:p>
        </w:tc>
        <w:tc>
          <w:tcPr>
            <w:tcW w:w="2829" w:type="dxa"/>
            <w:gridSpan w:val="2"/>
          </w:tcPr>
          <w:p w:rsidR="007F4ECE" w:rsidRPr="00F7505D" w:rsidRDefault="007F4ECE" w:rsidP="006F7E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4ECE" w:rsidRPr="00F7505D" w:rsidRDefault="007F4ECE" w:rsidP="006F7E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Kodamanchili saikumar</w:t>
            </w:r>
          </w:p>
        </w:tc>
        <w:tc>
          <w:tcPr>
            <w:tcW w:w="2829" w:type="dxa"/>
            <w:gridSpan w:val="2"/>
          </w:tcPr>
          <w:p w:rsidR="007F4ECE" w:rsidRPr="00F7505D" w:rsidRDefault="007F4ECE" w:rsidP="00F7505D">
            <w:pPr>
              <w:tabs>
                <w:tab w:val="left" w:pos="2786"/>
                <w:tab w:val="left" w:pos="5823"/>
                <w:tab w:val="left" w:pos="8687"/>
              </w:tabs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7F4ECE" w:rsidRPr="00F7505D" w:rsidRDefault="007F4ECE" w:rsidP="00F7505D">
            <w:pPr>
              <w:tabs>
                <w:tab w:val="left" w:pos="2786"/>
                <w:tab w:val="left" w:pos="5823"/>
                <w:tab w:val="left" w:pos="8687"/>
              </w:tabs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7505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Mic college of technology</w:t>
            </w:r>
          </w:p>
        </w:tc>
      </w:tr>
      <w:tr w:rsidR="006F309E" w:rsidRPr="00FF7617" w:rsidTr="00FF7617">
        <w:tc>
          <w:tcPr>
            <w:tcW w:w="862" w:type="dxa"/>
          </w:tcPr>
          <w:p w:rsidR="006F309E" w:rsidRPr="00FF7617" w:rsidRDefault="006F3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761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S.NO</w:t>
            </w:r>
          </w:p>
        </w:tc>
        <w:tc>
          <w:tcPr>
            <w:tcW w:w="4807" w:type="dxa"/>
            <w:gridSpan w:val="3"/>
          </w:tcPr>
          <w:p w:rsidR="006F309E" w:rsidRPr="00FF7617" w:rsidRDefault="006F3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7617">
              <w:rPr>
                <w:rFonts w:ascii="Times New Roman" w:hAnsi="Times New Roman" w:cs="Times New Roman"/>
                <w:b/>
                <w:sz w:val="24"/>
                <w:szCs w:val="24"/>
              </w:rPr>
              <w:t>NAME OF POSTER</w:t>
            </w:r>
          </w:p>
        </w:tc>
        <w:tc>
          <w:tcPr>
            <w:tcW w:w="2835" w:type="dxa"/>
            <w:gridSpan w:val="2"/>
          </w:tcPr>
          <w:p w:rsidR="006F309E" w:rsidRPr="00FF7617" w:rsidRDefault="006F3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7617">
              <w:rPr>
                <w:rFonts w:ascii="Times New Roman" w:hAnsi="Times New Roman" w:cs="Times New Roman"/>
                <w:b/>
                <w:sz w:val="24"/>
                <w:szCs w:val="24"/>
              </w:rPr>
              <w:t>AUTHER</w:t>
            </w:r>
          </w:p>
        </w:tc>
        <w:tc>
          <w:tcPr>
            <w:tcW w:w="2835" w:type="dxa"/>
            <w:gridSpan w:val="2"/>
          </w:tcPr>
          <w:p w:rsidR="006F309E" w:rsidRPr="00FF7617" w:rsidRDefault="006F3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7617">
              <w:rPr>
                <w:rFonts w:ascii="Times New Roman" w:hAnsi="Times New Roman" w:cs="Times New Roman"/>
                <w:b/>
                <w:sz w:val="24"/>
                <w:szCs w:val="24"/>
              </w:rPr>
              <w:t>COLLEGE</w:t>
            </w:r>
          </w:p>
        </w:tc>
        <w:tc>
          <w:tcPr>
            <w:tcW w:w="2835" w:type="dxa"/>
          </w:tcPr>
          <w:p w:rsidR="006F309E" w:rsidRPr="00FF7617" w:rsidRDefault="006F3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7617"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6F309E" w:rsidRPr="00FF7617" w:rsidTr="00FF7617">
        <w:tc>
          <w:tcPr>
            <w:tcW w:w="862" w:type="dxa"/>
          </w:tcPr>
          <w:p w:rsidR="006F309E" w:rsidRPr="00FF7617" w:rsidRDefault="006F3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761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807" w:type="dxa"/>
            <w:gridSpan w:val="3"/>
          </w:tcPr>
          <w:p w:rsidR="006F309E" w:rsidRPr="00FF7617" w:rsidRDefault="006F309E" w:rsidP="00FF7617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F7617">
              <w:rPr>
                <w:rFonts w:ascii="Times New Roman" w:hAnsi="Times New Roman" w:cs="Times New Roman"/>
                <w:sz w:val="24"/>
                <w:szCs w:val="24"/>
              </w:rPr>
              <w:t>A VISION OF CIVIL ENGINEERING IN INDIA-2020</w:t>
            </w:r>
          </w:p>
          <w:p w:rsidR="006F309E" w:rsidRPr="00FF7617" w:rsidRDefault="006F3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5" w:type="dxa"/>
            <w:gridSpan w:val="2"/>
          </w:tcPr>
          <w:p w:rsidR="006F309E" w:rsidRPr="00FF7617" w:rsidRDefault="006F309E" w:rsidP="00FF76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76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JAYARAM.M</w:t>
            </w:r>
          </w:p>
          <w:p w:rsidR="006F309E" w:rsidRPr="00FF7617" w:rsidRDefault="006F3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5" w:type="dxa"/>
            <w:gridSpan w:val="2"/>
          </w:tcPr>
          <w:p w:rsidR="006F309E" w:rsidRPr="00FF7617" w:rsidRDefault="006F3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:rsidR="006F309E" w:rsidRPr="00FF7617" w:rsidRDefault="006F3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F309E" w:rsidRPr="00FF7617" w:rsidTr="00FF7617">
        <w:tc>
          <w:tcPr>
            <w:tcW w:w="862" w:type="dxa"/>
          </w:tcPr>
          <w:p w:rsidR="006F309E" w:rsidRPr="00FF7617" w:rsidRDefault="006F3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761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807" w:type="dxa"/>
            <w:gridSpan w:val="3"/>
          </w:tcPr>
          <w:p w:rsidR="006F309E" w:rsidRPr="00FF7617" w:rsidRDefault="006F309E" w:rsidP="00FF7617">
            <w:pPr>
              <w:pStyle w:val="Default"/>
              <w:rPr>
                <w:color w:val="auto"/>
              </w:rPr>
            </w:pPr>
          </w:p>
          <w:p w:rsidR="006F309E" w:rsidRPr="00FF7617" w:rsidRDefault="006F309E" w:rsidP="00FF7617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F76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76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GREEN CONCRETE</w:t>
            </w:r>
          </w:p>
        </w:tc>
        <w:tc>
          <w:tcPr>
            <w:tcW w:w="2835" w:type="dxa"/>
            <w:gridSpan w:val="2"/>
          </w:tcPr>
          <w:p w:rsidR="006F309E" w:rsidRPr="00FF7617" w:rsidRDefault="006F309E" w:rsidP="00FF7617">
            <w:pPr>
              <w:pStyle w:val="Default"/>
              <w:rPr>
                <w:color w:val="auto"/>
              </w:rPr>
            </w:pPr>
          </w:p>
          <w:p w:rsidR="006F309E" w:rsidRPr="00FF7617" w:rsidRDefault="006F309E" w:rsidP="00FF76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7617">
              <w:rPr>
                <w:rFonts w:ascii="Times New Roman" w:hAnsi="Times New Roman" w:cs="Times New Roman"/>
                <w:sz w:val="24"/>
                <w:szCs w:val="24"/>
              </w:rPr>
              <w:t xml:space="preserve"> P.Suresh</w:t>
            </w:r>
          </w:p>
        </w:tc>
        <w:tc>
          <w:tcPr>
            <w:tcW w:w="2835" w:type="dxa"/>
            <w:gridSpan w:val="2"/>
          </w:tcPr>
          <w:p w:rsidR="006F309E" w:rsidRPr="00FF7617" w:rsidRDefault="006F3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7617">
              <w:rPr>
                <w:rFonts w:ascii="Times New Roman" w:hAnsi="Times New Roman" w:cs="Times New Roman"/>
                <w:b/>
                <w:sz w:val="24"/>
                <w:szCs w:val="24"/>
              </w:rPr>
              <w:t>Apiiit,nuzivid</w:t>
            </w:r>
          </w:p>
        </w:tc>
        <w:tc>
          <w:tcPr>
            <w:tcW w:w="2835" w:type="dxa"/>
          </w:tcPr>
          <w:p w:rsidR="006F309E" w:rsidRPr="00FF7617" w:rsidRDefault="006F3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F309E" w:rsidRPr="00FF7617" w:rsidTr="00FF7617">
        <w:tc>
          <w:tcPr>
            <w:tcW w:w="862" w:type="dxa"/>
          </w:tcPr>
          <w:p w:rsidR="006F309E" w:rsidRPr="00FF7617" w:rsidRDefault="006F3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7617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4807" w:type="dxa"/>
            <w:gridSpan w:val="3"/>
          </w:tcPr>
          <w:p w:rsidR="006F309E" w:rsidRPr="00FF7617" w:rsidRDefault="006F309E" w:rsidP="00FF7617">
            <w:pPr>
              <w:pStyle w:val="Title"/>
              <w:spacing w:before="100" w:beforeAutospacing="1" w:after="100" w:afterAutospacing="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FF7617">
              <w:rPr>
                <w:rFonts w:ascii="Times New Roman" w:hAnsi="Times New Roman"/>
                <w:b w:val="0"/>
                <w:sz w:val="24"/>
                <w:szCs w:val="24"/>
              </w:rPr>
              <w:t>Artificial Neural Networks for Prediction of Strength Parameters of Soils</w:t>
            </w:r>
          </w:p>
          <w:p w:rsidR="006F309E" w:rsidRPr="00FF7617" w:rsidRDefault="006F309E" w:rsidP="00FF7617">
            <w:pPr>
              <w:pStyle w:val="Default"/>
              <w:rPr>
                <w:color w:val="auto"/>
              </w:rPr>
            </w:pPr>
          </w:p>
        </w:tc>
        <w:tc>
          <w:tcPr>
            <w:tcW w:w="2835" w:type="dxa"/>
            <w:gridSpan w:val="2"/>
          </w:tcPr>
          <w:p w:rsidR="006F309E" w:rsidRPr="00FF7617" w:rsidRDefault="006F309E" w:rsidP="00FF76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6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Ch. Purna Satya Sairam </w:t>
            </w:r>
          </w:p>
          <w:p w:rsidR="006F309E" w:rsidRPr="00FF7617" w:rsidRDefault="006F309E" w:rsidP="00FF76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6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P. Sravya </w:t>
            </w:r>
          </w:p>
          <w:p w:rsidR="006F309E" w:rsidRPr="00FF7617" w:rsidRDefault="006F309E" w:rsidP="00FF7617">
            <w:pPr>
              <w:pStyle w:val="Default"/>
              <w:rPr>
                <w:color w:val="auto"/>
              </w:rPr>
            </w:pPr>
          </w:p>
        </w:tc>
        <w:tc>
          <w:tcPr>
            <w:tcW w:w="2835" w:type="dxa"/>
            <w:gridSpan w:val="2"/>
          </w:tcPr>
          <w:p w:rsidR="006F309E" w:rsidRPr="00FF7617" w:rsidRDefault="006F3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7617">
              <w:rPr>
                <w:rFonts w:ascii="Times New Roman" w:eastAsia="Calibri" w:hAnsi="Times New Roman" w:cs="Times New Roman"/>
                <w:sz w:val="24"/>
                <w:szCs w:val="24"/>
              </w:rPr>
              <w:t>Gudlavalleru Engineering College</w:t>
            </w:r>
          </w:p>
        </w:tc>
        <w:tc>
          <w:tcPr>
            <w:tcW w:w="2835" w:type="dxa"/>
          </w:tcPr>
          <w:p w:rsidR="006F309E" w:rsidRPr="00FF7617" w:rsidRDefault="006F3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F309E" w:rsidRPr="00FF7617" w:rsidTr="00FF7617">
        <w:tc>
          <w:tcPr>
            <w:tcW w:w="862" w:type="dxa"/>
          </w:tcPr>
          <w:p w:rsidR="006F309E" w:rsidRPr="00FF7617" w:rsidRDefault="006F3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761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807" w:type="dxa"/>
            <w:gridSpan w:val="3"/>
          </w:tcPr>
          <w:p w:rsidR="006F309E" w:rsidRPr="00FF7617" w:rsidRDefault="006F309E" w:rsidP="00FF76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F76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</w:t>
            </w:r>
            <w:r w:rsidRPr="00FF761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</w:t>
            </w:r>
            <w:r w:rsidRPr="00FF7617">
              <w:rPr>
                <w:rFonts w:ascii="Times New Roman" w:hAnsi="Times New Roman" w:cs="Times New Roman"/>
                <w:b/>
                <w:bCs/>
                <w:sz w:val="24"/>
                <w:szCs w:val="24"/>
                <w:u w:val="dash"/>
              </w:rPr>
              <w:t xml:space="preserve">GREEN BUILDING                      </w:t>
            </w:r>
            <w:r w:rsidRPr="00FF761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</w:t>
            </w:r>
          </w:p>
          <w:p w:rsidR="006F309E" w:rsidRPr="00FF7617" w:rsidRDefault="006F309E" w:rsidP="00FF7617">
            <w:pPr>
              <w:pStyle w:val="Title"/>
              <w:spacing w:before="100" w:beforeAutospacing="1" w:after="100" w:afterAutospacing="1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835" w:type="dxa"/>
            <w:gridSpan w:val="2"/>
          </w:tcPr>
          <w:p w:rsidR="006F309E" w:rsidRPr="00FF7617" w:rsidRDefault="006F309E" w:rsidP="00FF76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6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SAKTHI KANNAN .S</w:t>
            </w:r>
          </w:p>
          <w:p w:rsidR="006F309E" w:rsidRPr="00FF7617" w:rsidRDefault="006F309E" w:rsidP="00FF76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6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S.KAMAL</w:t>
            </w:r>
          </w:p>
          <w:p w:rsidR="006F309E" w:rsidRPr="00FF7617" w:rsidRDefault="006F309E" w:rsidP="00FF76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gridSpan w:val="2"/>
          </w:tcPr>
          <w:p w:rsidR="006F309E" w:rsidRPr="00FF7617" w:rsidRDefault="006F3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6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VSB COLLEGE OF   ENGG</w:t>
            </w:r>
          </w:p>
        </w:tc>
        <w:tc>
          <w:tcPr>
            <w:tcW w:w="2835" w:type="dxa"/>
          </w:tcPr>
          <w:p w:rsidR="006F309E" w:rsidRPr="00FF7617" w:rsidRDefault="006F3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F309E" w:rsidRPr="00FF7617" w:rsidTr="00FF7617">
        <w:tc>
          <w:tcPr>
            <w:tcW w:w="862" w:type="dxa"/>
          </w:tcPr>
          <w:p w:rsidR="006F309E" w:rsidRPr="00FF7617" w:rsidRDefault="006F3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761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807" w:type="dxa"/>
            <w:gridSpan w:val="3"/>
          </w:tcPr>
          <w:p w:rsidR="006F309E" w:rsidRPr="00FF7617" w:rsidRDefault="006F309E" w:rsidP="00FF76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617">
              <w:rPr>
                <w:rFonts w:ascii="Times New Roman" w:hAnsi="Times New Roman" w:cs="Times New Roman"/>
                <w:sz w:val="24"/>
                <w:szCs w:val="24"/>
              </w:rPr>
              <w:t>pre-frabricated buildings</w:t>
            </w:r>
          </w:p>
        </w:tc>
        <w:tc>
          <w:tcPr>
            <w:tcW w:w="2835" w:type="dxa"/>
            <w:gridSpan w:val="2"/>
          </w:tcPr>
          <w:p w:rsidR="006F309E" w:rsidRPr="00FF7617" w:rsidRDefault="006F309E" w:rsidP="00FF76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gridSpan w:val="2"/>
          </w:tcPr>
          <w:p w:rsidR="006F309E" w:rsidRPr="00FF7617" w:rsidRDefault="006F30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:rsidR="006F309E" w:rsidRPr="00FF7617" w:rsidRDefault="006F3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F309E" w:rsidRPr="00FF7617" w:rsidRDefault="001218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NOTE:Spot events are allowed</w:t>
      </w:r>
    </w:p>
    <w:p w:rsidR="00152CBA" w:rsidRPr="00F7505D" w:rsidRDefault="001218F3" w:rsidP="00152CBA">
      <w:pPr>
        <w:tabs>
          <w:tab w:val="left" w:pos="2802"/>
          <w:tab w:val="left" w:pos="5729"/>
          <w:tab w:val="left" w:pos="8577"/>
        </w:tabs>
        <w:rPr>
          <w:rFonts w:ascii="Times New Roman" w:hAnsi="Times New Roman" w:cs="Times New Roman"/>
          <w:sz w:val="24"/>
          <w:szCs w:val="24"/>
        </w:rPr>
      </w:pPr>
      <w:r w:rsidRPr="001218F3">
        <w:rPr>
          <w:rFonts w:ascii="Times New Roman" w:hAnsi="Times New Roman" w:cs="Times New Roman"/>
          <w:sz w:val="24"/>
          <w:szCs w:val="24"/>
        </w:rPr>
        <w:object w:dxaOrig="14184" w:dyaOrig="80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9.05pt;height:401.5pt" o:ole="">
            <v:imagedata r:id="rId6" o:title=""/>
          </v:shape>
          <o:OLEObject Type="Embed" ProgID="Word.Document.12" ShapeID="_x0000_i1025" DrawAspect="Content" ObjectID="_1503925321" r:id="rId7">
            <o:FieldCodes>\s</o:FieldCodes>
          </o:OLEObject>
        </w:object>
      </w:r>
      <w:r w:rsidRPr="001218F3">
        <w:rPr>
          <w:rFonts w:ascii="Times New Roman" w:hAnsi="Times New Roman" w:cs="Times New Roman"/>
          <w:sz w:val="24"/>
          <w:szCs w:val="24"/>
        </w:rPr>
        <w:object w:dxaOrig="14184" w:dyaOrig="4459">
          <v:shape id="_x0000_i1026" type="#_x0000_t75" style="width:709.05pt;height:223.05pt" o:ole="">
            <v:imagedata r:id="rId8" o:title=""/>
          </v:shape>
          <o:OLEObject Type="Embed" ProgID="Word.Document.12" ShapeID="_x0000_i1026" DrawAspect="Content" ObjectID="_1503925322" r:id="rId9">
            <o:FieldCodes>\s</o:FieldCodes>
          </o:OLEObject>
        </w:object>
      </w:r>
      <w:r w:rsidR="00152CBA" w:rsidRPr="00F7505D">
        <w:rPr>
          <w:rFonts w:ascii="Times New Roman" w:hAnsi="Times New Roman" w:cs="Times New Roman"/>
          <w:sz w:val="24"/>
          <w:szCs w:val="24"/>
        </w:rPr>
        <w:tab/>
      </w:r>
      <w:r w:rsidR="00152CBA" w:rsidRPr="00F7505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ab/>
      </w:r>
    </w:p>
    <w:p w:rsidR="00152CBA" w:rsidRPr="00F7505D" w:rsidRDefault="00152CBA" w:rsidP="00152CBA">
      <w:pPr>
        <w:tabs>
          <w:tab w:val="left" w:pos="2786"/>
          <w:tab w:val="left" w:pos="5729"/>
          <w:tab w:val="left" w:pos="8577"/>
        </w:tabs>
        <w:rPr>
          <w:rFonts w:ascii="Times New Roman" w:hAnsi="Times New Roman" w:cs="Times New Roman"/>
          <w:sz w:val="24"/>
          <w:szCs w:val="24"/>
        </w:rPr>
      </w:pPr>
      <w:r w:rsidRPr="00F7505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ab/>
      </w:r>
    </w:p>
    <w:p w:rsidR="00152CBA" w:rsidRPr="00F7505D" w:rsidRDefault="00152CBA" w:rsidP="00184802">
      <w:pPr>
        <w:tabs>
          <w:tab w:val="left" w:pos="2849"/>
        </w:tabs>
        <w:rPr>
          <w:rFonts w:ascii="Times New Roman" w:hAnsi="Times New Roman" w:cs="Times New Roman"/>
          <w:sz w:val="24"/>
          <w:szCs w:val="24"/>
        </w:rPr>
      </w:pPr>
      <w:r w:rsidRPr="00F7505D">
        <w:rPr>
          <w:rFonts w:ascii="Times New Roman" w:hAnsi="Times New Roman" w:cs="Times New Roman"/>
          <w:sz w:val="24"/>
          <w:szCs w:val="24"/>
        </w:rPr>
        <w:tab/>
      </w:r>
    </w:p>
    <w:p w:rsidR="00152CBA" w:rsidRPr="00F7505D" w:rsidRDefault="00152CBA" w:rsidP="00152CBA">
      <w:pPr>
        <w:tabs>
          <w:tab w:val="left" w:pos="2849"/>
        </w:tabs>
        <w:rPr>
          <w:rFonts w:ascii="Times New Roman" w:hAnsi="Times New Roman" w:cs="Times New Roman"/>
          <w:sz w:val="24"/>
          <w:szCs w:val="24"/>
        </w:rPr>
      </w:pPr>
      <w:r w:rsidRPr="00F7505D">
        <w:rPr>
          <w:rFonts w:ascii="Times New Roman" w:hAnsi="Times New Roman" w:cs="Times New Roman"/>
          <w:sz w:val="24"/>
          <w:szCs w:val="24"/>
        </w:rPr>
        <w:tab/>
      </w:r>
    </w:p>
    <w:p w:rsidR="00184802" w:rsidRPr="00F7505D" w:rsidRDefault="00184802" w:rsidP="00184802">
      <w:pPr>
        <w:tabs>
          <w:tab w:val="left" w:pos="5823"/>
          <w:tab w:val="left" w:pos="8687"/>
        </w:tabs>
        <w:rPr>
          <w:rFonts w:ascii="Times New Roman" w:hAnsi="Times New Roman" w:cs="Times New Roman"/>
          <w:sz w:val="24"/>
          <w:szCs w:val="24"/>
        </w:rPr>
      </w:pPr>
      <w:r w:rsidRPr="00F750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                                       </w:t>
      </w:r>
    </w:p>
    <w:p w:rsidR="00F265FC" w:rsidRPr="00F7505D" w:rsidRDefault="00F265FC" w:rsidP="00F7505D">
      <w:pPr>
        <w:rPr>
          <w:rFonts w:ascii="Times New Roman" w:hAnsi="Times New Roman" w:cs="Times New Roman"/>
          <w:sz w:val="24"/>
          <w:szCs w:val="24"/>
        </w:rPr>
      </w:pPr>
    </w:p>
    <w:sectPr w:rsidR="00F265FC" w:rsidRPr="00F7505D" w:rsidSect="002053A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59FF" w:rsidRDefault="00FD59FF" w:rsidP="006F309E">
      <w:pPr>
        <w:spacing w:after="0" w:line="240" w:lineRule="auto"/>
      </w:pPr>
      <w:r>
        <w:separator/>
      </w:r>
    </w:p>
  </w:endnote>
  <w:endnote w:type="continuationSeparator" w:id="0">
    <w:p w:rsidR="00FD59FF" w:rsidRDefault="00FD59FF" w:rsidP="006F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59FF" w:rsidRDefault="00FD59FF" w:rsidP="006F309E">
      <w:pPr>
        <w:spacing w:after="0" w:line="240" w:lineRule="auto"/>
      </w:pPr>
      <w:r>
        <w:separator/>
      </w:r>
    </w:p>
  </w:footnote>
  <w:footnote w:type="continuationSeparator" w:id="0">
    <w:p w:rsidR="00FD59FF" w:rsidRDefault="00FD59FF" w:rsidP="006F30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053AA"/>
    <w:rsid w:val="000D6FA9"/>
    <w:rsid w:val="001218F3"/>
    <w:rsid w:val="00152CBA"/>
    <w:rsid w:val="00184802"/>
    <w:rsid w:val="002053AA"/>
    <w:rsid w:val="003766ED"/>
    <w:rsid w:val="006F309E"/>
    <w:rsid w:val="00745AA9"/>
    <w:rsid w:val="007F4ECE"/>
    <w:rsid w:val="008F7B3D"/>
    <w:rsid w:val="00906347"/>
    <w:rsid w:val="00BE4D14"/>
    <w:rsid w:val="00E81170"/>
    <w:rsid w:val="00F265FC"/>
    <w:rsid w:val="00F7505D"/>
    <w:rsid w:val="00FD5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53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2053AA"/>
  </w:style>
  <w:style w:type="character" w:customStyle="1" w:styleId="gd">
    <w:name w:val="gd"/>
    <w:basedOn w:val="DefaultParagraphFont"/>
    <w:rsid w:val="00E81170"/>
  </w:style>
  <w:style w:type="character" w:customStyle="1" w:styleId="il">
    <w:name w:val="il"/>
    <w:basedOn w:val="DefaultParagraphFont"/>
    <w:rsid w:val="00184802"/>
  </w:style>
  <w:style w:type="paragraph" w:customStyle="1" w:styleId="Default">
    <w:name w:val="Default"/>
    <w:rsid w:val="006F309E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6F309E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6F309E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6F3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309E"/>
  </w:style>
  <w:style w:type="paragraph" w:styleId="Footer">
    <w:name w:val="footer"/>
    <w:basedOn w:val="Normal"/>
    <w:link w:val="FooterChar"/>
    <w:uiPriority w:val="99"/>
    <w:semiHidden/>
    <w:unhideWhenUsed/>
    <w:rsid w:val="006F3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30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Office_Word_Document1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package" Target="embeddings/Microsoft_Office_Word_Document2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LBRCE</cp:lastModifiedBy>
  <cp:revision>6</cp:revision>
  <dcterms:created xsi:type="dcterms:W3CDTF">2015-09-16T06:03:00Z</dcterms:created>
  <dcterms:modified xsi:type="dcterms:W3CDTF">2015-09-16T10:46:00Z</dcterms:modified>
</cp:coreProperties>
</file>