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FD16" w14:textId="4F635118" w:rsidR="00113C4F" w:rsidRPr="00113C4F" w:rsidRDefault="00113C4F" w:rsidP="00113C4F">
      <w:pPr>
        <w:rPr>
          <w:b/>
          <w:bCs/>
          <w:sz w:val="36"/>
          <w:szCs w:val="36"/>
        </w:rPr>
      </w:pPr>
      <w:r w:rsidRPr="00113C4F">
        <w:rPr>
          <w:b/>
          <w:bCs/>
          <w:sz w:val="36"/>
          <w:szCs w:val="36"/>
          <w:highlight w:val="yellow"/>
        </w:rPr>
        <w:t>Multi-Domain Document Intelligence Platform</w:t>
      </w:r>
    </w:p>
    <w:p w14:paraId="4EC5DE7D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1. What This Project Is About</w:t>
      </w:r>
    </w:p>
    <w:p w14:paraId="17F536FB" w14:textId="77777777" w:rsidR="00113C4F" w:rsidRPr="00113C4F" w:rsidRDefault="00113C4F" w:rsidP="00113C4F">
      <w:r w:rsidRPr="00113C4F">
        <w:t>Organizations accumulate large volumes of documents across various departments — HR, Finance, Engineering, Legal, etc. Employees often struggle to find the right information quickly, leading to delays, repetitive queries, and inefficiencies.</w:t>
      </w:r>
    </w:p>
    <w:p w14:paraId="354AFF4B" w14:textId="77777777" w:rsidR="00113C4F" w:rsidRPr="00113C4F" w:rsidRDefault="00113C4F" w:rsidP="00113C4F">
      <w:r w:rsidRPr="00113C4F">
        <w:t xml:space="preserve">This project aims to build a </w:t>
      </w:r>
      <w:r w:rsidRPr="00113C4F">
        <w:rPr>
          <w:b/>
          <w:bCs/>
        </w:rPr>
        <w:t>config-driven, multi-domain document intelligence system</w:t>
      </w:r>
      <w:r w:rsidRPr="00113C4F">
        <w:t xml:space="preserve"> that allows any department to upload policy documents, guidelines, manuals, or reference material and instantly convert them into a searchable knowledge assistant.</w:t>
      </w:r>
    </w:p>
    <w:p w14:paraId="1930BE5C" w14:textId="77777777" w:rsidR="00113C4F" w:rsidRPr="00113C4F" w:rsidRDefault="00113C4F" w:rsidP="00113C4F">
      <w:r w:rsidRPr="00113C4F">
        <w:t>The system automatically organizes, indexes, and prepares documents so that users can ask questions in simple language and quickly get answers, along with the relevant supporting sources.</w:t>
      </w:r>
    </w:p>
    <w:p w14:paraId="7E03884A" w14:textId="77777777" w:rsidR="00113C4F" w:rsidRPr="00113C4F" w:rsidRDefault="00113C4F" w:rsidP="00113C4F">
      <w:r w:rsidRPr="00113C4F">
        <w:t xml:space="preserve">This MVP focuses on laying a </w:t>
      </w:r>
      <w:r w:rsidRPr="00113C4F">
        <w:rPr>
          <w:b/>
          <w:bCs/>
        </w:rPr>
        <w:t>scalable framework</w:t>
      </w:r>
      <w:r w:rsidRPr="00113C4F">
        <w:t xml:space="preserve"> that allows new departments and new document types to be added easily without requiring redevelopment.</w:t>
      </w:r>
    </w:p>
    <w:p w14:paraId="689079EA" w14:textId="77777777" w:rsidR="00113C4F" w:rsidRPr="00113C4F" w:rsidRDefault="00000000" w:rsidP="00113C4F">
      <w:r>
        <w:pict w14:anchorId="7486BE1B">
          <v:rect id="_x0000_i1025" style="width:0;height:1.5pt" o:hralign="center" o:hrstd="t" o:hr="t" fillcolor="#a0a0a0" stroked="f"/>
        </w:pict>
      </w:r>
    </w:p>
    <w:p w14:paraId="09A1E9BE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2. The Business Problem We Are Solving</w:t>
      </w:r>
    </w:p>
    <w:p w14:paraId="2390C86F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Problem 1: Information is scattered across multiple departments</w:t>
      </w:r>
    </w:p>
    <w:p w14:paraId="04661CD3" w14:textId="77777777" w:rsidR="00113C4F" w:rsidRPr="00113C4F" w:rsidRDefault="00113C4F" w:rsidP="00113C4F">
      <w:r w:rsidRPr="00113C4F">
        <w:t>Employees spend significant time searching for relevant documents or contacting colleagues for answers that already exist in PDFs, emails, or internal files.</w:t>
      </w:r>
    </w:p>
    <w:p w14:paraId="5C6C7D9A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Problem 2: Manual document search is slow and unreliable</w:t>
      </w:r>
    </w:p>
    <w:p w14:paraId="491B6A91" w14:textId="77777777" w:rsidR="00113C4F" w:rsidRPr="00113C4F" w:rsidRDefault="00113C4F" w:rsidP="00113C4F">
      <w:r w:rsidRPr="00113C4F">
        <w:t>Policies, guidelines, and procedures are often long and complex. Finding a single answer can take minutes or hours.</w:t>
      </w:r>
    </w:p>
    <w:p w14:paraId="3BD40C8D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Problem 3: Repeated queries lead to productivity loss</w:t>
      </w:r>
    </w:p>
    <w:p w14:paraId="50F248D3" w14:textId="77777777" w:rsidR="00113C4F" w:rsidRPr="00113C4F" w:rsidRDefault="00113C4F" w:rsidP="00113C4F">
      <w:r w:rsidRPr="00113C4F">
        <w:t>HR teams, Finance teams, and other functions repeatedly answer the same employee questions — leave policy, reimbursement rules, approvals, compliance steps, etc.</w:t>
      </w:r>
    </w:p>
    <w:p w14:paraId="79E0AB0E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Problem 4: No unified system to manage domain-specific knowledge</w:t>
      </w:r>
    </w:p>
    <w:p w14:paraId="3B0F2136" w14:textId="77777777" w:rsidR="00113C4F" w:rsidRDefault="00113C4F" w:rsidP="00113C4F">
      <w:r w:rsidRPr="00113C4F">
        <w:t>Every department uses its own storage, format, or tools. No centralized knowledge system exists.</w:t>
      </w:r>
    </w:p>
    <w:p w14:paraId="6E348563" w14:textId="77777777" w:rsidR="00BD03D3" w:rsidRDefault="00BD03D3" w:rsidP="00113C4F"/>
    <w:p w14:paraId="1E83ECD1" w14:textId="77777777" w:rsidR="00BD03D3" w:rsidRDefault="00BD03D3" w:rsidP="00113C4F"/>
    <w:p w14:paraId="76BBA3A2" w14:textId="77777777" w:rsidR="00BD03D3" w:rsidRDefault="00BD03D3" w:rsidP="00113C4F"/>
    <w:p w14:paraId="5A8C1656" w14:textId="77777777" w:rsidR="00BD03D3" w:rsidRPr="00113C4F" w:rsidRDefault="00BD03D3" w:rsidP="00113C4F"/>
    <w:p w14:paraId="4E79E876" w14:textId="77777777" w:rsidR="00113C4F" w:rsidRPr="00113C4F" w:rsidRDefault="00000000" w:rsidP="00113C4F">
      <w:r>
        <w:lastRenderedPageBreak/>
        <w:pict w14:anchorId="703806D3">
          <v:rect id="_x0000_i1026" style="width:0;height:1.5pt" o:hralign="center" o:hrstd="t" o:hr="t" fillcolor="#a0a0a0" stroked="f"/>
        </w:pict>
      </w:r>
    </w:p>
    <w:p w14:paraId="35D7DA86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3. What the MVP Delivers</w:t>
      </w:r>
    </w:p>
    <w:p w14:paraId="34E7107C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A. A Centralized Knowledge Platform</w:t>
      </w:r>
    </w:p>
    <w:p w14:paraId="1F703BAB" w14:textId="77777777" w:rsidR="00113C4F" w:rsidRPr="00113C4F" w:rsidRDefault="00113C4F" w:rsidP="00113C4F">
      <w:r w:rsidRPr="00113C4F">
        <w:t>A single platform where multiple departments can upload documents and manage their own domain-specific knowledge bases.</w:t>
      </w:r>
    </w:p>
    <w:p w14:paraId="2FADC1B3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B. Smart Document Processing</w:t>
      </w:r>
    </w:p>
    <w:p w14:paraId="37ECBACE" w14:textId="77777777" w:rsidR="00113C4F" w:rsidRPr="00113C4F" w:rsidRDefault="00113C4F" w:rsidP="00113C4F">
      <w:r w:rsidRPr="00113C4F">
        <w:t>When a document is uploaded, the system automatically prepares it for search.</w:t>
      </w:r>
      <w:r w:rsidRPr="00113C4F">
        <w:br/>
        <w:t>No manual tagging or formatting is required.</w:t>
      </w:r>
    </w:p>
    <w:p w14:paraId="0FC75551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C. Natural Language Question-Answering</w:t>
      </w:r>
    </w:p>
    <w:p w14:paraId="6D20CE27" w14:textId="77777777" w:rsidR="00113C4F" w:rsidRPr="00113C4F" w:rsidRDefault="00113C4F" w:rsidP="00113C4F">
      <w:r w:rsidRPr="00113C4F">
        <w:t>Users can ask questions in plain English, and the system retrieves the most relevant information from uploaded documents.</w:t>
      </w:r>
    </w:p>
    <w:p w14:paraId="1E91A42F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D. Config-Driven Architecture</w:t>
      </w:r>
    </w:p>
    <w:p w14:paraId="545455D9" w14:textId="77777777" w:rsidR="00113C4F" w:rsidRPr="00113C4F" w:rsidRDefault="00113C4F" w:rsidP="00113C4F">
      <w:r w:rsidRPr="00113C4F">
        <w:t>Every domain (e.g., HR, Finance, Engineering) can have its own settings or configurations:</w:t>
      </w:r>
    </w:p>
    <w:p w14:paraId="426E3734" w14:textId="77777777" w:rsidR="00113C4F" w:rsidRPr="00113C4F" w:rsidRDefault="00113C4F" w:rsidP="00113C4F">
      <w:pPr>
        <w:numPr>
          <w:ilvl w:val="0"/>
          <w:numId w:val="1"/>
        </w:numPr>
      </w:pPr>
      <w:r w:rsidRPr="00113C4F">
        <w:t>Types of documents</w:t>
      </w:r>
    </w:p>
    <w:p w14:paraId="1948A9C6" w14:textId="77777777" w:rsidR="00113C4F" w:rsidRPr="00113C4F" w:rsidRDefault="00113C4F" w:rsidP="00113C4F">
      <w:pPr>
        <w:numPr>
          <w:ilvl w:val="0"/>
          <w:numId w:val="1"/>
        </w:numPr>
      </w:pPr>
      <w:r w:rsidRPr="00113C4F">
        <w:t>How data is processed</w:t>
      </w:r>
    </w:p>
    <w:p w14:paraId="13A5C947" w14:textId="77777777" w:rsidR="00113C4F" w:rsidRPr="00113C4F" w:rsidRDefault="00113C4F" w:rsidP="00113C4F">
      <w:pPr>
        <w:numPr>
          <w:ilvl w:val="0"/>
          <w:numId w:val="1"/>
        </w:numPr>
      </w:pPr>
      <w:r w:rsidRPr="00113C4F">
        <w:t>How information is indexed</w:t>
      </w:r>
    </w:p>
    <w:p w14:paraId="5A27730C" w14:textId="77777777" w:rsidR="00113C4F" w:rsidRPr="00113C4F" w:rsidRDefault="00113C4F" w:rsidP="00113C4F">
      <w:pPr>
        <w:numPr>
          <w:ilvl w:val="0"/>
          <w:numId w:val="1"/>
        </w:numPr>
      </w:pPr>
      <w:r w:rsidRPr="00113C4F">
        <w:t>What strategies are used behind the scenes</w:t>
      </w:r>
    </w:p>
    <w:p w14:paraId="36756D6D" w14:textId="77777777" w:rsidR="00113C4F" w:rsidRPr="00113C4F" w:rsidRDefault="00113C4F" w:rsidP="00113C4F">
      <w:r w:rsidRPr="00113C4F">
        <w:t>This makes the system future-proof and easy to extend.</w:t>
      </w:r>
    </w:p>
    <w:p w14:paraId="51F3AECF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E. Lightweight, Demo-Ready UI (MVP)</w:t>
      </w:r>
    </w:p>
    <w:p w14:paraId="0C862E98" w14:textId="77777777" w:rsidR="00113C4F" w:rsidRPr="00113C4F" w:rsidRDefault="00113C4F" w:rsidP="00113C4F">
      <w:r w:rsidRPr="00113C4F">
        <w:t xml:space="preserve">The first version will use </w:t>
      </w:r>
      <w:proofErr w:type="spellStart"/>
      <w:r w:rsidRPr="00113C4F">
        <w:rPr>
          <w:b/>
          <w:bCs/>
        </w:rPr>
        <w:t>Streamlit</w:t>
      </w:r>
      <w:proofErr w:type="spellEnd"/>
      <w:r w:rsidRPr="00113C4F">
        <w:t xml:space="preserve"> or </w:t>
      </w:r>
      <w:proofErr w:type="spellStart"/>
      <w:r w:rsidRPr="00113C4F">
        <w:rPr>
          <w:b/>
          <w:bCs/>
        </w:rPr>
        <w:t>Gradio</w:t>
      </w:r>
      <w:proofErr w:type="spellEnd"/>
      <w:r w:rsidRPr="00113C4F">
        <w:t xml:space="preserve"> to provide:</w:t>
      </w:r>
    </w:p>
    <w:p w14:paraId="12B62635" w14:textId="77777777" w:rsidR="00113C4F" w:rsidRPr="00113C4F" w:rsidRDefault="00113C4F" w:rsidP="00113C4F">
      <w:pPr>
        <w:numPr>
          <w:ilvl w:val="0"/>
          <w:numId w:val="2"/>
        </w:numPr>
      </w:pPr>
      <w:r w:rsidRPr="00113C4F">
        <w:t>Simple upload interface</w:t>
      </w:r>
    </w:p>
    <w:p w14:paraId="70E48070" w14:textId="77777777" w:rsidR="00113C4F" w:rsidRPr="00113C4F" w:rsidRDefault="00113C4F" w:rsidP="00113C4F">
      <w:pPr>
        <w:numPr>
          <w:ilvl w:val="0"/>
          <w:numId w:val="2"/>
        </w:numPr>
      </w:pPr>
      <w:r w:rsidRPr="00113C4F">
        <w:t>Document management</w:t>
      </w:r>
    </w:p>
    <w:p w14:paraId="092049F1" w14:textId="77777777" w:rsidR="00113C4F" w:rsidRPr="00113C4F" w:rsidRDefault="00113C4F" w:rsidP="00113C4F">
      <w:pPr>
        <w:numPr>
          <w:ilvl w:val="0"/>
          <w:numId w:val="2"/>
        </w:numPr>
      </w:pPr>
      <w:r w:rsidRPr="00113C4F">
        <w:t>Search/QA interface</w:t>
      </w:r>
    </w:p>
    <w:p w14:paraId="36C162C4" w14:textId="77777777" w:rsidR="00113C4F" w:rsidRPr="00113C4F" w:rsidRDefault="00113C4F" w:rsidP="00113C4F">
      <w:pPr>
        <w:numPr>
          <w:ilvl w:val="0"/>
          <w:numId w:val="2"/>
        </w:numPr>
      </w:pPr>
      <w:r w:rsidRPr="00113C4F">
        <w:t>Domain switching</w:t>
      </w:r>
    </w:p>
    <w:p w14:paraId="33F6C63B" w14:textId="77777777" w:rsidR="00113C4F" w:rsidRPr="00113C4F" w:rsidRDefault="00000000" w:rsidP="00113C4F">
      <w:r>
        <w:pict w14:anchorId="306ACA29">
          <v:rect id="_x0000_i1027" style="width:0;height:1.5pt" o:hralign="center" o:hrstd="t" o:hr="t" fillcolor="#a0a0a0" stroked="f"/>
        </w:pict>
      </w:r>
    </w:p>
    <w:p w14:paraId="1D1F94C9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4. Why This MVP Is Important (Management Value)</w:t>
      </w:r>
    </w:p>
    <w:p w14:paraId="5F9BA435" w14:textId="77777777" w:rsidR="00113C4F" w:rsidRPr="00113C4F" w:rsidRDefault="00113C4F" w:rsidP="00113C4F">
      <w:pPr>
        <w:rPr>
          <w:b/>
          <w:bCs/>
        </w:rPr>
      </w:pPr>
      <w:r w:rsidRPr="00113C4F">
        <w:rPr>
          <w:rFonts w:ascii="Segoe UI Symbol" w:hAnsi="Segoe UI Symbol" w:cs="Segoe UI Symbol"/>
          <w:b/>
          <w:bCs/>
        </w:rPr>
        <w:t>✔</w:t>
      </w:r>
      <w:r w:rsidRPr="00113C4F">
        <w:rPr>
          <w:b/>
          <w:bCs/>
        </w:rPr>
        <w:t xml:space="preserve"> Reduces employees’ search time</w:t>
      </w:r>
    </w:p>
    <w:p w14:paraId="70F76024" w14:textId="77777777" w:rsidR="00113C4F" w:rsidRPr="00113C4F" w:rsidRDefault="00113C4F" w:rsidP="00113C4F">
      <w:r w:rsidRPr="00113C4F">
        <w:t>Answers that normally take minutes or hours can be retrieved instantly.</w:t>
      </w:r>
    </w:p>
    <w:p w14:paraId="5D302B94" w14:textId="77777777" w:rsidR="00113C4F" w:rsidRPr="00113C4F" w:rsidRDefault="00113C4F" w:rsidP="00113C4F">
      <w:pPr>
        <w:rPr>
          <w:b/>
          <w:bCs/>
        </w:rPr>
      </w:pPr>
      <w:r w:rsidRPr="00113C4F">
        <w:rPr>
          <w:rFonts w:ascii="Segoe UI Symbol" w:hAnsi="Segoe UI Symbol" w:cs="Segoe UI Symbol"/>
          <w:b/>
          <w:bCs/>
        </w:rPr>
        <w:t>✔</w:t>
      </w:r>
      <w:r w:rsidRPr="00113C4F">
        <w:rPr>
          <w:b/>
          <w:bCs/>
        </w:rPr>
        <w:t xml:space="preserve"> Reduces repetitive workload on HR/Finance/Support teams</w:t>
      </w:r>
    </w:p>
    <w:p w14:paraId="1C04B930" w14:textId="77777777" w:rsidR="00113C4F" w:rsidRPr="00113C4F" w:rsidRDefault="00113C4F" w:rsidP="00113C4F">
      <w:r w:rsidRPr="00113C4F">
        <w:lastRenderedPageBreak/>
        <w:t>Most recurring questions can be deflected to the system.</w:t>
      </w:r>
    </w:p>
    <w:p w14:paraId="7C4139E7" w14:textId="77777777" w:rsidR="00113C4F" w:rsidRPr="00113C4F" w:rsidRDefault="00113C4F" w:rsidP="00113C4F">
      <w:pPr>
        <w:rPr>
          <w:b/>
          <w:bCs/>
        </w:rPr>
      </w:pPr>
      <w:r w:rsidRPr="00113C4F">
        <w:rPr>
          <w:rFonts w:ascii="Segoe UI Symbol" w:hAnsi="Segoe UI Symbol" w:cs="Segoe UI Symbol"/>
          <w:b/>
          <w:bCs/>
        </w:rPr>
        <w:t>✔</w:t>
      </w:r>
      <w:r w:rsidRPr="00113C4F">
        <w:rPr>
          <w:b/>
          <w:bCs/>
        </w:rPr>
        <w:t xml:space="preserve"> Makes onboarding and training easier</w:t>
      </w:r>
    </w:p>
    <w:p w14:paraId="6D576074" w14:textId="77777777" w:rsidR="00113C4F" w:rsidRPr="00113C4F" w:rsidRDefault="00113C4F" w:rsidP="00113C4F">
      <w:r w:rsidRPr="00113C4F">
        <w:t>New employees get instant access to verified company knowledge.</w:t>
      </w:r>
    </w:p>
    <w:p w14:paraId="4C1C46FD" w14:textId="77777777" w:rsidR="00113C4F" w:rsidRPr="00113C4F" w:rsidRDefault="00113C4F" w:rsidP="00113C4F">
      <w:pPr>
        <w:rPr>
          <w:b/>
          <w:bCs/>
        </w:rPr>
      </w:pPr>
      <w:r w:rsidRPr="00113C4F">
        <w:rPr>
          <w:rFonts w:ascii="Segoe UI Symbol" w:hAnsi="Segoe UI Symbol" w:cs="Segoe UI Symbol"/>
          <w:b/>
          <w:bCs/>
        </w:rPr>
        <w:t>✔</w:t>
      </w:r>
      <w:r w:rsidRPr="00113C4F">
        <w:rPr>
          <w:b/>
          <w:bCs/>
        </w:rPr>
        <w:t xml:space="preserve"> Departments maintain control over their own knowledge</w:t>
      </w:r>
    </w:p>
    <w:p w14:paraId="73DC33B2" w14:textId="77777777" w:rsidR="00113C4F" w:rsidRPr="00113C4F" w:rsidRDefault="00113C4F" w:rsidP="00113C4F">
      <w:r w:rsidRPr="00113C4F">
        <w:t>No dependency on technical teams for updates or modifications.</w:t>
      </w:r>
    </w:p>
    <w:p w14:paraId="61B8210F" w14:textId="77777777" w:rsidR="00113C4F" w:rsidRPr="00113C4F" w:rsidRDefault="00113C4F" w:rsidP="00113C4F">
      <w:pPr>
        <w:rPr>
          <w:b/>
          <w:bCs/>
        </w:rPr>
      </w:pPr>
      <w:r w:rsidRPr="00113C4F">
        <w:rPr>
          <w:rFonts w:ascii="Segoe UI Symbol" w:hAnsi="Segoe UI Symbol" w:cs="Segoe UI Symbol"/>
          <w:b/>
          <w:bCs/>
        </w:rPr>
        <w:t>✔</w:t>
      </w:r>
      <w:r w:rsidRPr="00113C4F">
        <w:rPr>
          <w:b/>
          <w:bCs/>
        </w:rPr>
        <w:t xml:space="preserve"> Sets the foundation for future automation</w:t>
      </w:r>
    </w:p>
    <w:p w14:paraId="6FD91DC7" w14:textId="77777777" w:rsidR="00113C4F" w:rsidRPr="00113C4F" w:rsidRDefault="00113C4F" w:rsidP="00113C4F">
      <w:r w:rsidRPr="00113C4F">
        <w:t>Once the MVP is ready, future phases can add:</w:t>
      </w:r>
    </w:p>
    <w:p w14:paraId="7758599E" w14:textId="77777777" w:rsidR="00113C4F" w:rsidRPr="00113C4F" w:rsidRDefault="00113C4F" w:rsidP="00113C4F">
      <w:pPr>
        <w:numPr>
          <w:ilvl w:val="0"/>
          <w:numId w:val="3"/>
        </w:numPr>
      </w:pPr>
      <w:r w:rsidRPr="00113C4F">
        <w:t>Evaluation &amp; accuracy improvement</w:t>
      </w:r>
    </w:p>
    <w:p w14:paraId="13730C32" w14:textId="77777777" w:rsidR="00113C4F" w:rsidRPr="00113C4F" w:rsidRDefault="00113C4F" w:rsidP="00113C4F">
      <w:pPr>
        <w:numPr>
          <w:ilvl w:val="0"/>
          <w:numId w:val="3"/>
        </w:numPr>
      </w:pPr>
      <w:r w:rsidRPr="00113C4F">
        <w:t>Monitoring &amp; analytics</w:t>
      </w:r>
    </w:p>
    <w:p w14:paraId="3FA78F24" w14:textId="77777777" w:rsidR="00113C4F" w:rsidRPr="00113C4F" w:rsidRDefault="00113C4F" w:rsidP="00113C4F">
      <w:pPr>
        <w:numPr>
          <w:ilvl w:val="0"/>
          <w:numId w:val="3"/>
        </w:numPr>
      </w:pPr>
      <w:r w:rsidRPr="00113C4F">
        <w:t>Advanced search quality tuning</w:t>
      </w:r>
    </w:p>
    <w:p w14:paraId="1A2B1BAB" w14:textId="77777777" w:rsidR="00113C4F" w:rsidRPr="00113C4F" w:rsidRDefault="00113C4F" w:rsidP="00113C4F">
      <w:pPr>
        <w:numPr>
          <w:ilvl w:val="0"/>
          <w:numId w:val="3"/>
        </w:numPr>
      </w:pPr>
      <w:r w:rsidRPr="00113C4F">
        <w:t>Cost optimization</w:t>
      </w:r>
    </w:p>
    <w:p w14:paraId="02D11C75" w14:textId="77777777" w:rsidR="00113C4F" w:rsidRPr="00113C4F" w:rsidRDefault="00113C4F" w:rsidP="00113C4F">
      <w:pPr>
        <w:numPr>
          <w:ilvl w:val="0"/>
          <w:numId w:val="3"/>
        </w:numPr>
      </w:pPr>
      <w:r w:rsidRPr="00113C4F">
        <w:t>More intelligent response generation</w:t>
      </w:r>
    </w:p>
    <w:p w14:paraId="2B3D63DC" w14:textId="77777777" w:rsidR="00113C4F" w:rsidRPr="00113C4F" w:rsidRDefault="00113C4F" w:rsidP="00113C4F">
      <w:pPr>
        <w:numPr>
          <w:ilvl w:val="0"/>
          <w:numId w:val="3"/>
        </w:numPr>
      </w:pPr>
      <w:r w:rsidRPr="00113C4F">
        <w:t>Department dashboards</w:t>
      </w:r>
    </w:p>
    <w:p w14:paraId="6D2CC0F8" w14:textId="77777777" w:rsidR="00113C4F" w:rsidRPr="00113C4F" w:rsidRDefault="00113C4F" w:rsidP="00113C4F">
      <w:pPr>
        <w:numPr>
          <w:ilvl w:val="0"/>
          <w:numId w:val="3"/>
        </w:numPr>
      </w:pPr>
      <w:r w:rsidRPr="00113C4F">
        <w:t>Enterprise-grade security and compliance</w:t>
      </w:r>
    </w:p>
    <w:p w14:paraId="68F3D6F6" w14:textId="77777777" w:rsidR="00113C4F" w:rsidRPr="00113C4F" w:rsidRDefault="00113C4F" w:rsidP="00113C4F">
      <w:r w:rsidRPr="00113C4F">
        <w:t>The MVP is intentionally designed to grow with the organization.</w:t>
      </w:r>
    </w:p>
    <w:p w14:paraId="6D8A98B8" w14:textId="77777777" w:rsidR="00113C4F" w:rsidRPr="00113C4F" w:rsidRDefault="00000000" w:rsidP="00113C4F">
      <w:r>
        <w:pict w14:anchorId="0BDA43F7">
          <v:rect id="_x0000_i1028" style="width:0;height:1.5pt" o:hralign="center" o:hrstd="t" o:hr="t" fillcolor="#a0a0a0" stroked="f"/>
        </w:pict>
      </w:r>
    </w:p>
    <w:p w14:paraId="7911C69F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5. What Is Not Included in the MVP (Planned for Later)</w:t>
      </w:r>
    </w:p>
    <w:p w14:paraId="39FDC4AA" w14:textId="77777777" w:rsidR="00113C4F" w:rsidRPr="00113C4F" w:rsidRDefault="00113C4F" w:rsidP="00113C4F">
      <w:r w:rsidRPr="00113C4F">
        <w:t xml:space="preserve">To keep the MVP simple and deliverable within time, the following items are </w:t>
      </w:r>
      <w:r w:rsidRPr="00113C4F">
        <w:rPr>
          <w:b/>
          <w:bCs/>
        </w:rPr>
        <w:t>not</w:t>
      </w:r>
      <w:r w:rsidRPr="00113C4F">
        <w:t xml:space="preserve"> part of the first version but planned for future releases:</w:t>
      </w:r>
    </w:p>
    <w:p w14:paraId="576E6DD2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Advanced hallucination control</w:t>
      </w:r>
    </w:p>
    <w:p w14:paraId="4277F6BE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Detailed retrieval evaluation and scoring</w:t>
      </w:r>
    </w:p>
    <w:p w14:paraId="0F41AE9E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Cost optimization strategies</w:t>
      </w:r>
    </w:p>
    <w:p w14:paraId="65D4A3D6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Monitoring dashboards</w:t>
      </w:r>
    </w:p>
    <w:p w14:paraId="299E2AAD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Role-based access control</w:t>
      </w:r>
    </w:p>
    <w:p w14:paraId="33D7F1D6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UI polish and design system</w:t>
      </w:r>
    </w:p>
    <w:p w14:paraId="7E65610D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Enterprise security hardening</w:t>
      </w:r>
    </w:p>
    <w:p w14:paraId="1249266A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AI reasoning or multi-step workflows</w:t>
      </w:r>
    </w:p>
    <w:p w14:paraId="1B535932" w14:textId="77777777" w:rsidR="00113C4F" w:rsidRPr="00113C4F" w:rsidRDefault="00113C4F" w:rsidP="00113C4F">
      <w:pPr>
        <w:numPr>
          <w:ilvl w:val="0"/>
          <w:numId w:val="4"/>
        </w:numPr>
      </w:pPr>
      <w:r w:rsidRPr="00113C4F">
        <w:t>Feedback loop and learning from user interactions</w:t>
      </w:r>
    </w:p>
    <w:p w14:paraId="1223C8C9" w14:textId="4B41C772" w:rsidR="009601C8" w:rsidRPr="00113C4F" w:rsidRDefault="00113C4F" w:rsidP="00113C4F">
      <w:r w:rsidRPr="00113C4F">
        <w:lastRenderedPageBreak/>
        <w:t>These will be added after the MVP demonstrates value and gains internal adoption.</w:t>
      </w:r>
    </w:p>
    <w:p w14:paraId="5887897A" w14:textId="77777777" w:rsidR="00113C4F" w:rsidRPr="00113C4F" w:rsidRDefault="00000000" w:rsidP="00113C4F">
      <w:r>
        <w:pict w14:anchorId="4F6E0FA1">
          <v:rect id="_x0000_i1029" style="width:0;height:1.5pt" o:hralign="center" o:hrstd="t" o:hr="t" fillcolor="#a0a0a0" stroked="f"/>
        </w:pict>
      </w:r>
    </w:p>
    <w:p w14:paraId="62B1F252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6. What Stakeholders Can Expect During the MVP Demo</w:t>
      </w:r>
    </w:p>
    <w:p w14:paraId="5FAA2E4C" w14:textId="77777777" w:rsidR="00113C4F" w:rsidRPr="00113C4F" w:rsidRDefault="00113C4F" w:rsidP="00113C4F">
      <w:pPr>
        <w:numPr>
          <w:ilvl w:val="0"/>
          <w:numId w:val="5"/>
        </w:numPr>
      </w:pPr>
      <w:r w:rsidRPr="00113C4F">
        <w:t>A functional multi-domain platform</w:t>
      </w:r>
    </w:p>
    <w:p w14:paraId="1EBEF2C7" w14:textId="77777777" w:rsidR="00113C4F" w:rsidRPr="00113C4F" w:rsidRDefault="00113C4F" w:rsidP="00113C4F">
      <w:pPr>
        <w:numPr>
          <w:ilvl w:val="0"/>
          <w:numId w:val="5"/>
        </w:numPr>
      </w:pPr>
      <w:r w:rsidRPr="00113C4F">
        <w:t>Each domain having its own document set</w:t>
      </w:r>
    </w:p>
    <w:p w14:paraId="1E74759E" w14:textId="77777777" w:rsidR="00113C4F" w:rsidRPr="00113C4F" w:rsidRDefault="00113C4F" w:rsidP="00113C4F">
      <w:pPr>
        <w:numPr>
          <w:ilvl w:val="0"/>
          <w:numId w:val="5"/>
        </w:numPr>
      </w:pPr>
      <w:r w:rsidRPr="00113C4F">
        <w:t>Ability to upload, update, or replace documents</w:t>
      </w:r>
    </w:p>
    <w:p w14:paraId="74D0E026" w14:textId="77777777" w:rsidR="00113C4F" w:rsidRPr="00113C4F" w:rsidRDefault="00113C4F" w:rsidP="00113C4F">
      <w:pPr>
        <w:numPr>
          <w:ilvl w:val="0"/>
          <w:numId w:val="5"/>
        </w:numPr>
      </w:pPr>
      <w:r w:rsidRPr="00113C4F">
        <w:t>A simple interface where users can ask questions</w:t>
      </w:r>
    </w:p>
    <w:p w14:paraId="0C340306" w14:textId="77777777" w:rsidR="00113C4F" w:rsidRPr="00113C4F" w:rsidRDefault="00113C4F" w:rsidP="00113C4F">
      <w:pPr>
        <w:numPr>
          <w:ilvl w:val="0"/>
          <w:numId w:val="5"/>
        </w:numPr>
      </w:pPr>
      <w:r w:rsidRPr="00113C4F">
        <w:t>Quick, relevant answers extracted from documents</w:t>
      </w:r>
    </w:p>
    <w:p w14:paraId="4264C257" w14:textId="77777777" w:rsidR="00113C4F" w:rsidRPr="00113C4F" w:rsidRDefault="00113C4F" w:rsidP="00113C4F">
      <w:pPr>
        <w:numPr>
          <w:ilvl w:val="0"/>
          <w:numId w:val="5"/>
        </w:numPr>
      </w:pPr>
      <w:r w:rsidRPr="00113C4F">
        <w:t>Proof that the system can expand to more domains without rebuilding</w:t>
      </w:r>
    </w:p>
    <w:p w14:paraId="2E80502F" w14:textId="77777777" w:rsidR="00113C4F" w:rsidRPr="00113C4F" w:rsidRDefault="00000000" w:rsidP="00113C4F">
      <w:r>
        <w:pict w14:anchorId="4C5A7678">
          <v:rect id="_x0000_i1030" style="width:0;height:1.5pt" o:hralign="center" o:hrstd="t" o:hr="t" fillcolor="#a0a0a0" stroked="f"/>
        </w:pict>
      </w:r>
    </w:p>
    <w:p w14:paraId="0B90E6FB" w14:textId="77777777" w:rsidR="00113C4F" w:rsidRPr="00113C4F" w:rsidRDefault="00113C4F" w:rsidP="00113C4F">
      <w:pPr>
        <w:rPr>
          <w:b/>
          <w:bCs/>
        </w:rPr>
      </w:pPr>
      <w:r w:rsidRPr="00113C4F">
        <w:rPr>
          <w:b/>
          <w:bCs/>
        </w:rPr>
        <w:t>7. Summary</w:t>
      </w:r>
    </w:p>
    <w:p w14:paraId="50F9DEBC" w14:textId="77777777" w:rsidR="00113C4F" w:rsidRPr="00113C4F" w:rsidRDefault="00113C4F" w:rsidP="00113C4F">
      <w:r w:rsidRPr="00113C4F">
        <w:t xml:space="preserve">This MVP establishes the </w:t>
      </w:r>
      <w:r w:rsidRPr="00113C4F">
        <w:rPr>
          <w:b/>
          <w:bCs/>
        </w:rPr>
        <w:t>core engine</w:t>
      </w:r>
      <w:r w:rsidRPr="00113C4F">
        <w:t xml:space="preserve"> of an AI-based document intelligence platform.</w:t>
      </w:r>
      <w:r w:rsidRPr="00113C4F">
        <w:br/>
        <w:t>It brings together multiple departments under one knowledge framework, reduces operational burden, improves employee experience, and creates a scalable foundation for future AI automation efforts.</w:t>
      </w:r>
    </w:p>
    <w:p w14:paraId="7518D432" w14:textId="77777777" w:rsidR="00113C4F" w:rsidRDefault="00113C4F"/>
    <w:sectPr w:rsidR="00113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44A1"/>
    <w:multiLevelType w:val="multilevel"/>
    <w:tmpl w:val="4E1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B715D"/>
    <w:multiLevelType w:val="multilevel"/>
    <w:tmpl w:val="A51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1BE9"/>
    <w:multiLevelType w:val="multilevel"/>
    <w:tmpl w:val="D13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A284F"/>
    <w:multiLevelType w:val="multilevel"/>
    <w:tmpl w:val="0F8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33B93"/>
    <w:multiLevelType w:val="multilevel"/>
    <w:tmpl w:val="4BCE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374198">
    <w:abstractNumId w:val="1"/>
  </w:num>
  <w:num w:numId="2" w16cid:durableId="1208032581">
    <w:abstractNumId w:val="4"/>
  </w:num>
  <w:num w:numId="3" w16cid:durableId="1913154513">
    <w:abstractNumId w:val="2"/>
  </w:num>
  <w:num w:numId="4" w16cid:durableId="1919750969">
    <w:abstractNumId w:val="3"/>
  </w:num>
  <w:num w:numId="5" w16cid:durableId="152516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4F"/>
    <w:rsid w:val="00113C4F"/>
    <w:rsid w:val="007F3F2B"/>
    <w:rsid w:val="00891BB9"/>
    <w:rsid w:val="009601C8"/>
    <w:rsid w:val="00BD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B98C"/>
  <w15:chartTrackingRefBased/>
  <w15:docId w15:val="{A41A70DD-1DFA-4365-A445-DED6E30C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4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C4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C4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3C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3C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3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ponna</dc:creator>
  <cp:keywords/>
  <dc:description/>
  <cp:lastModifiedBy>srujana ponna</cp:lastModifiedBy>
  <cp:revision>3</cp:revision>
  <dcterms:created xsi:type="dcterms:W3CDTF">2025-11-17T17:58:00Z</dcterms:created>
  <dcterms:modified xsi:type="dcterms:W3CDTF">2025-11-17T19:54:00Z</dcterms:modified>
</cp:coreProperties>
</file>