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1A5FB4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A5FB4"/>
          <w:sz w:val="48"/>
          <w:szCs w:val="48"/>
        </w:rPr>
        <w:t xml:space="preserve">REQUIREMENT SPECIFICATION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Multi-File Batch Ingestion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with Shared Job Identity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Universal Data Ingestion &amp; Normalisation Platform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2026-03-12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 Implementation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Summary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users to upload multiple separate source files in a single interaction. All files are processed under one Job_ID, producing unified lineage, exceptions, and canonical outputs. The feature is entirely config-driven with zero hardcoded domain, table, or column references. This document covers ONLY the multi-file batch ingestion capability. No other features (transformation, referential integrity, etc.) are in scope.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2. Problem Statement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Contributors often supply related data across multiple files (e.g., one for customer records, another for invoices) that share foreign keys and must be traceable to a single ingestion event. Currently, each file requires a separate upload and pipeline run, producing separate Job_IDs. This breaks cross-file traceability and makes auditing impossible.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3. Critical Constraint: Config-Driven Only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feature MUST NOT introduce any hardcoded references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 names (no "trade", "insurance", etc. in feature logic)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Canonical table names (no "TRD_CUSTOMER", "TRD_INVOICE" in feature logic)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Canonical column names (no "Account_Number", "Invoice_Number" in feature logic)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domain-specific behaviour is derived at runtime from the loaded config files. The multi-file code must be completely domain-agnostic. One domain is selected per batch and all files use that config.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FR-01: Multi-File Upload (UI)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Multi-file upload in Gradio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Gradio file upload component accepts multiple files in a single interaction. Users can drag-and-drop or browse to select 1 to N files. Each file can be any supported format (CSV, XLSX, JSON, XML, TXT, DOCX, PDF). ZIP files within a multi-file upload are also supported and extracted as 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app.py line 633: gr.File() with default file_count="single".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Required 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 to gr.File(file_count="multiple"). Update analyze_mappings() and run_ingestion() to accept and iterate over a list of file paths.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selects 2+ files, all filenames display, Analyze Mapping processes all files.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FR-02: Multi-File Upload (CLI)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Multi-file argument in CLI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CLI (pipeline.py) accepts multiple file paths. All files processed under a single job. Single-file usage remains backward-compatible.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pipeline.py line 611: parser.add_argument("file") accepts one path.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Required 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 to parser.add_argument("files", nargs="+"). run_pipeline() accepts file_paths: list[str] | str with backward-compatible wrapping.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pipeline.py file1.csv file2.xlsx --domain trade produces one job with both files.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FR-03: Single Job_ID Across All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 Job_ID for batch ingestion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N files are uploaded together, a single Job_ID (UUID4) is generated once at the start. All COLUMN_LINEAGE, RECORD_EXCEPTIONS, ARCHIVE_LINEAGE, and JOB_SUMMARY rows reference this single Job_ID.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pipeline.py line 295: job_id generated once per run_pipeline() call. Works for ZIP multi-file but not separate uploads.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Required 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run_pipeline() call handles ALL uploaded files. Single Job_ID generated at start, passed through all per-file processing.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3 files. All COLUMN_LINEAGE rows have same Job_ID. JOB_SUMMARY shows Files_Processed=3.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FR-04: Sequential Per-File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Sequential file processing within a single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file is processed one at a time in upload order: parse via parse_input_file(), then for each parsed sub-file run _process_parsed_file() (mapping + DQ), collect results. After ALL files complete, merge and write outputs.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pipeline.py lines 358-422 already does this for sub-files from a ZIP.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Required 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an outer loop: for each uploaded file_path, call parse_input_file(), then iterate parsed sub-files through _process_parsed_file(). Accumulate into same lists.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customer.csv + invoice.xlsx. Log shows sequential processing. Both share same Job_ID.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FR-05: Unified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Combined mapping scorecard across all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Analyze Mapping runs with multiple files, all are parsed and mapped. Scorecard has rows from all files with Source_File column identifying origin. Users can override any mapping.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app.py analyze_mappings() already loops parsed_files and builds combined scorecard with Source_File.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Required 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analyze_mappings() accepts list of file paths, calls parse_input_file() per path, collects all parsed sub-files, maps them 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2 files. Scorecard shows columns from both, each labelled with Source_File.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4.6 FR-06: Unified Outputs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set of output artefacts under one job folder: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Canonical CSVs: one per canonical table, rows merged from all source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Exceptions CSV: single file, all exceptions, each tagged with Source_Filename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Column Lineage CSV: single file, all mapping decisions, same Job_ID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Archive Lineage CSV: populated if any uploaded file was a ZIP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DQ Report JSON: merged statistics across all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Summary JSON: single row with aggregate counts across all files</w:t>
      </w:r>
    </w:p>
    <w:p>
      <w:pPr>
        <w:spacing w:after="80"/>
      </w:pPr>
    </w:p>
    <w:p>
      <w:pPr>
        <w:pStyle w:val="Heading2"/>
      </w:pPr>
      <w:r>
        <w:t xml:space="preserve">4.7 FR-07: Backward Compatibility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Single-file upload MUST work exactly as today. The multi-file feature is purely additive. No existing tests, configs, or workflows should break.</w:t>
      </w:r>
    </w:p>
    <w:p>
      <w:pPr>
        <w:spacing w:after="80"/>
      </w:pPr>
    </w:p>
    <w:p>
      <w:pPr>
        <w:pStyle w:val="Heading2"/>
      </w:pPr>
      <w:r>
        <w:t xml:space="preserve">4.8 FR-08: Job Summary Aggregation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JOB_SUMMARY fields aggregate across all batch files: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Source_Filename: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Comma-separated list of all uploaded filenames, or first filename with count suffix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Files_Processed: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Total successfully parsed files across all uploads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Files_Failed: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Total files that could not be parsed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Total_Source_Rows: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Sum of rows from all parsed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Total_Canonical_Rows_Written: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Sum across all canonical tables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Total_Exceptions: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Sum across all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Columns_Mapped_*: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Sum across all files per match method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5. Technical Changes Required</w:t>
      </w:r>
    </w:p>
    <w:p>
      <w:pPr>
        <w:pStyle w:val="Heading2"/>
      </w:pPr>
      <w:r>
        <w:t xml:space="preserve">5.1 pipeline.py Changes</w:t>
      </w:r>
    </w:p>
    <w:p>
      <w:pPr>
        <w:pStyle w:val="Heading3"/>
      </w:pPr>
      <w:r>
        <w:t xml:space="preserve">5.1.1 run_pipeline() Signature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CURRENT: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run_pipeline(file_path: str, domain: str = "trade", ...) -&gt; dict: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NEW: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run_pipeline(file_paths: list[str] | str, domain: str = "trade", ...) -&gt; dict: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if isinstance(file_paths, str):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file_paths = [file_paths]</w:t>
      </w:r>
    </w:p>
    <w:p>
      <w:pPr>
        <w:spacing w:after="80"/>
      </w:pPr>
    </w:p>
    <w:p>
      <w:pPr>
        <w:pStyle w:val="Heading3"/>
      </w:pPr>
      <w:r>
        <w:t xml:space="preserve">5.1.2 Outer File Loop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an outer loop around the existing parse-and-process logic: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all_parsed_files = []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all_failed_files = []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all_archive_rows = []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for fp in file_paths: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_log(f"Parsing '{fp}'...")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parsed, failed, arch = parse_input_file(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file_path=fp, cfg=system_cfg, job_id=job_id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all_parsed_files.extend(parsed)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all_failed_files.extend(failed)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all_archive_rows.extend(arch)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Then process all_parsed_files in the existing loop (lines 404-422)</w:t>
      </w:r>
    </w:p>
    <w:p>
      <w:pPr>
        <w:spacing w:after="80"/>
      </w:pPr>
    </w:p>
    <w:p>
      <w:pPr>
        <w:pStyle w:val="Heading3"/>
      </w:pPr>
      <w:r>
        <w:t xml:space="preserve">5.1.3 Source_Filename in Job Summary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Construct a combined filename string from all input paths. Example: "customer.csv, invoice.xlsx" or "customer.csv (+1 file)".</w:t>
      </w:r>
    </w:p>
    <w:p>
      <w:pPr>
        <w:spacing w:after="80"/>
      </w:pPr>
    </w:p>
    <w:p>
      <w:pPr>
        <w:pStyle w:val="Heading3"/>
      </w:pPr>
      <w:r>
        <w:t xml:space="preserve">5.1.4 CLI Argument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CURRENT: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parser.add_argument("file", help="Input file path")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NEW: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parser.add_argument("files", nargs="+", help="Input file path(s)")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Pass: run_pipeline(file_paths=args.files, ...)</w:t>
      </w:r>
    </w:p>
    <w:p>
      <w:pPr>
        <w:spacing w:after="80"/>
      </w:pPr>
    </w:p>
    <w:p>
      <w:pPr>
        <w:pStyle w:val="Heading2"/>
      </w:pPr>
      <w:r>
        <w:t xml:space="preserve">5.2 app.py Changes</w:t>
      </w:r>
    </w:p>
    <w:p>
      <w:pPr>
        <w:pStyle w:val="Heading3"/>
      </w:pPr>
      <w:r>
        <w:t xml:space="preserve">5.2.1 File Upload Component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CURRENT (line 633):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file_input = gr.File(label="Upload file ...", file_types=[...])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NEW: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file_input = gr.File(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label="Upload file(s) ...",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file_count="multiple",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file_types=[...],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3"/>
      </w:pPr>
      <w:r>
        <w:t xml:space="preserve">5.2.2 analyze_mappings()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list of file objects from Gradio: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Normalise to list of paths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if not isinstance(uploaded_file, list):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uploaded_file = [uploaded_file]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file_paths = [f if isinstance(f, str) else f.name for f in uploaded_file]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Parse all files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all_parsed = []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for fp in file_paths: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parsed, failed, _ = parse_input_file(fp, cfg=system_cfg, job_id=...)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all_parsed.extend(parsed)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Map all parsed files (existing loop stays the same)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for pf in all_parsed: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mapping_results, _ = map_columns(...)</w:t>
      </w:r>
    </w:p>
    <w:p>
      <w:pPr>
        <w:spacing w:after="80"/>
      </w:pPr>
    </w:p>
    <w:p>
      <w:pPr>
        <w:pStyle w:val="Heading3"/>
      </w:pPr>
      <w:r>
        <w:t xml:space="preserve">5.2.3 run_ingestion()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Same normalisation pattern: convert uploaded_file to list of paths, pass to run_pipeline(file_paths=file_paths, ...).</w:t>
      </w:r>
    </w:p>
    <w:p>
      <w:pPr>
        <w:spacing w:after="80"/>
      </w:pPr>
    </w:p>
    <w:p>
      <w:pPr>
        <w:pStyle w:val="Heading3"/>
      </w:pPr>
      <w:r>
        <w:t xml:space="preserve">5.2.4 File Change Reset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file_input.change() handler (line 814) must handle list format. Reset scorecard and disable Run button when file selection changes.</w:t>
      </w:r>
    </w:p>
    <w:p>
      <w:pPr>
        <w:spacing w:after="80"/>
      </w:pPr>
    </w:p>
    <w:p>
      <w:pPr>
        <w:pStyle w:val="Heading2"/>
      </w:pPr>
      <w:r>
        <w:t xml:space="preserve">5.3 Files That Need NO Changes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engine/file_parser.py: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Called once per file in new outer loop. No signature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engine/column_mapper.py: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Called per parsed sub-file as today. No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engine/dq_engine.py: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Called per file as today. No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engine/lineage_writer.py: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Receives accumulated lists. No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engine/output_writer.py: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Receives merged DataFrames. No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Domain config files: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changes. Same config processes all 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global_system_tables.json: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schema changes. All system tables already support multi-file via Job_ID + Source_Filename.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6. Data Flow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uploads customer.csv and invoice.xlsx together: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Upload: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User selects both files. UI displays both filenames.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Analyze: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each file, parse_input_file() is called. All parsed DataFrames collected. For each, map_columns() runs. Unified scorecard built with Source_File column.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Review: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User reviews combined scorecard. Can override any mapping. One override set applies to all.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— Run: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Single Job_ID generated. For each file: parse → map + DQ → collect. After all: merge, build lineage, write outputs.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5 —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Unified results: canonical tables with rows from all files, one exception set, one lineage, one DQ report, one job summary.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7. Edge Cases</w:t>
      </w:r>
    </w:p>
    <w:p>
      <w:pPr>
        <w:pStyle w:val="Heading2"/>
      </w:pPr>
      <w:r>
        <w:t xml:space="preserve">7.1 Partial File Failure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one file fails to parse: log failure, record exception under shared Job_ID, continue processing remaining files. Job_Status = SUCCESS_WITH_EXCEPTIONS if at least one file succeeds.</w:t>
      </w:r>
    </w:p>
    <w:p>
      <w:pPr>
        <w:spacing w:after="80"/>
      </w:pPr>
    </w:p>
    <w:p>
      <w:pPr>
        <w:pStyle w:val="Heading2"/>
      </w:pPr>
      <w:r>
        <w:t xml:space="preserve">7.2 All Files Fail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Job_Status = FAILED. Write failed file exceptions and archive lineage. Zero files processed.</w:t>
      </w:r>
    </w:p>
    <w:p>
      <w:pPr>
        <w:spacing w:after="80"/>
      </w:pPr>
    </w:p>
    <w:p>
      <w:pPr>
        <w:pStyle w:val="Heading2"/>
      </w:pPr>
      <w:r>
        <w:t xml:space="preserve">7.3 Mixed ZIP and Flat Files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ZIP is extracted as today. Flat file parsed directly. All sub-files processed under one Job_ID.</w:t>
      </w:r>
    </w:p>
    <w:p>
      <w:pPr>
        <w:spacing w:after="80"/>
      </w:pPr>
    </w:p>
    <w:p>
      <w:pPr>
        <w:pStyle w:val="Heading2"/>
      </w:pPr>
      <w:r>
        <w:t xml:space="preserve">7.4 Duplicate Column Names Across Files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file mapped independently. Same column name in different files produces separate COLUMN_LINEAGE rows distinguished by Source_Filename.</w:t>
      </w:r>
    </w:p>
    <w:p>
      <w:pPr>
        <w:spacing w:after="80"/>
      </w:pPr>
    </w:p>
    <w:p>
      <w:pPr>
        <w:pStyle w:val="Heading2"/>
      </w:pPr>
      <w:r>
        <w:t xml:space="preserve">7.5 Same Canonical Table from Multiple Files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files may map to the same canonical table. DataFrames merged via pd.concat() as today. Source_Filename preserves origin.</w:t>
      </w:r>
    </w:p>
    <w:p>
      <w:pPr>
        <w:spacing w:after="80"/>
      </w:pPr>
    </w:p>
    <w:p>
      <w:pPr>
        <w:pStyle w:val="Heading2"/>
      </w:pPr>
      <w:r>
        <w:t xml:space="preserve">7.6 Mandatory Column Blocking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Blocking applies per-file. One file blocked does not prevent other files from producing output. Job_Status = BLOCKED only if ALL files are blocked.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8. Out of Scope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Cross-file referential integrity validation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Per-file domain selection (all files use one domain)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Per-file override sets (one set applies to all)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Parallel file processing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Transformation layer changes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canonical tables, columns, system tables, or config fields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9. Testing Guidance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Basic multi-file: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 2 CSVs mapping to different canonical tables. Verify single Job_ID, distinct Source_Filename, correct table population, Files_Processed=2.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Mixed format: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 CSV + XLSX with overlapping columns. Verify independent mapping and correct tagging.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ZIP + flat file: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 a ZIP (2 files inside) + one CSV. Verify all processed under one Job_ID with archive lineage.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Single file backward compat: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 one file. Verify identical behaviour to current implementation.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Partial failure: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 one valid + one corrupt file. Verify corrupt logged, valid processed, Job_Status=SUCCESS_WITH_EXCEPTIONS.</w:t>
      </w:r>
    </w:p>
    <w:p>
      <w:pPr>
        <w:pBdr>
          <w:bottom w:val="single" w:color="DEE2E6" w:sz="2" w:space="1"/>
        </w:pBdr>
        <w:spacing w:before="200" w:after="200"/>
      </w:pPr>
    </w:p>
    <w:p>
      <w:pPr>
        <w:pStyle w:val="Heading1"/>
      </w:pPr>
      <w:r>
        <w:t xml:space="preserve">10. Implementation Order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Modify run_pipeline() in pipeline.py to accept file_paths: list[str] | str. Add outer loop. Test via CLI with 2 files.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Update CLI argparse for multiple file args. Test backward compatibility.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Modify app.py: gr.File(file_count="multiple"). Update analyze_mappings() for list. Test scorecard.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Update run_ingestion() to pass list to run_pipeline(). Test full UI pipeline run.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Update Job Summary Source_Filename for multiple files. Test aggregation.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Edge case testing: partial failure, mixed ZIP + flat, duplicates, same canonical table.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1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B4" w:sz="2" w:space="1"/>
      </w:pBdr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Multi-File Batch Ingestion — Requirement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FB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2026-03-12T11:22:34.005Z</dcterms:created>
  <dcterms:modified xsi:type="dcterms:W3CDTF">2026-03-12T11:22:34.005Z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