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6EB3" w:rsidRDefault="00C16EB3">
      <w:pPr>
        <w:rPr>
          <w:lang w:val="en-GB"/>
        </w:rPr>
      </w:pPr>
      <w:r w:rsidRPr="00C16EB3">
        <w:rPr>
          <w:highlight w:val="yellow"/>
          <w:lang w:val="en-GB"/>
        </w:rPr>
        <w:t>21-05-2025</w:t>
      </w:r>
    </w:p>
    <w:p w:rsidR="00D14FAF" w:rsidRDefault="00C16EB3">
      <w:pPr>
        <w:rPr>
          <w:lang w:val="en-GB"/>
        </w:rPr>
      </w:pPr>
      <w:r>
        <w:rPr>
          <w:lang w:val="en-GB"/>
        </w:rPr>
        <w:t xml:space="preserve">Functions AND </w:t>
      </w:r>
      <w:r w:rsidR="00126D99">
        <w:rPr>
          <w:lang w:val="en-GB"/>
        </w:rPr>
        <w:t>types: function is nothing nut a its perform a specific task</w:t>
      </w:r>
    </w:p>
    <w:p w:rsidR="00126D99" w:rsidRDefault="00126D99">
      <w:pPr>
        <w:rPr>
          <w:lang w:val="en-GB"/>
        </w:rPr>
      </w:pPr>
      <w:r>
        <w:rPr>
          <w:lang w:val="en-GB"/>
        </w:rPr>
        <w:t>Based on the function behaviour functions can be classified into three types.</w:t>
      </w:r>
    </w:p>
    <w:p w:rsidR="00126D99" w:rsidRPr="00126D99" w:rsidRDefault="00126D99">
      <w:pPr>
        <w:rPr>
          <w:lang w:val="en-GB"/>
        </w:rPr>
      </w:pPr>
      <w:r w:rsidRPr="00126D99">
        <w:rPr>
          <w:lang w:val="en-GB"/>
        </w:rPr>
        <w:t>They are 1. Named functions</w:t>
      </w:r>
    </w:p>
    <w:p w:rsidR="00126D99" w:rsidRDefault="00126D99">
      <w:pPr>
        <w:rPr>
          <w:lang w:val="en-GB"/>
        </w:rPr>
      </w:pPr>
      <w:r w:rsidRPr="00126D99">
        <w:rPr>
          <w:lang w:val="en-GB"/>
        </w:rPr>
        <w:t>2. anonymous</w:t>
      </w:r>
      <w:r>
        <w:rPr>
          <w:lang w:val="en-GB"/>
        </w:rPr>
        <w:t xml:space="preserve"> </w:t>
      </w:r>
      <w:r w:rsidRPr="00126D99">
        <w:rPr>
          <w:lang w:val="en-GB"/>
        </w:rPr>
        <w:t>functions</w:t>
      </w:r>
    </w:p>
    <w:p w:rsidR="00126D99" w:rsidRDefault="00126D99">
      <w:pPr>
        <w:rPr>
          <w:lang w:val="en-GB"/>
        </w:rPr>
      </w:pPr>
      <w:r>
        <w:rPr>
          <w:lang w:val="en-GB"/>
        </w:rPr>
        <w:t>3.arrow functions</w:t>
      </w:r>
    </w:p>
    <w:p w:rsidR="00126D99" w:rsidRDefault="00126D99" w:rsidP="00126D99">
      <w:pPr>
        <w:rPr>
          <w:lang w:val="en-GB"/>
        </w:rPr>
      </w:pPr>
      <w:r>
        <w:rPr>
          <w:lang w:val="en-GB"/>
        </w:rPr>
        <w:t xml:space="preserve"> </w:t>
      </w:r>
      <w:r w:rsidRPr="00126D99">
        <w:rPr>
          <w:b/>
          <w:u w:val="single"/>
          <w:lang w:val="en-GB"/>
        </w:rPr>
        <w:t>anonymous functions</w:t>
      </w:r>
      <w:r>
        <w:rPr>
          <w:b/>
          <w:u w:val="single"/>
          <w:lang w:val="en-GB"/>
        </w:rPr>
        <w:t>:-</w:t>
      </w:r>
      <w:r>
        <w:rPr>
          <w:lang w:val="en-GB"/>
        </w:rPr>
        <w:t xml:space="preserve"> anonymous function is a function its does not contain any function name. Examples are shown below.</w:t>
      </w:r>
    </w:p>
    <w:p w:rsidR="00126D99" w:rsidRPr="00126D99" w:rsidRDefault="00126D99" w:rsidP="00126D99">
      <w:pPr>
        <w:rPr>
          <w:lang w:val="en-GB"/>
        </w:rPr>
      </w:pPr>
    </w:p>
    <w:p w:rsidR="00126D99" w:rsidRDefault="00126D99">
      <w:pPr>
        <w:rPr>
          <w:lang w:val="en-GB"/>
        </w:rPr>
      </w:pP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//function its types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//anonymous fuction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let showdays=function(){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</w:t>
      </w:r>
      <w:bookmarkStart w:id="0" w:name="_GoBack"/>
      <w:bookmarkEnd w:id="0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console.group("hello world")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showdays();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//-------------------------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//by passing parameters and arguments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let showdays = function (day1, day2, day3, day4, day5, day6, day7)   //these are parameters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// console.log("hello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console.log("Day1: " + day1);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console.log("Day2: " + day2);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console.log("Day3: " + day3);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console.log("Day4: " + day4);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console.log("Day5: " + day5);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console.log("Day6: " + day6);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console.log("day7: " + day7);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showdays("monday", "tuesday", "wednesday", "thursday", "friday", "saturday", "sunday");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let showdays = function (day1, day2)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console.log("Day1: "+day1);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console.log("Day2: "+day2);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console.log("Day3: ",+day3);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console.log("Day4: ",+day4);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console.log("Day5: ",+day5);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console.log("Day6: ",+day6);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console.log("day7: ",+day7);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showdays("monday", "tuesday")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//-------------------------------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//without function  cal is called IIEF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(function()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let month="collection of weeks is called mnth";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console.log(month);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})();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//IIFE examle by passing aguments and parameters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(function(day1, day2, day3, day4, day5, day6, day7)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let month="collection of weeks is called mnth";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console.log(month);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console.log("Day1: "+day1);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console.log("Day2: "+day2);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console.log("Day3: "+day3);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console.log("Day4: "+day4);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console.log("Day5: "+day5);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console.log("Day6: "+day6);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console.log("day7: "+day7);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})("monday", "tuesday", "wednesday", "thursday", "friday", "saturday", "sunday");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//-------------------------------------------------------------------------------------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//CALBAC FUNCTION---&gt;IN THE PLACE OF ARGUMENTS WE PASS A FUNCTION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function weeks(callback){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 callback();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weeks(function(){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function weeks(para1)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//  console.log(para1); // by  using this we have t print function as output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para1();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weeks(function ()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//callback in function pass a value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16EB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para1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para1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p1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16EB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p1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})</w:t>
      </w:r>
    </w:p>
    <w:p w:rsidR="00C16EB3" w:rsidRPr="00C16EB3" w:rsidRDefault="00C16EB3">
      <w:pPr>
        <w:rPr>
          <w:lang w:val="en-GB"/>
        </w:rPr>
      </w:pPr>
    </w:p>
    <w:sectPr w:rsidR="00C16EB3" w:rsidRPr="00C16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40BB" w:rsidRDefault="00BF40BB" w:rsidP="00C16EB3">
      <w:pPr>
        <w:spacing w:after="0" w:line="240" w:lineRule="auto"/>
      </w:pPr>
      <w:r>
        <w:separator/>
      </w:r>
    </w:p>
  </w:endnote>
  <w:endnote w:type="continuationSeparator" w:id="0">
    <w:p w:rsidR="00BF40BB" w:rsidRDefault="00BF40BB" w:rsidP="00C16E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40BB" w:rsidRDefault="00BF40BB" w:rsidP="00C16EB3">
      <w:pPr>
        <w:spacing w:after="0" w:line="240" w:lineRule="auto"/>
      </w:pPr>
      <w:r>
        <w:separator/>
      </w:r>
    </w:p>
  </w:footnote>
  <w:footnote w:type="continuationSeparator" w:id="0">
    <w:p w:rsidR="00BF40BB" w:rsidRDefault="00BF40BB" w:rsidP="00C16EB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IN" w:vendorID="64" w:dllVersion="131078" w:nlCheck="1" w:checkStyle="0"/>
  <w:activeWritingStyle w:appName="MSWord" w:lang="en-GB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1A27"/>
    <w:rsid w:val="00126D99"/>
    <w:rsid w:val="004D1A27"/>
    <w:rsid w:val="006E6EFB"/>
    <w:rsid w:val="00BF40BB"/>
    <w:rsid w:val="00C16EB3"/>
    <w:rsid w:val="00D1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332D9"/>
  <w15:chartTrackingRefBased/>
  <w15:docId w15:val="{F86457EA-13B8-489E-926E-80ABAE2E1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500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90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399</Words>
  <Characters>2280</Characters>
  <Application>Microsoft Office Word</Application>
  <DocSecurity>0</DocSecurity>
  <Lines>19</Lines>
  <Paragraphs>5</Paragraphs>
  <ScaleCrop>false</ScaleCrop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</dc:creator>
  <cp:keywords/>
  <dc:description/>
  <cp:lastModifiedBy>kavya</cp:lastModifiedBy>
  <cp:revision>3</cp:revision>
  <dcterms:created xsi:type="dcterms:W3CDTF">2025-05-21T18:01:00Z</dcterms:created>
  <dcterms:modified xsi:type="dcterms:W3CDTF">2025-05-21T20:01:00Z</dcterms:modified>
</cp:coreProperties>
</file>