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HR &amp; Employee Attendance Management System (HRM)</w:t>
      </w:r>
    </w:p>
    <w:p>
      <w:pPr>
        <w:pStyle w:val="Heading2"/>
        <w:jc w:val="center"/>
      </w:pPr>
      <w:r>
        <w:t xml:space="preserve">System Architecture, Modules, Tech Stack &amp; Workflow Documentation</w:t>
      </w:r>
    </w:p>
    <w:p/>
    <w:p>
      <w:pPr>
        <w:pStyle w:val="Heading1"/>
      </w:pPr>
      <w:r>
        <w:t xml:space="preserve">1. Executive Overview</w:t>
      </w:r>
    </w:p>
    <w:p>
      <w:r>
        <w:t xml:space="preserve">The HR &amp; Attendance Management System (HRM) is an enterprise-ready web platform designed to streamline daily employee operations. It eliminates manual paper-based attendance tracking and simplifies HR operations including GPS-verified check-ins, auto-approved leave/permission quotas, automated milestone celebrations, and dynamic payroll calculations.</w:t>
      </w:r>
    </w:p>
    <w:p/>
    <w:p>
      <w:pPr>
        <w:pStyle w:val="Heading1"/>
      </w:pPr>
      <w:r>
        <w:t xml:space="preserve">2. Technology Stack &amp; Languages Used</w:t>
      </w:r>
    </w:p>
    <w:p>
      <w:r>
        <w:rPr>
          <w:b/>
          <w:bCs/>
        </w:rPr>
        <w:t xml:space="preserve">• Backend: </w:t>
      </w:r>
      <w:r>
        <w:t xml:space="preserve">PHP 8.2+ with Laravel 11/12 (MVC architecture, Eloquent ORM, REST APIs, Artisan, Migrations &amp; Seeders).</w:t>
      </w:r>
    </w:p>
    <w:p>
      <w:r>
        <w:rPr>
          <w:b/>
          <w:bCs/>
        </w:rPr>
        <w:t xml:space="preserve">• Frontend: </w:t>
      </w:r>
      <w:r>
        <w:t xml:space="preserve">Blade Templating Engine, HTML5, CSS3, Tailwind CSS, Bootstrap 5 UI &amp; Icons.</w:t>
      </w:r>
    </w:p>
    <w:p>
      <w:r>
        <w:rPr>
          <w:b/>
          <w:bCs/>
        </w:rPr>
        <w:t xml:space="preserve">• Scripting: </w:t>
      </w:r>
      <w:r>
        <w:t xml:space="preserve">JavaScript (ES6+), jQuery, AJAX for asynchronous real-time updates.</w:t>
      </w:r>
    </w:p>
    <w:p>
      <w:r>
        <w:rPr>
          <w:b/>
          <w:bCs/>
        </w:rPr>
        <w:t xml:space="preserve">• Database: </w:t>
      </w:r>
      <w:r>
        <w:t xml:space="preserve">MySQL / MariaDB / SQLite.</w:t>
      </w:r>
    </w:p>
    <w:p>
      <w:r>
        <w:rPr>
          <w:b/>
          <w:bCs/>
        </w:rPr>
        <w:t xml:space="preserve">• External Services: </w:t>
      </w:r>
      <w:r>
        <w:t xml:space="preserve">OpenStreetMap Nominatim Geocoding API, PhpSpreadsheet, Carbon, DomPDF.</w:t>
      </w:r>
    </w:p>
    <w:p/>
    <w:p>
      <w:pPr>
        <w:pStyle w:val="Heading1"/>
      </w:pPr>
      <w:r>
        <w:t xml:space="preserve">3. Core Functional Modules</w:t>
      </w:r>
    </w:p>
    <w:p>
      <w:pPr>
        <w:pStyle w:val="Heading2"/>
      </w:pPr>
      <w:r>
        <w:t xml:space="preserve">Module A: Smart Attendance &amp; Geolocation Check-In / Out</w:t>
      </w:r>
    </w:p>
    <w:p>
      <w:r>
        <w:t xml:space="preserve">• Clock In / Out with GPS coordinates and automatic reverse geocoding to physical street addresses.</w:t>
      </w:r>
    </w:p>
    <w:p>
      <w:r>
        <w:t xml:space="preserve">• Automatic Status Calculation: &gt;=8h Present, 5-8h Half Day, &lt;5h Absent.</w:t>
      </w:r>
    </w:p>
    <w:p>
      <w:r>
        <w:t xml:space="preserve">• Auto Clock-Out at 6:30 PM (18:30) for unclosed sessions.</w:t>
      </w:r>
    </w:p>
    <w:p>
      <w:r>
        <w:t xml:space="preserve">• Daily Work Report submission on clock-out.</w:t>
      </w:r>
    </w:p>
    <w:p/>
    <w:p>
      <w:pPr>
        <w:pStyle w:val="Heading2"/>
      </w:pPr>
      <w:r>
        <w:t xml:space="preserve">Module B: Leave &amp; Permission Management Policy</w:t>
      </w:r>
    </w:p>
    <w:p>
      <w:r>
        <w:t xml:space="preserve">• Request Category Toggle: Choose cleanly between Leave and 1-Hour Permission.</w:t>
      </w:r>
    </w:p>
    <w:p>
      <w:r>
        <w:t xml:space="preserve">• 1-Hour Permission Auto-Approval: Max 1h/day, up to 2 permissions (2h) per month auto-approved.</w:t>
      </w:r>
    </w:p>
    <w:p>
      <w:r>
        <w:t xml:space="preserve">• Quota Disabling: Once 2 permissions are used in a month, the permission button is automatically disabled (Disabled - 2/2 Used), prompting the employee to apply for Leave.</w:t>
      </w:r>
    </w:p>
    <w:p>
      <w:r>
        <w:t xml:space="preserve">• Leave Balances: Real-time tracking of Allocated, Used, Remaining, and Pending leaves.</w:t>
      </w:r>
    </w:p>
    <w:p/>
    <w:p>
      <w:pPr>
        <w:pStyle w:val="Heading2"/>
      </w:pPr>
      <w:r>
        <w:t xml:space="preserve">Module C: Automated Celebrations &amp; Notifications</w:t>
      </w:r>
    </w:p>
    <w:p>
      <w:r>
        <w:t xml:space="preserve">• Work Anniversary Celebrations: Congratulatory messages on join_date anniversary (&gt;=1 year).</w:t>
      </w:r>
    </w:p>
    <w:p>
      <w:r>
        <w:t xml:space="preserve">• Birthday Wishes: Celebratory notifications delivered on employee date of birth (dob).</w:t>
      </w:r>
    </w:p>
    <w:p>
      <w:r>
        <w:t xml:space="preserve">• Dashboard Banners: Celebratory top banners on employee special days.</w:t>
      </w:r>
    </w:p>
    <w:p>
      <w:r>
        <w:t xml:space="preserve">• Duplicate Prevention: Guarantees celebration messages fire only once per year.</w:t>
      </w:r>
    </w:p>
    <w:p>
      <w:r>
        <w:t xml:space="preserve">• Admin Alerts: Real-time notification drawer for admin oversight.</w:t>
      </w:r>
    </w:p>
    <w:p/>
    <w:p>
      <w:pPr>
        <w:pStyle w:val="Heading2"/>
      </w:pPr>
      <w:r>
        <w:t xml:space="preserve">Module D: Dynamic Salary &amp; Payroll Calculations</w:t>
      </w:r>
    </w:p>
    <w:p>
      <w:r>
        <w:t xml:space="preserve">• Formula: Final Salary = (Base Salary / 30) * Worked Days.</w:t>
      </w:r>
    </w:p>
    <w:p>
      <w:r>
        <w:t xml:space="preserve">• Worked Days = Present Days + (Half Days * 0.5) + Approved Paid Leaves.</w:t>
      </w:r>
    </w:p>
    <w:p>
      <w:r>
        <w:t xml:space="preserve">• Prorated eligible days based on employee joining date.</w:t>
      </w:r>
    </w:p>
    <w:p/>
    <w:p>
      <w:pPr>
        <w:pStyle w:val="Heading2"/>
      </w:pPr>
      <w:r>
        <w:t xml:space="preserve">Module E: Administration &amp; Multi-Branch Management</w:t>
      </w:r>
    </w:p>
    <w:p>
      <w:r>
        <w:t xml:space="preserve">• Branch Scoping: Role-based permissions for Branch Managers and Super Admins.</w:t>
      </w:r>
    </w:p>
    <w:p>
      <w:r>
        <w:t xml:space="preserve">• Employee Directory: Profiles, photos, designations, emergency contacts.</w:t>
      </w:r>
    </w:p>
    <w:p>
      <w:r>
        <w:t xml:space="preserve">• Holiday Calendar &amp; Old Data Excel Spreadsheet Import.</w:t>
      </w:r>
    </w:p>
    <w:p/>
    <w:p>
      <w:pPr>
        <w:pStyle w:val="Heading1"/>
      </w:pPr>
      <w:r>
        <w:t xml:space="preserve">4. System Workflow &amp; Process Lifecycle</w:t>
      </w:r>
    </w:p>
    <w:p>
      <w:r>
        <w:t xml:space="preserve">• Employee Journey: Login -&gt; Geolocation Check-In -&gt; Daily Work -&gt; Check-Out with Report -&gt; Apply Leave/Permission.</w:t>
      </w:r>
    </w:p>
    <w:p>
      <w:r>
        <w:t xml:space="preserve">• Admin Journey: Dashboard Monitoring -&gt; Employee &amp; Branch Administration -&gt; Attendance Auditing -&gt; Leave Decisioning -&gt; Payroll Generation.</w:t>
      </w:r>
    </w:p>
    <w:p>
      <w:r>
        <w:t xml:space="preserve">• Background Automation: 18:30 Auto Clock-Out -&gt; Daily Anniversary &amp; Birthday generation -&gt; 23:59 Mark Absent.</w:t>
      </w:r>
    </w:p>
    <w:p/>
    <w:p>
      <w:pPr>
        <w:pStyle w:val="Heading1"/>
      </w:pPr>
      <w:r>
        <w:t xml:space="preserve">5. Installation &amp; Quick Start</w:t>
      </w:r>
    </w:p>
    <w:p>
      <w:r>
        <w:t xml:space="preserve">1. composer install &amp;&amp; npm install &amp;&amp; npm run build</w:t>
      </w:r>
    </w:p>
    <w:p>
      <w:r>
        <w:t xml:space="preserve">2. cp .env.example .env &amp;&amp; php artisan key:generate</w:t>
      </w:r>
    </w:p>
    <w:p>
      <w:r>
        <w:t xml:space="preserve">3. php artisan migrate --seed</w:t>
      </w:r>
    </w:p>
    <w:p>
      <w:r>
        <w:t xml:space="preserve">4. php artisan serve (http://127.0.0.1:8000)</w:t>
      </w:r>
    </w:p>
    <w:p>
      <w:r>
        <w:t xml:space="preserve">5. php artisan 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2026-09-03T05:44:40.113Z</dcterms:created>
  <dcterms:modified xsi:type="dcterms:W3CDTF">2026-09-03T05:44:40.113Z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