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862BAC1" w14:textId="77777777" w:rsidR="006E336F" w:rsidRPr="005F2CE8" w:rsidRDefault="000031E9">
      <w:pPr>
        <w:spacing w:before="14" w:line="491" w:lineRule="exact"/>
        <w:ind w:left="2470" w:right="2471"/>
        <w:jc w:val="center"/>
        <w:rPr>
          <w:b/>
          <w:sz w:val="42"/>
        </w:rPr>
      </w:pPr>
      <w:r w:rsidRPr="005F2CE8">
        <w:rPr>
          <w:b/>
          <w:sz w:val="42"/>
        </w:rPr>
        <w:t>CHENNA KESAVA CHIPPADA</w:t>
      </w:r>
      <w:bookmarkStart w:id="0" w:name="_GoBack"/>
      <w:bookmarkEnd w:id="0"/>
    </w:p>
    <w:p w14:paraId="2EA37FBE" w14:textId="77777777" w:rsidR="006E336F" w:rsidRPr="005F2CE8" w:rsidRDefault="007D62B8">
      <w:pPr>
        <w:spacing w:line="267" w:lineRule="exact"/>
        <w:ind w:left="2471" w:right="2471"/>
        <w:jc w:val="center"/>
      </w:pPr>
      <w:r w:rsidRPr="005F2CE8"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7E268579" wp14:editId="26DB5E7B">
            <wp:simplePos x="0" y="0"/>
            <wp:positionH relativeFrom="page">
              <wp:posOffset>1048385</wp:posOffset>
            </wp:positionH>
            <wp:positionV relativeFrom="paragraph">
              <wp:posOffset>228905</wp:posOffset>
            </wp:positionV>
            <wp:extent cx="5815776" cy="633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776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2CE8">
        <w:rPr>
          <w:b/>
          <w:sz w:val="19"/>
        </w:rPr>
        <w:t xml:space="preserve">Mobile: </w:t>
      </w:r>
      <w:r w:rsidRPr="005F2CE8">
        <w:rPr>
          <w:sz w:val="19"/>
        </w:rPr>
        <w:t xml:space="preserve">+91 </w:t>
      </w:r>
      <w:r w:rsidR="000031E9" w:rsidRPr="005F2CE8">
        <w:rPr>
          <w:sz w:val="19"/>
        </w:rPr>
        <w:t>8328582016</w:t>
      </w:r>
      <w:r w:rsidRPr="005F2CE8">
        <w:rPr>
          <w:sz w:val="19"/>
        </w:rPr>
        <w:t xml:space="preserve"> </w:t>
      </w:r>
      <w:r w:rsidR="000031E9" w:rsidRPr="005F2CE8">
        <w:rPr>
          <w:sz w:val="19"/>
        </w:rPr>
        <w:t xml:space="preserve">     </w:t>
      </w:r>
      <w:r w:rsidRPr="005F2CE8">
        <w:rPr>
          <w:b/>
          <w:sz w:val="19"/>
        </w:rPr>
        <w:t>E-mail</w:t>
      </w:r>
      <w:r w:rsidRPr="005F2CE8">
        <w:rPr>
          <w:sz w:val="19"/>
        </w:rPr>
        <w:t xml:space="preserve">: </w:t>
      </w:r>
      <w:hyperlink r:id="rId6">
        <w:r w:rsidR="000031E9" w:rsidRPr="005F2CE8">
          <w:rPr>
            <w:color w:val="0000FF"/>
            <w:u w:val="single" w:color="0000FF"/>
          </w:rPr>
          <w:t>chennakesava.12@gmail.com</w:t>
        </w:r>
      </w:hyperlink>
    </w:p>
    <w:p w14:paraId="516858A4" w14:textId="6FCFA4A8" w:rsidR="006E336F" w:rsidRPr="005F2CE8" w:rsidRDefault="007D62B8">
      <w:pPr>
        <w:spacing w:before="79"/>
        <w:ind w:left="140"/>
        <w:rPr>
          <w:b/>
          <w:sz w:val="32"/>
        </w:rPr>
      </w:pPr>
      <w:r w:rsidRPr="005F2CE8">
        <w:rPr>
          <w:b/>
          <w:sz w:val="32"/>
        </w:rPr>
        <w:t>~</w:t>
      </w:r>
      <w:r w:rsidR="000031E9" w:rsidRPr="005F2CE8">
        <w:rPr>
          <w:b/>
          <w:sz w:val="32"/>
        </w:rPr>
        <w:t xml:space="preserve">Mid-Level Civil Engineer/Quantity Surveyor </w:t>
      </w:r>
      <w:r w:rsidR="00C71266">
        <w:rPr>
          <w:b/>
          <w:sz w:val="32"/>
        </w:rPr>
        <w:t xml:space="preserve">- </w:t>
      </w:r>
      <w:r w:rsidR="000031E9" w:rsidRPr="005F2CE8">
        <w:rPr>
          <w:b/>
          <w:sz w:val="32"/>
        </w:rPr>
        <w:t>Technical officer</w:t>
      </w:r>
      <w:r w:rsidRPr="005F2CE8">
        <w:rPr>
          <w:b/>
          <w:sz w:val="32"/>
        </w:rPr>
        <w:t>~</w:t>
      </w:r>
    </w:p>
    <w:p w14:paraId="2B1D6365" w14:textId="6E91F48F" w:rsidR="006E336F" w:rsidRPr="005F2CE8" w:rsidRDefault="007D62B8">
      <w:pPr>
        <w:spacing w:before="1"/>
        <w:ind w:left="140"/>
      </w:pPr>
      <w:r w:rsidRPr="005F2CE8">
        <w:rPr>
          <w:i/>
        </w:rPr>
        <w:t>Civil Engineering / Site</w:t>
      </w:r>
      <w:r w:rsidR="000031E9" w:rsidRPr="005F2CE8">
        <w:rPr>
          <w:i/>
        </w:rPr>
        <w:t xml:space="preserve"> Management / Quantity surveyor</w:t>
      </w:r>
    </w:p>
    <w:p w14:paraId="217AEF09" w14:textId="6698A989" w:rsidR="006E336F" w:rsidRPr="005F2CE8" w:rsidRDefault="0004198B">
      <w:pPr>
        <w:pStyle w:val="BodyText"/>
        <w:ind w:left="0"/>
        <w:rPr>
          <w:i/>
          <w:sz w:val="20"/>
        </w:rPr>
      </w:pPr>
      <w:r>
        <w:pict w14:anchorId="48C4615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5" type="#_x0000_t202" style="position:absolute;margin-left:34.55pt;margin-top:12.9pt;width:526.45pt;height:12.85pt;z-index:-251657216;mso-wrap-distance-left:0;mso-wrap-distance-right:0;mso-position-horizontal-relative:page" fillcolor="#17365d" stroked="f">
            <v:textbox inset="0,0,0,0">
              <w:txbxContent>
                <w:p w14:paraId="7EBCA93D" w14:textId="77777777" w:rsidR="006E336F" w:rsidRDefault="007D62B8">
                  <w:pPr>
                    <w:spacing w:line="257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14:paraId="043101D7" w14:textId="77777777" w:rsidR="006E336F" w:rsidRPr="005F2CE8" w:rsidRDefault="006E336F">
      <w:pPr>
        <w:pStyle w:val="BodyText"/>
        <w:spacing w:before="7"/>
        <w:ind w:left="0"/>
        <w:rPr>
          <w:i/>
          <w:sz w:val="12"/>
        </w:rPr>
      </w:pPr>
    </w:p>
    <w:p w14:paraId="67205937" w14:textId="5136D681" w:rsidR="006E336F" w:rsidRPr="0004198B" w:rsidRDefault="007D62B8" w:rsidP="0004198B">
      <w:pPr>
        <w:pStyle w:val="NoSpacing"/>
        <w:numPr>
          <w:ilvl w:val="0"/>
          <w:numId w:val="20"/>
        </w:numPr>
      </w:pPr>
      <w:r w:rsidRPr="0004198B">
        <w:t xml:space="preserve">An astute and skilled professional offering over 6 years of experience in the field of Civil Engineering, Construction Management, Site Operations, </w:t>
      </w:r>
      <w:r w:rsidR="000031E9" w:rsidRPr="0004198B">
        <w:t>Quantity surveyor.</w:t>
      </w:r>
    </w:p>
    <w:p w14:paraId="5F0B7117" w14:textId="259E9E97" w:rsidR="006E336F" w:rsidRPr="0004198B" w:rsidRDefault="000031E9" w:rsidP="0004198B">
      <w:pPr>
        <w:pStyle w:val="NoSpacing"/>
        <w:numPr>
          <w:ilvl w:val="0"/>
          <w:numId w:val="20"/>
        </w:numPr>
      </w:pPr>
      <w:r w:rsidRPr="0004198B">
        <w:t>Currently</w:t>
      </w:r>
      <w:r w:rsidR="007D62B8" w:rsidRPr="0004198B">
        <w:t xml:space="preserve"> associated with </w:t>
      </w:r>
      <w:r w:rsidRPr="0004198B">
        <w:t>Modi Builders &amp; Realtors</w:t>
      </w:r>
      <w:r w:rsidR="007D62B8" w:rsidRPr="0004198B">
        <w:t xml:space="preserve"> Co. as </w:t>
      </w:r>
      <w:r w:rsidRPr="0004198B">
        <w:t>Technical officer</w:t>
      </w:r>
    </w:p>
    <w:p w14:paraId="3D7F9B86" w14:textId="3EA6ECD2" w:rsidR="006E336F" w:rsidRPr="0004198B" w:rsidRDefault="007D62B8" w:rsidP="0004198B">
      <w:pPr>
        <w:pStyle w:val="NoSpacing"/>
        <w:numPr>
          <w:ilvl w:val="0"/>
          <w:numId w:val="20"/>
        </w:numPr>
      </w:pPr>
      <w:r w:rsidRPr="0004198B">
        <w:t xml:space="preserve">Proven track record in handling the entire round of civil engineering cycles, including planning, </w:t>
      </w:r>
      <w:r w:rsidR="00867C7D" w:rsidRPr="0004198B">
        <w:t>cost loading,</w:t>
      </w:r>
      <w:r w:rsidRPr="0004198B">
        <w:t xml:space="preserve"> </w:t>
      </w:r>
      <w:r w:rsidR="00867C7D" w:rsidRPr="0004198B">
        <w:t xml:space="preserve">designing and planning the drawings in </w:t>
      </w:r>
      <w:r w:rsidR="00C71266" w:rsidRPr="0004198B">
        <w:t>AutoCAD</w:t>
      </w:r>
      <w:r w:rsidR="00867C7D" w:rsidRPr="0004198B">
        <w:t xml:space="preserve"> and Sketch up</w:t>
      </w:r>
    </w:p>
    <w:p w14:paraId="6E73FDA4" w14:textId="20B84746" w:rsidR="0004198B" w:rsidRPr="0004198B" w:rsidRDefault="0004198B" w:rsidP="0004198B">
      <w:pPr>
        <w:pStyle w:val="NoSpacing"/>
        <w:numPr>
          <w:ilvl w:val="0"/>
          <w:numId w:val="20"/>
        </w:numPr>
        <w:rPr>
          <w:rFonts w:cs="Calibri"/>
          <w:color w:val="000000" w:themeColor="text1"/>
        </w:rPr>
      </w:pPr>
      <w:r w:rsidRPr="0004198B">
        <w:rPr>
          <w:rFonts w:cs="Calibri"/>
          <w:color w:val="000000" w:themeColor="text1"/>
        </w:rPr>
        <w:t xml:space="preserve">Approval from </w:t>
      </w:r>
      <w:r w:rsidRPr="0004198B">
        <w:rPr>
          <w:rFonts w:cs="Calibri"/>
          <w:b/>
          <w:color w:val="000000" w:themeColor="text1"/>
          <w:u w:val="single"/>
        </w:rPr>
        <w:t>Ministry of Kuwait</w:t>
      </w:r>
      <w:r w:rsidRPr="0004198B">
        <w:rPr>
          <w:rFonts w:cs="Calibri"/>
          <w:color w:val="000000" w:themeColor="text1"/>
        </w:rPr>
        <w:t xml:space="preserve"> as a “</w:t>
      </w:r>
      <w:r w:rsidRPr="0004198B">
        <w:rPr>
          <w:rFonts w:cs="Calibri"/>
          <w:bCs/>
          <w:color w:val="000000" w:themeColor="text1"/>
        </w:rPr>
        <w:t>Quantity Surveyor</w:t>
      </w:r>
      <w:r w:rsidRPr="0004198B">
        <w:rPr>
          <w:rFonts w:cs="Calibri"/>
          <w:color w:val="000000" w:themeColor="text1"/>
        </w:rPr>
        <w:t>” in a p</w:t>
      </w:r>
      <w:r>
        <w:rPr>
          <w:rFonts w:cs="Calibri"/>
          <w:color w:val="000000" w:themeColor="text1"/>
        </w:rPr>
        <w:t xml:space="preserve">restigious project (Sports club, </w:t>
      </w:r>
      <w:r w:rsidRPr="0004198B">
        <w:rPr>
          <w:rFonts w:cs="Calibri"/>
          <w:color w:val="000000" w:themeColor="text1"/>
        </w:rPr>
        <w:t>Kuwait)</w:t>
      </w:r>
    </w:p>
    <w:p w14:paraId="7E80982C" w14:textId="2DE82DD9" w:rsidR="006E336F" w:rsidRPr="0004198B" w:rsidRDefault="007D62B8" w:rsidP="0004198B">
      <w:pPr>
        <w:pStyle w:val="NoSpacing"/>
        <w:numPr>
          <w:ilvl w:val="0"/>
          <w:numId w:val="20"/>
        </w:numPr>
      </w:pPr>
      <w:r w:rsidRPr="0004198B">
        <w:t xml:space="preserve">Possesses sound technical knowledge of </w:t>
      </w:r>
      <w:r w:rsidR="00C71266" w:rsidRPr="0004198B">
        <w:t>Photoshop</w:t>
      </w:r>
      <w:r w:rsidR="00867C7D" w:rsidRPr="0004198B">
        <w:t>, Sketch up,</w:t>
      </w:r>
      <w:r w:rsidR="00C71266" w:rsidRPr="0004198B">
        <w:t xml:space="preserve"> AutoCAD, MS</w:t>
      </w:r>
      <w:r w:rsidRPr="0004198B">
        <w:t xml:space="preserve"> </w:t>
      </w:r>
      <w:r w:rsidR="00867C7D" w:rsidRPr="0004198B">
        <w:t>office</w:t>
      </w:r>
      <w:r w:rsidR="00C71266" w:rsidRPr="0004198B">
        <w:t>,</w:t>
      </w:r>
      <w:r w:rsidRPr="0004198B">
        <w:t xml:space="preserve"> </w:t>
      </w:r>
      <w:r w:rsidR="00C71266" w:rsidRPr="0004198B">
        <w:t>Revit Architecture</w:t>
      </w:r>
      <w:r w:rsidRPr="0004198B">
        <w:t>, etc.</w:t>
      </w:r>
    </w:p>
    <w:p w14:paraId="265AD116" w14:textId="6D07B5A6" w:rsidR="006E336F" w:rsidRPr="0004198B" w:rsidRDefault="007D62B8" w:rsidP="0004198B">
      <w:pPr>
        <w:pStyle w:val="NoSpacing"/>
        <w:numPr>
          <w:ilvl w:val="0"/>
          <w:numId w:val="20"/>
        </w:numPr>
      </w:pPr>
      <w:r w:rsidRPr="0004198B">
        <w:t>A strong team player with excellent analytical, negotiating, problem solving and interpersonal skills</w:t>
      </w:r>
    </w:p>
    <w:p w14:paraId="051411A3" w14:textId="77777777" w:rsidR="006E336F" w:rsidRPr="005F2CE8" w:rsidRDefault="0004198B">
      <w:pPr>
        <w:pStyle w:val="BodyText"/>
        <w:spacing w:before="11"/>
        <w:ind w:left="0"/>
        <w:rPr>
          <w:sz w:val="19"/>
        </w:rPr>
      </w:pPr>
      <w:r>
        <w:pict w14:anchorId="26566328">
          <v:shape id="_x0000_s1043" type="#_x0000_t202" style="position:absolute;margin-left:34.55pt;margin-top:12.9pt;width:526.45pt;height:13pt;z-index:-251656192;mso-wrap-distance-left:0;mso-wrap-distance-right:0;mso-position-horizontal-relative:page" fillcolor="#17365d" stroked="f">
            <v:textbox style="mso-next-textbox:#_x0000_s1043" inset="0,0,0,0">
              <w:txbxContent>
                <w:p w14:paraId="1D3E284A" w14:textId="77777777" w:rsidR="006E336F" w:rsidRDefault="007D62B8">
                  <w:pPr>
                    <w:spacing w:line="258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CORE SKILLS</w:t>
                  </w:r>
                </w:p>
              </w:txbxContent>
            </v:textbox>
            <w10:wrap type="topAndBottom" anchorx="page"/>
          </v:shape>
        </w:pict>
      </w:r>
    </w:p>
    <w:p w14:paraId="6DF5491E" w14:textId="77777777" w:rsidR="006E336F" w:rsidRPr="005F2CE8" w:rsidRDefault="006E336F">
      <w:pPr>
        <w:pStyle w:val="BodyText"/>
        <w:spacing w:before="2"/>
        <w:ind w:left="0"/>
        <w:rPr>
          <w:sz w:val="15"/>
        </w:rPr>
      </w:pPr>
    </w:p>
    <w:p w14:paraId="7602F8DC" w14:textId="77777777" w:rsidR="006E336F" w:rsidRPr="005F2CE8" w:rsidRDefault="006E336F">
      <w:pPr>
        <w:rPr>
          <w:sz w:val="15"/>
        </w:rPr>
        <w:sectPr w:rsidR="006E336F" w:rsidRPr="005F2CE8">
          <w:type w:val="continuous"/>
          <w:pgSz w:w="11910" w:h="16840"/>
          <w:pgMar w:top="96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11FE97" w14:textId="77777777" w:rsidR="006E336F" w:rsidRPr="005F2CE8" w:rsidRDefault="007D62B8">
      <w:pPr>
        <w:pStyle w:val="BodyText"/>
        <w:spacing w:before="63"/>
        <w:ind w:left="140" w:right="20"/>
      </w:pPr>
      <w:r w:rsidRPr="005F2CE8">
        <w:lastRenderedPageBreak/>
        <w:t>Civil Engineering Construction Management Site Operations</w:t>
      </w:r>
    </w:p>
    <w:p w14:paraId="2C60CBA3" w14:textId="77777777" w:rsidR="006E336F" w:rsidRPr="005F2CE8" w:rsidRDefault="007D62B8">
      <w:pPr>
        <w:pStyle w:val="BodyText"/>
        <w:spacing w:before="63"/>
        <w:ind w:left="140" w:right="22"/>
      </w:pPr>
      <w:r w:rsidRPr="005F2CE8">
        <w:br w:type="column"/>
      </w:r>
      <w:r w:rsidRPr="005F2CE8">
        <w:lastRenderedPageBreak/>
        <w:t>Project Management Strategic Planning Budgeting &amp; Cost Control</w:t>
      </w:r>
    </w:p>
    <w:p w14:paraId="1870EB88" w14:textId="15E55A45" w:rsidR="006E336F" w:rsidRPr="005F2CE8" w:rsidRDefault="007D62B8">
      <w:pPr>
        <w:pStyle w:val="BodyText"/>
        <w:spacing w:before="63"/>
        <w:ind w:left="140" w:right="821"/>
      </w:pPr>
      <w:r w:rsidRPr="005F2CE8">
        <w:br w:type="column"/>
      </w:r>
      <w:r w:rsidRPr="005F2CE8">
        <w:lastRenderedPageBreak/>
        <w:t>Training &amp; Development Team Management</w:t>
      </w:r>
    </w:p>
    <w:p w14:paraId="3F08868A" w14:textId="77777777" w:rsidR="006E336F" w:rsidRPr="005F2CE8" w:rsidRDefault="006E336F">
      <w:pPr>
        <w:sectPr w:rsidR="006E336F" w:rsidRPr="005F2CE8">
          <w:type w:val="continuous"/>
          <w:pgSz w:w="11910" w:h="16840"/>
          <w:pgMar w:top="96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2666" w:space="1065"/>
            <w:col w:w="2555" w:space="1172"/>
            <w:col w:w="3292"/>
          </w:cols>
        </w:sectPr>
      </w:pPr>
    </w:p>
    <w:p w14:paraId="451E3692" w14:textId="77777777" w:rsidR="006E336F" w:rsidRPr="005F2CE8" w:rsidRDefault="006E336F">
      <w:pPr>
        <w:pStyle w:val="BodyText"/>
        <w:spacing w:before="1"/>
        <w:ind w:left="0"/>
      </w:pPr>
    </w:p>
    <w:p w14:paraId="33206218" w14:textId="77777777" w:rsidR="006E336F" w:rsidRPr="005F2CE8" w:rsidRDefault="0004198B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6289825">
          <v:shape id="_x0000_s1042" type="#_x0000_t202" style="width:526.45pt;height:13pt;mso-left-percent:-10001;mso-top-percent:-10001;mso-position-horizontal:absolute;mso-position-horizontal-relative:char;mso-position-vertical:absolute;mso-position-vertical-relative:line;mso-left-percent:-10001;mso-top-percent:-10001" fillcolor="#17365d" stroked="f">
            <v:textbox inset="0,0,0,0">
              <w:txbxContent>
                <w:p w14:paraId="305D5390" w14:textId="77777777" w:rsidR="006E336F" w:rsidRDefault="007D62B8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EXPERIENCE</w:t>
                  </w:r>
                </w:p>
              </w:txbxContent>
            </v:textbox>
            <w10:wrap type="none"/>
            <w10:anchorlock/>
          </v:shape>
        </w:pict>
      </w:r>
    </w:p>
    <w:p w14:paraId="7C601180" w14:textId="77777777" w:rsidR="006E336F" w:rsidRPr="005F2CE8" w:rsidRDefault="006E336F">
      <w:pPr>
        <w:pStyle w:val="BodyText"/>
        <w:spacing w:before="4"/>
        <w:ind w:left="0"/>
        <w:rPr>
          <w:sz w:val="14"/>
        </w:rPr>
      </w:pPr>
    </w:p>
    <w:p w14:paraId="0C8C5317" w14:textId="13A1F51F" w:rsidR="006E336F" w:rsidRPr="005F2CE8" w:rsidRDefault="00867C7D">
      <w:pPr>
        <w:pStyle w:val="Heading1"/>
        <w:spacing w:before="63"/>
        <w:ind w:left="140"/>
      </w:pPr>
      <w:r w:rsidRPr="005F2CE8">
        <w:t>During</w:t>
      </w:r>
      <w:r w:rsidR="007D62B8" w:rsidRPr="005F2CE8">
        <w:t xml:space="preserve"> 201</w:t>
      </w:r>
      <w:r w:rsidRPr="005F2CE8">
        <w:t>1-2014</w:t>
      </w:r>
      <w:r w:rsidR="007D62B8" w:rsidRPr="005F2CE8">
        <w:t xml:space="preserve"> | </w:t>
      </w:r>
      <w:r w:rsidRPr="005F2CE8">
        <w:t>Modi Builders &amp; Realtors</w:t>
      </w:r>
      <w:r w:rsidR="007D62B8" w:rsidRPr="005F2CE8">
        <w:t xml:space="preserve"> | </w:t>
      </w:r>
      <w:r w:rsidRPr="005F2CE8">
        <w:t>Junior Engineer</w:t>
      </w:r>
    </w:p>
    <w:p w14:paraId="7E5C48EE" w14:textId="43069312" w:rsidR="006E336F" w:rsidRPr="005F2CE8" w:rsidRDefault="007D62B8">
      <w:pPr>
        <w:spacing w:before="1"/>
        <w:ind w:left="140"/>
        <w:rPr>
          <w:i/>
        </w:rPr>
      </w:pPr>
      <w:r w:rsidRPr="005F2CE8">
        <w:rPr>
          <w:i/>
        </w:rPr>
        <w:t xml:space="preserve">Project: </w:t>
      </w:r>
      <w:r w:rsidR="00867C7D" w:rsidRPr="005F2CE8">
        <w:rPr>
          <w:i/>
        </w:rPr>
        <w:t xml:space="preserve">Multi-storey Apartment planning and designing </w:t>
      </w:r>
    </w:p>
    <w:p w14:paraId="3566DFC7" w14:textId="77777777" w:rsidR="006E336F" w:rsidRPr="005F2CE8" w:rsidRDefault="006E336F">
      <w:pPr>
        <w:pStyle w:val="BodyText"/>
        <w:spacing w:before="9"/>
        <w:ind w:left="0"/>
        <w:rPr>
          <w:i/>
          <w:sz w:val="21"/>
        </w:rPr>
      </w:pPr>
    </w:p>
    <w:p w14:paraId="46A39EF3" w14:textId="0661B274" w:rsidR="006E336F" w:rsidRPr="005F2CE8" w:rsidRDefault="007D62B8" w:rsidP="005F2CE8">
      <w:pPr>
        <w:pStyle w:val="BodyText"/>
        <w:numPr>
          <w:ilvl w:val="0"/>
          <w:numId w:val="8"/>
        </w:numPr>
        <w:spacing w:before="1"/>
      </w:pPr>
      <w:r w:rsidRPr="005F2CE8">
        <w:t>Executing and monitoring construction site progress and managed issues that arose; planning and directing the execution of technical, economical and administrative functions of various projects</w:t>
      </w:r>
    </w:p>
    <w:p w14:paraId="0E1598F6" w14:textId="205F62E5" w:rsidR="006E336F" w:rsidRPr="005F2CE8" w:rsidRDefault="007D62B8" w:rsidP="005F2CE8">
      <w:pPr>
        <w:pStyle w:val="BodyText"/>
        <w:numPr>
          <w:ilvl w:val="0"/>
          <w:numId w:val="8"/>
        </w:numPr>
        <w:ind w:right="210"/>
      </w:pPr>
      <w:r w:rsidRPr="005F2CE8">
        <w:t xml:space="preserve">Managing </w:t>
      </w:r>
      <w:r w:rsidR="00867C7D" w:rsidRPr="005F2CE8">
        <w:t>3</w:t>
      </w:r>
      <w:r w:rsidRPr="005F2CE8">
        <w:t xml:space="preserve"> teams and </w:t>
      </w:r>
      <w:r w:rsidR="00867C7D" w:rsidRPr="005F2CE8">
        <w:t>3</w:t>
      </w:r>
      <w:r w:rsidRPr="005F2CE8">
        <w:t xml:space="preserve"> Sub-contractors as well as coordinating with MEP team resolving site issue with them; presenting site condition and development details to clients and consultants</w:t>
      </w:r>
    </w:p>
    <w:p w14:paraId="6D99D02F" w14:textId="79828CC5" w:rsidR="006E336F" w:rsidRPr="005F2CE8" w:rsidRDefault="007D62B8" w:rsidP="005F2CE8">
      <w:pPr>
        <w:pStyle w:val="BodyText"/>
        <w:numPr>
          <w:ilvl w:val="0"/>
          <w:numId w:val="8"/>
        </w:numPr>
        <w:ind w:right="210"/>
      </w:pPr>
      <w:r w:rsidRPr="005F2CE8">
        <w:t>Assessing project, its requirements, impact and feasibility due diligence, preliminary layout and up to the final engineering design</w:t>
      </w:r>
    </w:p>
    <w:p w14:paraId="40D48B78" w14:textId="4B7C457C" w:rsidR="006E336F" w:rsidRPr="005F2CE8" w:rsidRDefault="007D62B8" w:rsidP="005F2CE8">
      <w:pPr>
        <w:pStyle w:val="BodyText"/>
        <w:numPr>
          <w:ilvl w:val="0"/>
          <w:numId w:val="8"/>
        </w:numPr>
      </w:pPr>
      <w:r w:rsidRPr="005F2CE8">
        <w:t>Preparing architectural drawings and schematic designs based on project requirements; studying and assessing drawings, plans, specifications and other documents relating to construction projects</w:t>
      </w:r>
    </w:p>
    <w:p w14:paraId="34F73FC1" w14:textId="784A0A5B" w:rsidR="006E336F" w:rsidRPr="005F2CE8" w:rsidRDefault="007D62B8" w:rsidP="005F2CE8">
      <w:pPr>
        <w:pStyle w:val="BodyText"/>
        <w:numPr>
          <w:ilvl w:val="0"/>
          <w:numId w:val="8"/>
        </w:numPr>
        <w:spacing w:before="1"/>
      </w:pPr>
      <w:r w:rsidRPr="005F2CE8">
        <w:t>Determining budget, project schedules and scope of work and deploy appropriate staff; directing, leading &amp; supporting other engineering &amp; skilled personnel in managing &amp; executing multiple tasks and projects</w:t>
      </w:r>
    </w:p>
    <w:p w14:paraId="0C559BB2" w14:textId="493FEE95" w:rsidR="006E336F" w:rsidRPr="005F2CE8" w:rsidRDefault="007D62B8" w:rsidP="005F2CE8">
      <w:pPr>
        <w:pStyle w:val="BodyText"/>
        <w:numPr>
          <w:ilvl w:val="0"/>
          <w:numId w:val="8"/>
        </w:numPr>
      </w:pPr>
      <w:r w:rsidRPr="005F2CE8">
        <w:t>Collaborating and interacting with construction teams, architects and outside project developers and consultants; leading and directing onsite construction teams</w:t>
      </w:r>
    </w:p>
    <w:p w14:paraId="4B42A134" w14:textId="20C39C29" w:rsidR="006E336F" w:rsidRPr="005F2CE8" w:rsidRDefault="007D62B8" w:rsidP="005F2CE8">
      <w:pPr>
        <w:pStyle w:val="BodyText"/>
        <w:numPr>
          <w:ilvl w:val="0"/>
          <w:numId w:val="8"/>
        </w:numPr>
        <w:ind w:right="210"/>
      </w:pPr>
      <w:r w:rsidRPr="005F2CE8">
        <w:t xml:space="preserve">Managing deliverables on time and within the budget as well as adhering to the best practices, </w:t>
      </w:r>
      <w:r w:rsidR="005F2CE8" w:rsidRPr="005F2CE8">
        <w:t>standards and</w:t>
      </w:r>
      <w:r w:rsidRPr="005F2CE8">
        <w:t xml:space="preserve"> procedures of the</w:t>
      </w:r>
      <w:r w:rsidRPr="005F2CE8">
        <w:rPr>
          <w:spacing w:val="-1"/>
        </w:rPr>
        <w:t xml:space="preserve"> </w:t>
      </w:r>
      <w:r w:rsidRPr="005F2CE8">
        <w:t>company</w:t>
      </w:r>
    </w:p>
    <w:p w14:paraId="562F21CE" w14:textId="77777777" w:rsidR="006E336F" w:rsidRPr="005F2CE8" w:rsidRDefault="006E336F">
      <w:pPr>
        <w:pStyle w:val="BodyText"/>
        <w:spacing w:before="11"/>
        <w:ind w:left="0"/>
        <w:rPr>
          <w:sz w:val="21"/>
        </w:rPr>
      </w:pPr>
    </w:p>
    <w:p w14:paraId="6930B479" w14:textId="03998024" w:rsidR="006E336F" w:rsidRPr="005F2CE8" w:rsidRDefault="007D62B8">
      <w:pPr>
        <w:pStyle w:val="Heading1"/>
        <w:ind w:left="140"/>
      </w:pPr>
      <w:r w:rsidRPr="005F2CE8">
        <w:t>201</w:t>
      </w:r>
      <w:r w:rsidR="005F2CE8" w:rsidRPr="005F2CE8">
        <w:t>5</w:t>
      </w:r>
      <w:r w:rsidRPr="005F2CE8">
        <w:t xml:space="preserve"> – 201</w:t>
      </w:r>
      <w:r w:rsidR="005F2CE8" w:rsidRPr="005F2CE8">
        <w:t>8</w:t>
      </w:r>
      <w:r w:rsidRPr="005F2CE8">
        <w:t xml:space="preserve"> | </w:t>
      </w:r>
      <w:r w:rsidR="005F2CE8" w:rsidRPr="005F2CE8">
        <w:t>Universal Leaders (Kuwait)</w:t>
      </w:r>
      <w:r w:rsidRPr="005F2CE8">
        <w:t xml:space="preserve">| </w:t>
      </w:r>
      <w:r w:rsidR="005F2CE8" w:rsidRPr="005F2CE8">
        <w:t>Quantity Surveyor/Civil Engineer</w:t>
      </w:r>
    </w:p>
    <w:p w14:paraId="0C888198" w14:textId="1152ED31" w:rsidR="006E336F" w:rsidRPr="005F2CE8" w:rsidRDefault="007D62B8">
      <w:pPr>
        <w:spacing w:before="1"/>
        <w:ind w:left="140"/>
        <w:rPr>
          <w:i/>
        </w:rPr>
      </w:pPr>
      <w:r w:rsidRPr="005F2CE8">
        <w:rPr>
          <w:i/>
        </w:rPr>
        <w:t>Project:</w:t>
      </w:r>
      <w:r w:rsidR="005F2CE8" w:rsidRPr="005F2CE8">
        <w:rPr>
          <w:i/>
        </w:rPr>
        <w:t xml:space="preserve"> </w:t>
      </w:r>
      <w:proofErr w:type="spellStart"/>
      <w:r w:rsidR="005F2CE8" w:rsidRPr="005F2CE8">
        <w:rPr>
          <w:i/>
        </w:rPr>
        <w:t>Jahra</w:t>
      </w:r>
      <w:proofErr w:type="spellEnd"/>
      <w:r w:rsidR="005F2CE8" w:rsidRPr="005F2CE8">
        <w:rPr>
          <w:i/>
        </w:rPr>
        <w:t xml:space="preserve"> Court complex, Sports club, Al-</w:t>
      </w:r>
      <w:proofErr w:type="spellStart"/>
      <w:r w:rsidR="005F2CE8" w:rsidRPr="005F2CE8">
        <w:rPr>
          <w:i/>
        </w:rPr>
        <w:t>Mutla</w:t>
      </w:r>
      <w:proofErr w:type="spellEnd"/>
      <w:r w:rsidR="005F2CE8" w:rsidRPr="005F2CE8">
        <w:rPr>
          <w:i/>
        </w:rPr>
        <w:t xml:space="preserve"> temporary housing accommodations </w:t>
      </w:r>
    </w:p>
    <w:p w14:paraId="6BE04C74" w14:textId="77777777" w:rsidR="006E336F" w:rsidRPr="005F2CE8" w:rsidRDefault="006E336F">
      <w:pPr>
        <w:pStyle w:val="BodyText"/>
        <w:ind w:left="0"/>
      </w:pPr>
    </w:p>
    <w:p w14:paraId="21AFF2E5" w14:textId="77777777" w:rsidR="005F2CE8" w:rsidRPr="005F2CE8" w:rsidRDefault="005F2CE8" w:rsidP="005F2CE8">
      <w:pPr>
        <w:pStyle w:val="ListParagraph"/>
        <w:widowControl/>
        <w:numPr>
          <w:ilvl w:val="0"/>
          <w:numId w:val="9"/>
        </w:numPr>
        <w:autoSpaceDE/>
        <w:autoSpaceDN/>
        <w:spacing w:after="200"/>
        <w:contextualSpacing/>
        <w:rPr>
          <w:rFonts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</w:rPr>
        <w:t>Calculate cost &amp; determines feasibility of project based on analysis of collected data, applying knowledge techniques of engineering and advanced mathematics</w:t>
      </w:r>
    </w:p>
    <w:p w14:paraId="7605ECDE" w14:textId="77777777" w:rsidR="005F2CE8" w:rsidRPr="005F2CE8" w:rsidRDefault="005F2CE8" w:rsidP="005F2CE8">
      <w:pPr>
        <w:pStyle w:val="ListParagraph"/>
        <w:widowControl/>
        <w:numPr>
          <w:ilvl w:val="0"/>
          <w:numId w:val="9"/>
        </w:numPr>
        <w:autoSpaceDE/>
        <w:autoSpaceDN/>
        <w:spacing w:after="200"/>
        <w:contextualSpacing/>
        <w:rPr>
          <w:rFonts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</w:rPr>
        <w:t>Prepare or directs preparation modification of reports, specifications, plans, construction schedules, environmental impact studies, and designs for project</w:t>
      </w:r>
    </w:p>
    <w:p w14:paraId="5C5CEAE5" w14:textId="77777777" w:rsidR="005F2CE8" w:rsidRPr="005F2CE8" w:rsidRDefault="005F2CE8" w:rsidP="005F2CE8">
      <w:pPr>
        <w:pStyle w:val="ListParagraph"/>
        <w:widowControl/>
        <w:numPr>
          <w:ilvl w:val="0"/>
          <w:numId w:val="9"/>
        </w:numPr>
        <w:autoSpaceDE/>
        <w:autoSpaceDN/>
        <w:spacing w:after="200"/>
        <w:contextualSpacing/>
        <w:rPr>
          <w:rFonts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</w:rPr>
        <w:t>Inspect construction site to monitor progress and ensure conformance to engineering plans, specifications, and construction safety standards</w:t>
      </w:r>
    </w:p>
    <w:p w14:paraId="73AC42E8" w14:textId="77777777" w:rsidR="005F2CE8" w:rsidRPr="005F2CE8" w:rsidRDefault="005F2CE8" w:rsidP="005F2CE8">
      <w:pPr>
        <w:pStyle w:val="ListParagraph"/>
        <w:widowControl/>
        <w:numPr>
          <w:ilvl w:val="0"/>
          <w:numId w:val="9"/>
        </w:numPr>
        <w:autoSpaceDE/>
        <w:autoSpaceDN/>
        <w:spacing w:after="200"/>
        <w:contextualSpacing/>
        <w:rPr>
          <w:rFonts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</w:rPr>
        <w:t>Capability in directing construction maintenance activities at project site</w:t>
      </w:r>
    </w:p>
    <w:p w14:paraId="328FB7D1" w14:textId="77777777" w:rsidR="005F2CE8" w:rsidRPr="005F2CE8" w:rsidRDefault="005F2CE8" w:rsidP="005F2CE8">
      <w:pPr>
        <w:pStyle w:val="ListParagraph"/>
        <w:widowControl/>
        <w:numPr>
          <w:ilvl w:val="0"/>
          <w:numId w:val="9"/>
        </w:numPr>
        <w:autoSpaceDE/>
        <w:autoSpaceDN/>
        <w:spacing w:after="200"/>
        <w:contextualSpacing/>
        <w:rPr>
          <w:rFonts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</w:rPr>
        <w:t>Ability in computer-assisted engineering and design software and equipment to prepare engineering design documents</w:t>
      </w:r>
    </w:p>
    <w:p w14:paraId="5C6197B4" w14:textId="77777777" w:rsidR="005F2CE8" w:rsidRDefault="005F2CE8" w:rsidP="005F2CE8">
      <w:pPr>
        <w:pStyle w:val="ListParagraph"/>
        <w:widowControl/>
        <w:numPr>
          <w:ilvl w:val="0"/>
          <w:numId w:val="9"/>
        </w:numPr>
        <w:autoSpaceDE/>
        <w:autoSpaceDN/>
        <w:spacing w:after="200"/>
        <w:contextualSpacing/>
        <w:rPr>
          <w:rFonts w:eastAsia="Batang" w:cs="Calibri"/>
          <w:color w:val="000000" w:themeColor="text1"/>
          <w:sz w:val="24"/>
          <w:szCs w:val="24"/>
        </w:rPr>
      </w:pPr>
      <w:r w:rsidRPr="005F2CE8">
        <w:rPr>
          <w:rFonts w:eastAsia="Batang" w:cs="Calibri"/>
          <w:color w:val="000000" w:themeColor="text1"/>
          <w:sz w:val="24"/>
          <w:szCs w:val="24"/>
        </w:rPr>
        <w:t>Coordinating with clients/consultants/ representatives &amp; Sub Contractors for site instructions &amp; work inspection.</w:t>
      </w:r>
    </w:p>
    <w:p w14:paraId="5B8AFC36" w14:textId="77777777" w:rsidR="005F2CE8" w:rsidRPr="005F2CE8" w:rsidRDefault="005F2CE8" w:rsidP="005F2CE8">
      <w:pPr>
        <w:pStyle w:val="ListParagraph"/>
        <w:widowControl/>
        <w:autoSpaceDE/>
        <w:autoSpaceDN/>
        <w:spacing w:after="200"/>
        <w:ind w:left="860"/>
        <w:contextualSpacing/>
        <w:rPr>
          <w:rFonts w:eastAsia="Batang" w:cs="Calibri"/>
          <w:color w:val="000000" w:themeColor="text1"/>
          <w:sz w:val="24"/>
          <w:szCs w:val="24"/>
        </w:rPr>
      </w:pPr>
    </w:p>
    <w:p w14:paraId="2705C5C2" w14:textId="77777777" w:rsidR="005F2CE8" w:rsidRPr="005F2CE8" w:rsidRDefault="005F2CE8" w:rsidP="005F2CE8">
      <w:pPr>
        <w:pStyle w:val="ListParagraph"/>
        <w:widowControl/>
        <w:numPr>
          <w:ilvl w:val="0"/>
          <w:numId w:val="10"/>
        </w:numPr>
        <w:autoSpaceDE/>
        <w:autoSpaceDN/>
        <w:spacing w:after="200"/>
        <w:contextualSpacing/>
        <w:rPr>
          <w:rFonts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</w:rPr>
        <w:lastRenderedPageBreak/>
        <w:t>Attending Site meetings with consultants and checking the construction drawing details and coordinates with the consultants and Sub-contractors.</w:t>
      </w:r>
    </w:p>
    <w:p w14:paraId="5E19A652" w14:textId="77777777" w:rsidR="005F2CE8" w:rsidRPr="005F2CE8" w:rsidRDefault="005F2CE8" w:rsidP="005F2CE8">
      <w:pPr>
        <w:pStyle w:val="ListParagraph"/>
        <w:widowControl/>
        <w:numPr>
          <w:ilvl w:val="0"/>
          <w:numId w:val="10"/>
        </w:numPr>
        <w:autoSpaceDE/>
        <w:autoSpaceDN/>
        <w:spacing w:after="200"/>
        <w:contextualSpacing/>
        <w:rPr>
          <w:rFonts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</w:rPr>
        <w:t>Developing, monitoring and reviewing of schedules, equipment and manpower deployment plan for construction activities</w:t>
      </w:r>
    </w:p>
    <w:p w14:paraId="190E8C61" w14:textId="77777777" w:rsidR="005F2CE8" w:rsidRPr="005F2CE8" w:rsidRDefault="005F2CE8" w:rsidP="005F2CE8">
      <w:pPr>
        <w:pStyle w:val="ListParagraph"/>
        <w:widowControl/>
        <w:numPr>
          <w:ilvl w:val="0"/>
          <w:numId w:val="10"/>
        </w:numPr>
        <w:autoSpaceDE/>
        <w:autoSpaceDN/>
        <w:spacing w:after="200"/>
        <w:contextualSpacing/>
        <w:rPr>
          <w:rFonts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</w:rPr>
        <w:t>To perform monthly/weekly/daily project progress reporting activities</w:t>
      </w:r>
    </w:p>
    <w:p w14:paraId="5E2C30FD" w14:textId="77777777" w:rsidR="005F2CE8" w:rsidRPr="005F2CE8" w:rsidRDefault="005F2CE8" w:rsidP="005F2CE8">
      <w:pPr>
        <w:pStyle w:val="ListParagraph"/>
        <w:widowControl/>
        <w:numPr>
          <w:ilvl w:val="0"/>
          <w:numId w:val="10"/>
        </w:numPr>
        <w:autoSpaceDE/>
        <w:autoSpaceDN/>
        <w:spacing w:after="200"/>
        <w:contextualSpacing/>
        <w:rPr>
          <w:rFonts w:eastAsiaTheme="minorEastAsia" w:cs="Calibri"/>
          <w:color w:val="000000" w:themeColor="text1"/>
          <w:sz w:val="24"/>
          <w:szCs w:val="24"/>
        </w:rPr>
      </w:pPr>
      <w:r w:rsidRPr="005F2CE8">
        <w:rPr>
          <w:rFonts w:cs="Calibri"/>
          <w:color w:val="000000" w:themeColor="text1"/>
          <w:sz w:val="24"/>
          <w:szCs w:val="24"/>
          <w:shd w:val="clear" w:color="auto" w:fill="FFFFFF"/>
        </w:rPr>
        <w:t>Perform Cost planning, Life cycle costing &amp; Cost control</w:t>
      </w:r>
    </w:p>
    <w:p w14:paraId="5CA8923B" w14:textId="22299011" w:rsidR="006E336F" w:rsidRPr="005F2CE8" w:rsidRDefault="00BC61C4" w:rsidP="00BC61C4">
      <w:pPr>
        <w:pStyle w:val="Heading1"/>
        <w:ind w:left="0"/>
      </w:pPr>
      <w:r>
        <w:rPr>
          <w:rFonts w:cs="Calibri"/>
          <w:b w:val="0"/>
          <w:bCs w:val="0"/>
          <w:color w:val="000000" w:themeColor="text1"/>
          <w:sz w:val="24"/>
          <w:szCs w:val="24"/>
        </w:rPr>
        <w:t xml:space="preserve">  </w:t>
      </w:r>
      <w:r w:rsidR="007D62B8" w:rsidRPr="005F2CE8">
        <w:t>201</w:t>
      </w:r>
      <w:r w:rsidR="005F2CE8" w:rsidRPr="005F2CE8">
        <w:t>8</w:t>
      </w:r>
      <w:r w:rsidR="007D62B8" w:rsidRPr="005F2CE8">
        <w:t xml:space="preserve">– </w:t>
      </w:r>
      <w:r w:rsidR="005F2CE8" w:rsidRPr="005F2CE8">
        <w:t>Present</w:t>
      </w:r>
      <w:r w:rsidR="007D62B8" w:rsidRPr="005F2CE8">
        <w:t xml:space="preserve"> | </w:t>
      </w:r>
      <w:proofErr w:type="spellStart"/>
      <w:r w:rsidR="005F2CE8" w:rsidRPr="005F2CE8">
        <w:t>Modi</w:t>
      </w:r>
      <w:proofErr w:type="spellEnd"/>
      <w:r w:rsidR="005F2CE8" w:rsidRPr="005F2CE8">
        <w:t xml:space="preserve"> Builders </w:t>
      </w:r>
      <w:r w:rsidR="007D62B8" w:rsidRPr="005F2CE8">
        <w:t xml:space="preserve">| Project </w:t>
      </w:r>
      <w:r w:rsidR="005F2CE8" w:rsidRPr="005F2CE8">
        <w:t>Technical Officer</w:t>
      </w:r>
    </w:p>
    <w:p w14:paraId="02CD0715" w14:textId="77777777" w:rsidR="005F2CE8" w:rsidRPr="005F2CE8" w:rsidRDefault="005F2CE8" w:rsidP="005F2CE8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Consult with the clients about the cost of building projects</w:t>
      </w:r>
    </w:p>
    <w:p w14:paraId="0E956EF9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Study Architects and the engineers building plans</w:t>
      </w:r>
    </w:p>
    <w:p w14:paraId="15CEFEBC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Measure and estimate building and material costs for projects</w:t>
      </w:r>
    </w:p>
    <w:p w14:paraId="410F2639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Prepare reports about projected building costs for clients</w:t>
      </w:r>
    </w:p>
    <w:p w14:paraId="7D3A2DD2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Administer the tendering process for contractors and subcontractors</w:t>
      </w:r>
    </w:p>
    <w:p w14:paraId="3BFCDEAE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Visit building sites to monitor to progress and to check that the work is to budget</w:t>
      </w:r>
    </w:p>
    <w:p w14:paraId="6EF789C2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Recalculate costs if the design or material changes</w:t>
      </w:r>
    </w:p>
    <w:p w14:paraId="296CBB6F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Certify progress claims from contractors</w:t>
      </w:r>
    </w:p>
    <w:p w14:paraId="4B5F50CA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Manage the payments for contractors and suppliers</w:t>
      </w:r>
    </w:p>
    <w:p w14:paraId="22AB2974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Prepare a statement of final account recording the actual costs of the project</w:t>
      </w:r>
    </w:p>
    <w:p w14:paraId="1B621957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Offer services in value management, comparing building costs to similar buildings.</w:t>
      </w:r>
    </w:p>
    <w:p w14:paraId="1D72DC0D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Prepare building feasibility studies</w:t>
      </w:r>
    </w:p>
    <w:p w14:paraId="5A709019" w14:textId="77777777" w:rsidR="005F2CE8" w:rsidRPr="005F2CE8" w:rsidRDefault="005F2CE8" w:rsidP="005F2CE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Prepare bank reports and offer financial advice to clients</w:t>
      </w:r>
    </w:p>
    <w:p w14:paraId="4EA5041B" w14:textId="16A712A6" w:rsidR="006E336F" w:rsidRPr="00B17C09" w:rsidRDefault="005F2CE8" w:rsidP="00B17C0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textAlignment w:val="baseline"/>
        <w:rPr>
          <w:rFonts w:eastAsia="Times New Roman" w:cs="Calibri"/>
          <w:color w:val="000000" w:themeColor="text1"/>
          <w:sz w:val="24"/>
          <w:szCs w:val="24"/>
        </w:rPr>
      </w:pPr>
      <w:r w:rsidRPr="005F2CE8">
        <w:rPr>
          <w:rFonts w:eastAsia="Times New Roman" w:cs="Calibri"/>
          <w:color w:val="000000" w:themeColor="text1"/>
          <w:sz w:val="24"/>
          <w:szCs w:val="24"/>
        </w:rPr>
        <w:t>Consult with other construction industry prof</w:t>
      </w:r>
      <w:r w:rsidR="00B17C09">
        <w:rPr>
          <w:rFonts w:eastAsia="Times New Roman" w:cs="Calibri"/>
          <w:color w:val="000000" w:themeColor="text1"/>
          <w:sz w:val="24"/>
          <w:szCs w:val="24"/>
        </w:rPr>
        <w:t>essional</w:t>
      </w:r>
    </w:p>
    <w:p w14:paraId="4FEEE9B1" w14:textId="77777777" w:rsidR="006E336F" w:rsidRPr="005F2CE8" w:rsidRDefault="0004198B">
      <w:pPr>
        <w:pStyle w:val="BodyText"/>
        <w:spacing w:before="6"/>
        <w:ind w:left="0"/>
        <w:rPr>
          <w:sz w:val="19"/>
        </w:rPr>
      </w:pPr>
      <w:r>
        <w:pict w14:anchorId="2060A0B8">
          <v:shape id="_x0000_s1029" type="#_x0000_t202" style="position:absolute;margin-left:34.55pt;margin-top:12.6pt;width:526.45pt;height:12.85pt;z-index:-251650048;mso-wrap-distance-left:0;mso-wrap-distance-right:0;mso-position-horizontal-relative:page" fillcolor="#17365d" stroked="f">
            <v:textbox style="mso-next-textbox:#_x0000_s1029" inset="0,0,0,0">
              <w:txbxContent>
                <w:p w14:paraId="2B33C29B" w14:textId="77777777" w:rsidR="006E336F" w:rsidRDefault="007D62B8">
                  <w:pPr>
                    <w:spacing w:line="257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1B8808D0" w14:textId="77777777" w:rsidR="006E336F" w:rsidRPr="005F2CE8" w:rsidRDefault="006E336F" w:rsidP="001A5DCF">
      <w:pPr>
        <w:pStyle w:val="BodyText"/>
        <w:spacing w:before="5"/>
        <w:ind w:left="0"/>
        <w:rPr>
          <w:sz w:val="15"/>
        </w:rPr>
      </w:pPr>
    </w:p>
    <w:p w14:paraId="4CC6E16A" w14:textId="7D4C43F9" w:rsidR="006E336F" w:rsidRPr="005F2CE8" w:rsidRDefault="007D62B8" w:rsidP="001A5DCF">
      <w:pPr>
        <w:pStyle w:val="BodyText"/>
        <w:tabs>
          <w:tab w:val="left" w:pos="860"/>
        </w:tabs>
        <w:spacing w:before="63"/>
        <w:ind w:left="140" w:right="1505"/>
      </w:pPr>
      <w:r w:rsidRPr="005F2CE8">
        <w:t>201</w:t>
      </w:r>
      <w:r w:rsidR="001A5DCF">
        <w:t>1 - 2013</w:t>
      </w:r>
      <w:r w:rsidRPr="005F2CE8">
        <w:tab/>
        <w:t>M</w:t>
      </w:r>
      <w:r w:rsidR="00B17C09">
        <w:t>asters</w:t>
      </w:r>
      <w:r w:rsidRPr="005F2CE8">
        <w:t xml:space="preserve"> in </w:t>
      </w:r>
      <w:r w:rsidR="00B17C09">
        <w:t>Structural Engineering</w:t>
      </w:r>
      <w:r w:rsidRPr="005F2CE8">
        <w:t xml:space="preserve"> from </w:t>
      </w:r>
      <w:r w:rsidR="00B17C09">
        <w:t>Andhra University</w:t>
      </w:r>
      <w:r w:rsidRPr="005F2CE8">
        <w:t xml:space="preserve"> with </w:t>
      </w:r>
      <w:r w:rsidR="00B17C09">
        <w:t>81.25</w:t>
      </w:r>
      <w:r w:rsidRPr="005F2CE8">
        <w:t xml:space="preserve">% </w:t>
      </w:r>
      <w:r w:rsidR="00B17C09">
        <w:t xml:space="preserve">                          </w:t>
      </w:r>
      <w:r w:rsidRPr="005F2CE8">
        <w:t xml:space="preserve"> 20</w:t>
      </w:r>
      <w:r w:rsidR="001A5DCF">
        <w:t>07 - 2011</w:t>
      </w:r>
      <w:r w:rsidRPr="005F2CE8">
        <w:tab/>
        <w:t xml:space="preserve">Bachelor of Technology (Civil Engineering) from </w:t>
      </w:r>
      <w:r w:rsidR="00B17C09">
        <w:t>Andhra University</w:t>
      </w:r>
      <w:r w:rsidR="00B17C09" w:rsidRPr="005F2CE8">
        <w:t xml:space="preserve"> </w:t>
      </w:r>
      <w:r w:rsidRPr="005F2CE8">
        <w:t>with</w:t>
      </w:r>
      <w:r w:rsidRPr="005F2CE8">
        <w:rPr>
          <w:spacing w:val="-32"/>
        </w:rPr>
        <w:t xml:space="preserve"> </w:t>
      </w:r>
      <w:r w:rsidRPr="005F2CE8">
        <w:t>70.</w:t>
      </w:r>
      <w:r w:rsidR="00B17C09">
        <w:t>80</w:t>
      </w:r>
      <w:r w:rsidRPr="005F2CE8">
        <w:t>%</w:t>
      </w:r>
    </w:p>
    <w:p w14:paraId="04C26EC9" w14:textId="77777777" w:rsidR="006E336F" w:rsidRPr="005F2CE8" w:rsidRDefault="0004198B">
      <w:pPr>
        <w:pStyle w:val="BodyText"/>
        <w:spacing w:before="10"/>
        <w:ind w:left="0"/>
        <w:rPr>
          <w:sz w:val="19"/>
        </w:rPr>
      </w:pPr>
      <w:r>
        <w:pict w14:anchorId="360276E1">
          <v:shape id="_x0000_s1028" type="#_x0000_t202" style="position:absolute;margin-left:34.55pt;margin-top:12.85pt;width:526.45pt;height:13pt;z-index:-251649024;mso-wrap-distance-left:0;mso-wrap-distance-right:0;mso-position-horizontal-relative:page" fillcolor="#17365d" stroked="f">
            <v:textbox inset="0,0,0,0">
              <w:txbxContent>
                <w:p w14:paraId="2E5A03A3" w14:textId="77777777" w:rsidR="006E336F" w:rsidRDefault="007D62B8">
                  <w:pPr>
                    <w:spacing w:line="258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EXTRA MURAL ENGAGEMENTS</w:t>
                  </w:r>
                </w:p>
              </w:txbxContent>
            </v:textbox>
            <w10:wrap type="topAndBottom" anchorx="page"/>
          </v:shape>
        </w:pict>
      </w:r>
    </w:p>
    <w:p w14:paraId="3220CF3D" w14:textId="77777777" w:rsidR="006E336F" w:rsidRPr="005F2CE8" w:rsidRDefault="006E336F">
      <w:pPr>
        <w:pStyle w:val="BodyText"/>
        <w:spacing w:before="5"/>
        <w:ind w:left="0"/>
        <w:rPr>
          <w:sz w:val="12"/>
        </w:rPr>
      </w:pPr>
    </w:p>
    <w:p w14:paraId="2FBB362C" w14:textId="30E25894" w:rsidR="006E336F" w:rsidRPr="005F2CE8" w:rsidRDefault="007D62B8" w:rsidP="00BC61C4">
      <w:pPr>
        <w:pStyle w:val="NoSpacing"/>
        <w:numPr>
          <w:ilvl w:val="0"/>
          <w:numId w:val="15"/>
        </w:numPr>
      </w:pPr>
      <w:r w:rsidRPr="005F2CE8">
        <w:t xml:space="preserve">Coordinated various events in the safety and quality month’s celebration by </w:t>
      </w:r>
      <w:r w:rsidR="00B17C09">
        <w:t>IE (Indian Engineering)</w:t>
      </w:r>
      <w:r w:rsidRPr="005F2CE8">
        <w:t xml:space="preserve"> Group to enhance awareness among staff &amp; workers</w:t>
      </w:r>
    </w:p>
    <w:p w14:paraId="3C19F5C0" w14:textId="323CF718" w:rsidR="006E336F" w:rsidRPr="005F2CE8" w:rsidRDefault="007D62B8" w:rsidP="00BC61C4">
      <w:pPr>
        <w:pStyle w:val="NoSpacing"/>
        <w:numPr>
          <w:ilvl w:val="0"/>
          <w:numId w:val="15"/>
        </w:numPr>
      </w:pPr>
      <w:r w:rsidRPr="005F2CE8">
        <w:t xml:space="preserve">Participated in </w:t>
      </w:r>
      <w:r w:rsidR="00B17C09">
        <w:t>paper presentation based</w:t>
      </w:r>
      <w:r w:rsidRPr="005F2CE8">
        <w:t xml:space="preserve"> on </w:t>
      </w:r>
      <w:r w:rsidR="00B17C09">
        <w:t>“Recycled coarse aggregate</w:t>
      </w:r>
      <w:r w:rsidR="00BC61C4">
        <w:t xml:space="preserve">” </w:t>
      </w:r>
      <w:r w:rsidR="00B17C09" w:rsidRPr="005F2CE8">
        <w:t>for</w:t>
      </w:r>
      <w:r w:rsidRPr="005F2CE8">
        <w:t xml:space="preserve"> building Developers interest as well as in College events showing new techniques involved in Building construction</w:t>
      </w:r>
    </w:p>
    <w:p w14:paraId="4AF59054" w14:textId="77777777" w:rsidR="006E336F" w:rsidRPr="005F2CE8" w:rsidRDefault="0004198B">
      <w:pPr>
        <w:pStyle w:val="BodyText"/>
        <w:ind w:left="0"/>
        <w:rPr>
          <w:sz w:val="20"/>
        </w:rPr>
      </w:pPr>
      <w:r>
        <w:pict w14:anchorId="17976CE2">
          <v:shape id="_x0000_s1027" type="#_x0000_t202" style="position:absolute;margin-left:34.55pt;margin-top:12.95pt;width:526.45pt;height:12.85pt;z-index:-251648000;mso-wrap-distance-left:0;mso-wrap-distance-right:0;mso-position-horizontal-relative:page" fillcolor="#17365d" stroked="f">
            <v:textbox inset="0,0,0,0">
              <w:txbxContent>
                <w:p w14:paraId="1612903E" w14:textId="76B40604" w:rsidR="006E336F" w:rsidRDefault="007D62B8">
                  <w:pPr>
                    <w:spacing w:line="257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TECHNICAL SKILL</w:t>
                  </w:r>
                  <w:r w:rsidR="00BC61C4">
                    <w:rPr>
                      <w:b/>
                      <w:color w:val="FFFFFF"/>
                    </w:rPr>
                    <w:t>S</w:t>
                  </w:r>
                </w:p>
              </w:txbxContent>
            </v:textbox>
            <w10:wrap type="topAndBottom" anchorx="page"/>
          </v:shape>
        </w:pict>
      </w:r>
    </w:p>
    <w:p w14:paraId="49AECE97" w14:textId="77777777" w:rsidR="006E336F" w:rsidRPr="005F2CE8" w:rsidRDefault="006E336F">
      <w:pPr>
        <w:pStyle w:val="BodyText"/>
        <w:spacing w:before="7"/>
        <w:ind w:left="0"/>
        <w:rPr>
          <w:sz w:val="12"/>
        </w:rPr>
      </w:pPr>
    </w:p>
    <w:p w14:paraId="52385C28" w14:textId="2846865B" w:rsidR="006E336F" w:rsidRPr="005F2CE8" w:rsidRDefault="00BC61C4" w:rsidP="00BC61C4">
      <w:pPr>
        <w:pStyle w:val="BodyText"/>
        <w:spacing w:before="96"/>
        <w:ind w:left="140" w:right="210"/>
      </w:pPr>
      <w:r>
        <w:pict w14:anchorId="2738D718">
          <v:shape id="_x0000_s1026" type="#_x0000_t202" style="position:absolute;left:0;text-align:left;margin-left:35.55pt;margin-top:42.1pt;width:526.45pt;height:13pt;z-index:-251646976;mso-wrap-distance-left:0;mso-wrap-distance-right:0;mso-position-horizontal-relative:page" fillcolor="#17365d" stroked="f">
            <v:textbox style="mso-next-textbox:#_x0000_s1026" inset="0,0,0,0">
              <w:txbxContent>
                <w:p w14:paraId="31D742B0" w14:textId="70EA6E95" w:rsidR="006E336F" w:rsidRDefault="00BC61C4">
                  <w:pPr>
                    <w:spacing w:line="258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  <w:r w:rsidR="007D62B8" w:rsidRPr="005F2CE8">
        <w:t xml:space="preserve">Well versed with Windows 7, Windows 8, </w:t>
      </w:r>
      <w:r>
        <w:t xml:space="preserve">Windows 10, AutoCAD, MS Office, Primavera, Sketch up, </w:t>
      </w:r>
      <w:r w:rsidRPr="005F2CE8">
        <w:t>and Internet</w:t>
      </w:r>
      <w:r w:rsidR="007D62B8" w:rsidRPr="005F2CE8">
        <w:rPr>
          <w:spacing w:val="-1"/>
        </w:rPr>
        <w:t xml:space="preserve"> </w:t>
      </w:r>
      <w:r w:rsidR="007D62B8" w:rsidRPr="005F2CE8">
        <w:t>Applications</w:t>
      </w:r>
    </w:p>
    <w:p w14:paraId="57345A8C" w14:textId="16559B23" w:rsidR="006E336F" w:rsidRPr="005F2CE8" w:rsidRDefault="006E336F">
      <w:pPr>
        <w:pStyle w:val="BodyText"/>
        <w:spacing w:before="10"/>
        <w:ind w:left="0"/>
        <w:rPr>
          <w:sz w:val="19"/>
        </w:rPr>
      </w:pPr>
    </w:p>
    <w:p w14:paraId="608B1424" w14:textId="2AE1966B" w:rsidR="00BC61C4" w:rsidRPr="00094F02" w:rsidRDefault="00BC61C4" w:rsidP="001A5DCF">
      <w:pPr>
        <w:pStyle w:val="BodyTextIndent"/>
        <w:numPr>
          <w:ilvl w:val="0"/>
          <w:numId w:val="16"/>
        </w:numPr>
        <w:tabs>
          <w:tab w:val="left" w:pos="720"/>
        </w:tabs>
        <w:rPr>
          <w:rFonts w:ascii="Calibri" w:hAnsi="Calibri" w:cs="Calibri"/>
          <w:color w:val="000000" w:themeColor="text1"/>
          <w:sz w:val="24"/>
          <w:szCs w:val="24"/>
        </w:rPr>
      </w:pPr>
      <w:r w:rsidRPr="00094F02">
        <w:rPr>
          <w:rFonts w:ascii="Calibri" w:hAnsi="Calibri" w:cs="Calibri"/>
          <w:color w:val="000000" w:themeColor="text1"/>
          <w:sz w:val="24"/>
          <w:szCs w:val="24"/>
        </w:rPr>
        <w:t xml:space="preserve">Date of Birth             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  <w:r w:rsidR="001A5DCF">
        <w:rPr>
          <w:rFonts w:ascii="Calibri" w:hAnsi="Calibri" w:cs="Calibri"/>
          <w:color w:val="000000" w:themeColor="text1"/>
          <w:sz w:val="24"/>
          <w:szCs w:val="24"/>
        </w:rPr>
        <w:t>:</w:t>
      </w:r>
      <w:proofErr w:type="gramEnd"/>
      <w:r w:rsidR="0004198B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r>
        <w:rPr>
          <w:rFonts w:ascii="Calibri" w:hAnsi="Calibri" w:cs="Calibri"/>
          <w:color w:val="000000" w:themeColor="text1"/>
          <w:sz w:val="24"/>
          <w:szCs w:val="24"/>
        </w:rPr>
        <w:t>28-07-1990</w:t>
      </w:r>
    </w:p>
    <w:p w14:paraId="0E2ED535" w14:textId="31F6CD83" w:rsidR="00BC61C4" w:rsidRPr="00094F02" w:rsidRDefault="00BC61C4" w:rsidP="001A5DCF">
      <w:pPr>
        <w:pStyle w:val="BodyTextIndent"/>
        <w:numPr>
          <w:ilvl w:val="0"/>
          <w:numId w:val="16"/>
        </w:numPr>
        <w:tabs>
          <w:tab w:val="left" w:pos="720"/>
        </w:tabs>
        <w:rPr>
          <w:rFonts w:ascii="Calibri" w:hAnsi="Calibri" w:cs="Calibri"/>
          <w:color w:val="000000" w:themeColor="text1"/>
          <w:sz w:val="24"/>
          <w:szCs w:val="24"/>
        </w:rPr>
      </w:pPr>
      <w:r w:rsidRPr="00094F02">
        <w:rPr>
          <w:rFonts w:ascii="Calibri" w:hAnsi="Calibri" w:cs="Calibri"/>
          <w:color w:val="000000" w:themeColor="text1"/>
          <w:sz w:val="24"/>
          <w:szCs w:val="24"/>
        </w:rPr>
        <w:t xml:space="preserve">Nationality                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  <w:r w:rsidR="001A5DCF">
        <w:rPr>
          <w:rFonts w:ascii="Calibri" w:hAnsi="Calibri" w:cs="Calibri"/>
          <w:color w:val="000000" w:themeColor="text1"/>
          <w:sz w:val="24"/>
          <w:szCs w:val="24"/>
        </w:rPr>
        <w:t>:</w:t>
      </w:r>
      <w:proofErr w:type="gramEnd"/>
      <w:r w:rsidR="0004198B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r w:rsidRPr="00094F02">
        <w:rPr>
          <w:rFonts w:ascii="Calibri" w:hAnsi="Calibri" w:cs="Calibri"/>
          <w:color w:val="000000" w:themeColor="text1"/>
          <w:sz w:val="24"/>
          <w:szCs w:val="24"/>
        </w:rPr>
        <w:t>Indian</w:t>
      </w:r>
    </w:p>
    <w:p w14:paraId="35B618B0" w14:textId="24CCA202" w:rsidR="00BC61C4" w:rsidRPr="00094F02" w:rsidRDefault="00BC61C4" w:rsidP="001A5DCF">
      <w:pPr>
        <w:pStyle w:val="BodyTextIndent"/>
        <w:numPr>
          <w:ilvl w:val="0"/>
          <w:numId w:val="16"/>
        </w:numPr>
        <w:tabs>
          <w:tab w:val="left" w:pos="720"/>
        </w:tabs>
        <w:rPr>
          <w:rFonts w:ascii="Calibri" w:hAnsi="Calibri" w:cs="Calibri"/>
          <w:color w:val="000000" w:themeColor="text1"/>
          <w:sz w:val="24"/>
          <w:szCs w:val="24"/>
        </w:rPr>
      </w:pPr>
      <w:r w:rsidRPr="00094F02">
        <w:rPr>
          <w:rFonts w:ascii="Calibri" w:hAnsi="Calibri" w:cs="Calibri"/>
          <w:color w:val="000000" w:themeColor="text1"/>
          <w:sz w:val="24"/>
          <w:szCs w:val="24"/>
        </w:rPr>
        <w:t xml:space="preserve">Languages Known    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  <w:r w:rsidR="001A5DCF">
        <w:rPr>
          <w:rFonts w:ascii="Calibri" w:hAnsi="Calibri" w:cs="Calibri"/>
          <w:color w:val="000000" w:themeColor="text1"/>
          <w:sz w:val="24"/>
          <w:szCs w:val="24"/>
        </w:rPr>
        <w:t>:</w:t>
      </w:r>
      <w:proofErr w:type="gramEnd"/>
      <w:r w:rsidRPr="00094F02">
        <w:rPr>
          <w:rFonts w:ascii="Calibri" w:hAnsi="Calibri" w:cs="Calibri"/>
          <w:color w:val="000000" w:themeColor="text1"/>
          <w:sz w:val="24"/>
          <w:szCs w:val="24"/>
        </w:rPr>
        <w:t xml:space="preserve">    English, Hindi, Telugu</w:t>
      </w:r>
    </w:p>
    <w:p w14:paraId="4D15C209" w14:textId="2338058B" w:rsidR="00BC61C4" w:rsidRPr="00094F02" w:rsidRDefault="0004198B" w:rsidP="001A5DCF">
      <w:pPr>
        <w:pStyle w:val="BodyTextIndent"/>
        <w:numPr>
          <w:ilvl w:val="0"/>
          <w:numId w:val="16"/>
        </w:numPr>
        <w:tabs>
          <w:tab w:val="left" w:pos="720"/>
        </w:tabs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Marital Status            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  <w:r w:rsidR="001A5DCF">
        <w:rPr>
          <w:rFonts w:ascii="Calibri" w:hAnsi="Calibri" w:cs="Calibri"/>
          <w:color w:val="000000" w:themeColor="text1"/>
          <w:sz w:val="24"/>
          <w:szCs w:val="24"/>
        </w:rPr>
        <w:t>:</w:t>
      </w:r>
      <w:proofErr w:type="gramEnd"/>
      <w:r w:rsidR="00BC61C4" w:rsidRPr="00094F02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Married </w:t>
      </w:r>
    </w:p>
    <w:p w14:paraId="1A9D1C08" w14:textId="77777777" w:rsidR="0004198B" w:rsidRPr="00094F02" w:rsidRDefault="0004198B" w:rsidP="0004198B">
      <w:pPr>
        <w:pStyle w:val="BodyTextIndent"/>
        <w:numPr>
          <w:ilvl w:val="0"/>
          <w:numId w:val="16"/>
        </w:numPr>
        <w:tabs>
          <w:tab w:val="left" w:pos="720"/>
        </w:tabs>
        <w:rPr>
          <w:rFonts w:ascii="Calibri" w:hAnsi="Calibri" w:cs="Calibri"/>
          <w:color w:val="000000" w:themeColor="text1"/>
          <w:sz w:val="24"/>
          <w:szCs w:val="24"/>
        </w:rPr>
      </w:pPr>
      <w:r w:rsidRPr="00094F02">
        <w:rPr>
          <w:rFonts w:ascii="Calibri" w:hAnsi="Calibri" w:cs="Calibri"/>
          <w:color w:val="000000" w:themeColor="text1"/>
          <w:sz w:val="24"/>
          <w:szCs w:val="24"/>
        </w:rPr>
        <w:t>English Level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             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 xml:space="preserve">  :</w:t>
      </w:r>
      <w:proofErr w:type="gramEnd"/>
      <w:r w:rsidRPr="00094F02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r>
        <w:rPr>
          <w:rFonts w:ascii="Calibri" w:hAnsi="Calibri" w:cs="Calibri"/>
          <w:color w:val="000000" w:themeColor="text1"/>
          <w:sz w:val="24"/>
          <w:szCs w:val="24"/>
        </w:rPr>
        <w:t>Proficient (PTE Scores : S-90, L-69, R-70,W-71)</w:t>
      </w:r>
    </w:p>
    <w:p w14:paraId="43A3CE1A" w14:textId="7E72F3CB" w:rsidR="006E336F" w:rsidRPr="005F2CE8" w:rsidRDefault="006E336F" w:rsidP="00BC61C4">
      <w:pPr>
        <w:pStyle w:val="BodyText"/>
        <w:tabs>
          <w:tab w:val="left" w:pos="2300"/>
        </w:tabs>
        <w:spacing w:before="63"/>
        <w:ind w:left="0" w:right="8388"/>
      </w:pPr>
    </w:p>
    <w:sectPr w:rsidR="006E336F" w:rsidRPr="005F2CE8" w:rsidSect="005F2CE8">
      <w:type w:val="continuous"/>
      <w:pgSz w:w="11910" w:h="16840"/>
      <w:pgMar w:top="900" w:right="580" w:bottom="280" w:left="5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pt;height:15pt" o:bullet="t">
        <v:imagedata r:id="rId1" o:title="/var/folders/yl/9l3dn2s53wdd4__5v1p1cwbm0000gn/T/com.microsoft.Word/Word Work File L_3"/>
      </v:shape>
    </w:pict>
  </w:numPicBullet>
  <w:abstractNum w:abstractNumId="0">
    <w:nsid w:val="096C2D81"/>
    <w:multiLevelType w:val="hybridMultilevel"/>
    <w:tmpl w:val="CCFA3A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3641"/>
    <w:multiLevelType w:val="hybridMultilevel"/>
    <w:tmpl w:val="3F4000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457AC"/>
    <w:multiLevelType w:val="hybridMultilevel"/>
    <w:tmpl w:val="37E6DB16"/>
    <w:lvl w:ilvl="0" w:tplc="04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1A736380"/>
    <w:multiLevelType w:val="multilevel"/>
    <w:tmpl w:val="FA6A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4D5BF0"/>
    <w:multiLevelType w:val="hybridMultilevel"/>
    <w:tmpl w:val="B72498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472BC"/>
    <w:multiLevelType w:val="hybridMultilevel"/>
    <w:tmpl w:val="DBC6D30E"/>
    <w:lvl w:ilvl="0" w:tplc="04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417D9"/>
    <w:multiLevelType w:val="hybridMultilevel"/>
    <w:tmpl w:val="42C02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5366"/>
    <w:multiLevelType w:val="hybridMultilevel"/>
    <w:tmpl w:val="6C8CB0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D9721A"/>
    <w:multiLevelType w:val="hybridMultilevel"/>
    <w:tmpl w:val="58681E1E"/>
    <w:lvl w:ilvl="0" w:tplc="04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04783"/>
    <w:multiLevelType w:val="hybridMultilevel"/>
    <w:tmpl w:val="3EBE5EDC"/>
    <w:lvl w:ilvl="0" w:tplc="04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>
    <w:nsid w:val="387D52B0"/>
    <w:multiLevelType w:val="hybridMultilevel"/>
    <w:tmpl w:val="EF2E5D7A"/>
    <w:lvl w:ilvl="0" w:tplc="04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>
    <w:nsid w:val="39CE4691"/>
    <w:multiLevelType w:val="hybridMultilevel"/>
    <w:tmpl w:val="E0B2A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F2733"/>
    <w:multiLevelType w:val="hybridMultilevel"/>
    <w:tmpl w:val="2BEA3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B6EE7"/>
    <w:multiLevelType w:val="hybridMultilevel"/>
    <w:tmpl w:val="A7D4E1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C72A7"/>
    <w:multiLevelType w:val="hybridMultilevel"/>
    <w:tmpl w:val="7C2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46232"/>
    <w:multiLevelType w:val="hybridMultilevel"/>
    <w:tmpl w:val="DAE41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034B6A"/>
    <w:multiLevelType w:val="hybridMultilevel"/>
    <w:tmpl w:val="C4AA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C0104"/>
    <w:multiLevelType w:val="hybridMultilevel"/>
    <w:tmpl w:val="3D067F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D624B9"/>
    <w:multiLevelType w:val="hybridMultilevel"/>
    <w:tmpl w:val="1D8E5584"/>
    <w:lvl w:ilvl="0" w:tplc="04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>
    <w:nsid w:val="7DF9105D"/>
    <w:multiLevelType w:val="hybridMultilevel"/>
    <w:tmpl w:val="E6DAF228"/>
    <w:lvl w:ilvl="0" w:tplc="04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5"/>
  </w:num>
  <w:num w:numId="5">
    <w:abstractNumId w:val="6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9"/>
  </w:num>
  <w:num w:numId="12">
    <w:abstractNumId w:val="7"/>
  </w:num>
  <w:num w:numId="13">
    <w:abstractNumId w:val="18"/>
  </w:num>
  <w:num w:numId="14">
    <w:abstractNumId w:val="17"/>
  </w:num>
  <w:num w:numId="15">
    <w:abstractNumId w:val="0"/>
  </w:num>
  <w:num w:numId="16">
    <w:abstractNumId w:val="13"/>
  </w:num>
  <w:num w:numId="17">
    <w:abstractNumId w:val="9"/>
  </w:num>
  <w:num w:numId="18">
    <w:abstractNumId w:val="10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E336F"/>
    <w:rsid w:val="000031E9"/>
    <w:rsid w:val="0004198B"/>
    <w:rsid w:val="001A5DCF"/>
    <w:rsid w:val="005F2CE8"/>
    <w:rsid w:val="006E336F"/>
    <w:rsid w:val="007D62B8"/>
    <w:rsid w:val="00867C7D"/>
    <w:rsid w:val="00B17C09"/>
    <w:rsid w:val="00BC61C4"/>
    <w:rsid w:val="00C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A4EEA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C61C4"/>
    <w:rPr>
      <w:rFonts w:ascii="Cambria" w:eastAsia="Cambria" w:hAnsi="Cambria" w:cs="Cambria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61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61C4"/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"/>
    <w:unhideWhenUsed/>
    <w:rsid w:val="00BC61C4"/>
    <w:pPr>
      <w:widowControl/>
      <w:autoSpaceDE/>
      <w:autoSpaceDN/>
      <w:spacing w:before="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 w:bidi="ar-SA"/>
    </w:rPr>
  </w:style>
  <w:style w:type="character" w:customStyle="1" w:styleId="HeaderChar">
    <w:name w:val="Header Char"/>
    <w:basedOn w:val="DefaultParagraphFont"/>
    <w:link w:val="Header"/>
    <w:uiPriority w:val="9"/>
    <w:rsid w:val="00BC61C4"/>
    <w:rPr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hyperlink" Target="mailto:dxxxxxxxxxxxxxxx@yahoo.co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847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10</cp:revision>
  <dcterms:created xsi:type="dcterms:W3CDTF">2019-06-05T07:07:00Z</dcterms:created>
  <dcterms:modified xsi:type="dcterms:W3CDTF">2019-06-06T04:27:00Z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2019-06-05T00:00:00Z</vt:filetime>
  </property>
</Properties>
</file>