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189453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ASSESSMENT TOOL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21.8783569335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COURSE NAME: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Artificial Intelligence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COURSE CODE: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32275390625" w:line="240" w:lineRule="auto"/>
        <w:ind w:left="24.700775146484375"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0859375" w:line="227.9097032546997" w:lineRule="auto"/>
        <w:ind w:left="0" w:right="355.58837890625" w:firstLine="18.45115661621093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15999984741211"/>
          <w:szCs w:val="20.15999984741211"/>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Experiment search and game-solving techniques such as Greedy Search, A*, CSP, Minimax, and  Alpha-Beta pruning with heuristic functions for solving complex AI problems efficiently. (BL3)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93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Assessment Tool Weightage: 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0" w:right="2727.7886962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1 Hour | Total Marks: 50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928710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 A — Scenario Based Assignment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190185546875" w:line="240" w:lineRule="auto"/>
        <w:ind w:left="23.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of Conduct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7.90894508361816" w:lineRule="auto"/>
        <w:ind w:left="14.160003662109375" w:right="106.708984375" w:firstLine="64.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C.YOGESH(192524126)(Name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123046875" w:line="240" w:lineRule="auto"/>
        <w:ind w:left="20.39993286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27392578125" w:line="240" w:lineRule="auto"/>
        <w:ind w:left="67.6416015625" w:right="0" w:firstLine="0"/>
        <w:jc w:val="left"/>
        <w:rPr>
          <w:rFonts w:ascii="Arial" w:cs="Arial" w:eastAsia="Arial" w:hAnsi="Arial"/>
          <w:b w:val="1"/>
          <w:bCs w:val="1"/>
          <w:i w:val="1"/>
          <w:iCs w:val="1"/>
          <w:smallCaps w:val="0"/>
          <w:strike w:val="0"/>
          <w:color w:val="2c74b5"/>
          <w:sz w:val="38.243682861328125"/>
          <w:szCs w:val="38.243682861328125"/>
          <w:u w:val="none"/>
          <w:shd w:fill="auto" w:val="clear"/>
          <w:vertAlign w:val="baseline"/>
        </w:rPr>
      </w:pPr>
      <w:r w:rsidDel="00000000" w:rsidR="00000000" w:rsidRPr="00000000">
        <w:rPr>
          <w:rFonts w:ascii="Arial" w:cs="Arial" w:eastAsia="Arial" w:hAnsi="Arial"/>
          <w:b w:val="1"/>
          <w:bCs w:val="1"/>
          <w:i w:val="1"/>
          <w:iCs w:val="1"/>
          <w:smallCaps w:val="0"/>
          <w:strike w:val="0"/>
          <w:color w:val="2c74b5"/>
          <w:sz w:val="38.243682861328125"/>
          <w:szCs w:val="38.243682861328125"/>
          <w:u w:val="none"/>
          <w:shd w:fill="auto" w:val="clear"/>
          <w:vertAlign w:val="baseline"/>
          <w:rtl w:val="0"/>
        </w:rPr>
        <w:t xml:space="preserve">YOGESH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20500946045" w:lineRule="auto"/>
        <w:ind w:left="20.361557006835938" w:right="836.424560546875" w:firstLine="2.894439697265625"/>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Question 1 — Drone-Based Emergency Delivery in a Flood-Affected  Region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3154296875" w:line="228.47939014434814" w:lineRule="auto"/>
        <w:ind w:left="19.459152221679688" w:right="202.257080078125" w:firstLine="1.007995605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Scenario recap: An AI-controlled drone must deliver emergency medicines through a flood-hit, dynamic environment. It has  a heuristic (straight-line distance), partial real-time information about blocked routes, and variable terrain/weather costs. Speed and safety both matter.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7167968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Behaviour of Greedy Best-First Search (GBFS)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40625" w:line="228.48039150238037" w:lineRule="auto"/>
        <w:ind w:left="15.225601196289062" w:right="91.80908203125" w:firstLine="3.225555419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GBFS expands the node that appears closest to the goal according to the heuristic h(n) alone — it ignores the cost already  incurred, g(n). In this scenario, at every junction the drone would simply fly toward whichever next waypoint has the smallest  straight-line distance to the delivery point.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95703125" w:line="228.48007678985596" w:lineRule="auto"/>
        <w:ind w:left="12.604751586914062" w:right="500.7080078125" w:firstLine="6.451187133789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Strengths: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It is fast and memory-light, which suits the urgency of the mission — it produces a route almost immediately  because it does very little bookkeeping of path cost.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015625" w:line="228.48029136657715" w:lineRule="auto"/>
        <w:ind w:left="15.225601196289062" w:right="168.75244140625" w:firstLine="0.6047821044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Weaknesses under uncertainty: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Because it never reconsiders accumulated cost, it can be lured toward a route that looks  close on a straight line but is actually blocked by floodwater or has a high weather penalty. It is neither complete nor optimal  in general graphs, so under partial and changing information it can commit to a route that turns out to be a dead end, forcing  costly backtracking exactly when time is critical.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952148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Behaviour of A* Search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8916015625" w:line="226.29870414733887" w:lineRule="auto"/>
        <w:ind w:left="15.023956298828125" w:right="288.282470703125" w:hanging="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evaluates nodes using f(n) = g(n) + h(n), combining the actual cost so far with the heuristic estimate of the remaining  distance. For the drone, g(n) would capture the real terrain/weather cost accumulated along the path, while h(n) remains the  straight-line estimate to the destination.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24560546875" w:line="228.48029136657715" w:lineRule="auto"/>
        <w:ind w:left="14.620742797851562" w:right="125.908203125" w:firstLine="0.8064270019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This balance means A* will not blindly chase the node that merely looks close; it also weighs how expensive/risky the path  taken to reach that node has been. As long as the heuristic is admissible (never overestimates true remaining cost) and  consistent, A* guarantees the least-cost path is found, and it still focuses its search efficiently rather than exploring uniformly  in every direction like uninformed search.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091918945312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Impact of Heuristic Accuracy on Both Algorithms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28.48003387451172" w:lineRule="auto"/>
        <w:ind w:left="732.6049041748047" w:right="336.46484375" w:hanging="350.169067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If the heuristic is highly accurate (close to true remaining cost), GBFS tends to behave well and its greedy choices  coincide with good routes; A* also becomes very efficient because f(n) closely tracks reality, pruning irrelevant  branches early.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47265625" w:line="242.85910606384277" w:lineRule="auto"/>
        <w:ind w:left="382.4358367919922" w:right="4.59838867187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If the heuristic is inaccurate or misleading (e.g., ignores flooded zones because it is purely geometric), GBFS can be  seriously misled, since heuristic error is its only guide — it has no cost memory to compensate.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is more robust to heuristic inaccuracy because g(n) continues to reflect the real cost paid; a poor heuristic mainly  costs A* extra computation (more nodes explored), not correctness — provided the heuristic still stays admissible. If  the heuristic overestimates cost, however, A* can lose its optimality guarantee.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3131713867188"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Effect of Dynamic Changes (Blocked Paths) on Search Performance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341186523438" w:line="228.48003387451172" w:lineRule="auto"/>
        <w:ind w:left="15.225601196289062" w:right="831.8701171875" w:firstLine="0.201568603515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Both algorithms assume a largely static search space unless explicitly adapted. When a road/route suddenly becomes  inaccessible: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732.6049041748047" w:right="504.609375" w:hanging="350.169067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GBFS may already have committed to that direction (since it does not track cost) and can waste significant time  before realizing the route is a dead end.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0693359375" w:line="228.67813110351562" w:lineRule="auto"/>
        <w:ind w:left="733.0080413818359" w:right="120.771484375" w:hanging="350.5722045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is somewhat better positioned because its priority queue keeps alternative, partially-explored paths ranked by  real f(n) values, so it can more gracefully switch to another frontier node — but a plain A* still needs to re-plan  (e.g., via Repeated A*, D*, or D* Lite variants) to properly incorporate new blockage information without restarting  from scratch.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431640625" w:line="228.48000526428223" w:lineRule="auto"/>
        <w:ind w:left="733.0080413818359" w:right="687.01904296875" w:hanging="350.5722045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In general, sudden changes increase node re-expansion, add latency, and can force either algorithm to discard  partially built plans — this is the core challenge of searching in dynamic, partially observable environments.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849609375" w:line="240" w:lineRule="auto"/>
        <w:ind w:left="17.2064971923828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Recommendation and Justification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28.4787893295288" w:lineRule="auto"/>
        <w:ind w:left="13.007965087890625" w:right="264.781494140625" w:firstLine="2.015991210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is the more suitable algorithm for this scenario (ideally an incremental/real-time variant such as D* Lite for the dynamic  re-planning aspect). Justification: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28.47939014434814" w:lineRule="auto"/>
        <w:ind w:left="736.2335968017578" w:right="403.41552734375" w:hanging="353.7977600097656"/>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Optimality and safety: A* guarantees the least-cost (and by extension safest/least risky, if risk is encoded in edge  cost) path given an admissible heuristic, whereas GBFS offers no such guarantee — an important consideration  when delivering emergency medicine.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47265625" w:line="228.47939014434814" w:lineRule="auto"/>
        <w:ind w:left="733.0080413818359" w:right="326.932373046875" w:hanging="350.5722045898437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Real-time constraints: although A* is more computationally demanding than GBFS, it remains far more efficient  than uninformed search, and with a well-tuned heuristic (e.g., incorporating known flood-risk zones) it can meet  real-time deadlines while still respecting real path costs.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025390625" w:line="228.48070621490479" w:lineRule="auto"/>
        <w:ind w:left="732.6049041748047" w:right="643.905029296875" w:hanging="350.169067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Robustness: A*'s use of g(n) makes it more resilient to heuristic imperfection and better able to recover from  blocked-path updates than GBFS, which has no mechanism to correct a bad early decision.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90576171875" w:line="228.48007678985596" w:lineRule="auto"/>
        <w:ind w:left="17.644805908203125" w:right="10.352783203125" w:firstLine="1.20956420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Overall, the marginal extra computation of A* is a reasonable trade-off for the large gain in reliability and safety that a purely  greedy approach cannot offer in a life-critical, uncertain environment.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102783203125" w:line="240" w:lineRule="auto"/>
        <w:ind w:left="23.255996704101562" w:right="0" w:firstLine="0"/>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Question 2 — Smart City Traffic Signal Optimization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2431640625" w:line="228.48070621490479" w:lineRule="auto"/>
        <w:ind w:left="17.039947509765625" w:right="744.349365234375" w:firstLine="3.427200317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Scenario recap: An AI system must set traffic-signal timings across many intersections to minimise waiting time, fuel  consumption, and congestion, in a search space that is huge, dynamic, and prone to local optima.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1064453125" w:line="240" w:lineRule="auto"/>
        <w:ind w:left="16.14715576171875"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Formulation as an Optimization Problem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8916015625" w:line="316.7387866973877" w:lineRule="auto"/>
        <w:ind w:left="382.4358367919922" w:right="451.646728515625" w:hanging="367.008666992187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Thisis best framed as a continuous/combinatorial local-search (optimization) problem rather than a path-finding problem: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State: a complete assignment of green/red signal durations and phase offsets to every intersection at a given time.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Objective function: a weighted combination of total waiting time, fuel consumption, and congestion level (to be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2039489746094" w:lineRule="auto"/>
        <w:ind w:left="382.4358367919922" w:right="154.10400390625" w:firstLine="352.78976440429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minimised) — essentially an energy/cost function over the space of all possible timing configurations.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Neighborhood/move: small adjustments to one or more signals' timings (e.g., +/- a few seconds of green time at one  junction).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02880859375" w:line="227.4388074874878" w:lineRule="auto"/>
        <w:ind w:left="14.620742797851562" w:right="245.51513671875" w:firstLine="0.8064270019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Traditional systematic search (BFS/DFS/A* over discrete states) is inefficient here because the state space is astronomically  large (every intersection has a continuous timing parameter, and there are hundreds of intersections), and there is no natural  notion of a single 'goal state' to search toward — this is a case of finding the best configuration among many, not reaching  one known target, so local-search / optimization methods that iteratively improve a candidate solution are far more suitable  than tree/graph search.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84155273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Hill Climbing in this Scenario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58642578125" w:line="228.4797477722168" w:lineRule="auto"/>
        <w:ind w:left="15.225601196289062" w:right="0" w:firstLine="0.6047821044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Hill Climbing would start from some initial timing configuration and repeatedly move to a neighbouring configuration only if  it improves the objective (e.g., reduces average waiting time), stopping when no neighbour improves further.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985107421875" w:line="228.48003387451172" w:lineRule="auto"/>
        <w:ind w:left="13.007965087890625" w:right="101.773681640625" w:firstLine="2.82241821289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Limitations: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it only looks at immediate neighbours and always moves 'uphill' (or downhill, for minimisation), so it can easily  get trapped in a solution that is only locally good, it has no mechanism to escape once no adjacent move helps, and its final  result depends heavily on the starting configuration.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41162109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Local Maxima, Plateaus, and Ridges (Real-World Interpretation)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3564453125" w:line="228.7179708480835" w:lineRule="auto"/>
        <w:ind w:left="737.0400238037109" w:right="197.850341796875" w:hanging="354.6041870117187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Local maxima: a signal-timing pattern where every intersection's timing seems balanced for its own approach, yet  city-wide congestion is still far from optimal — Hill Climbing stops here even though better overall configurations  exist elsewhere.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732.6049041748047" w:right="125.294189453125" w:hanging="350.169067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Plateaus: many neighbouring timing tweaks produce almost identical waiting-time scores (e.g., shifting green time  by a second or two makes no measurable difference), so the search has no clear direction to move and can wander or  stall.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47265625" w:line="228.77717971801758" w:lineRule="auto"/>
        <w:ind w:left="736.2335968017578" w:right="187.962646484375" w:hanging="353.7977600097656"/>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Ridges: improvement is possible, but only by changing several intersections' timings together in a coordinated way  (e.g., a 'green wave' along a corridor); changing one signal at a time (Hill Climbing's usual move) may look like it  worsens things even though a joint change would help, so the search misses the improving direction.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Simulated Annealing and Genetic Algorithms as Solutions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28.47939014434814" w:lineRule="auto"/>
        <w:ind w:left="22.281570434570312" w:right="135.2685546875" w:hanging="3.22563171386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Simulated Annealing: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occasionally accepts a worse configuration with a probability that decreases over time (as the  'temperature' cools). This lets it escape local maxima and cross plateaus early in the search, while converging toward a strong  solution as it cools — well suited to gradually refining signal timings while avoiding premature convergence.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95703125" w:line="228.61194133758545" w:lineRule="auto"/>
        <w:ind w:left="14.620742797851562" w:right="154.08447265625" w:firstLine="4.838409423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Genetic Algorithms: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maintain a population of candidate timing plans, combine (crossover) good ones, and randomly mutate  others, evolving city-wide traffic plans over generations. This population-based search naturally explores several regions of  the vast search space in parallel, making it more likely to find coordinated (ridge-type) improvements than single-point  methods, and is well suited to distributed, scalable optimisation across many intersections.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97412109375" w:line="303.5825443267822" w:lineRule="auto"/>
        <w:ind w:left="15.023956298828125" w:right="1440.1068115234375" w:firstLine="0.94291687011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Recommended Approach and Justification (Scalability and Adaptability)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Genetic Algorithm (optionally hybridised with Simulated Annealing for local refinement) isrecommended: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5068359375" w:line="228.48007678985596" w:lineRule="auto"/>
        <w:ind w:left="737.0400238037109" w:right="135.2685546875" w:hanging="354.604187011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Scalability: GAs naturally parallelise across intersections/sub-regions and populations, and can be distributed across  computing nodes to handle hundreds of intersections.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47265625" w:line="226.8936824798584" w:lineRule="auto"/>
        <w:ind w:left="737.0400238037109" w:right="370.60302734375" w:hanging="354.604187011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Adaptability: because traffic patterns shift continuously (rush hour, incidents, weather), a population of candidate  solutions can be continuously re-evaluated and evolved online rather than restarting a single-point search from  scratch, and Simulated Annealing's gradual cooling can be re-triggered for rapid local re-tuning when conditions  change.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20654296875" w:line="228.67860317230225" w:lineRule="auto"/>
        <w:ind w:left="736.2335968017578" w:right="358.13232421875" w:hanging="353.7977600097656"/>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Avoiding entrapment: both methods are explicitly designed to escape the local maxima, plateaus, and ridges that  would trap simple Hill Climbing, which is essential given the objective landscape here is known to be highly non convex.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4345703125" w:line="240" w:lineRule="auto"/>
        <w:ind w:left="23.255996704101562" w:right="0" w:firstLine="0"/>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Question 3 — Autonomous Mars Rover Exploration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326171875" w:line="228.8765287399292" w:lineRule="auto"/>
        <w:ind w:left="17.443161010742188" w:right="778.16162109375" w:firstLine="3.023986816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Scenario recap: A rover must navigate unknown Martian terrain, avoid hazards, work with limited sensing, and make  decisions without a complete map, updating its knowledge as it explores.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Why an Online Search Agent, Not Offline Search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27.43887901306152" w:lineRule="auto"/>
        <w:ind w:left="15.225601196289062" w:right="125.21728515625" w:firstLine="3.628768920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Offline search algorithms compute a complete solution/path before execution begins, assuming the whole environment (map)  is known in advance. The rover does not have this luxury — the terrain is unknown until sensed, so any pre-computed  'complete' plan could be invalidated the moment a hidden crater or rock is discovered. An online search agent instead  interleaves computation with action: it takes an action, observes the real outcome, updates its knowledge of the environment,  and re-plans — which is the only viable approach when the map is not available up front.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8374023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Challenges of Partial Observability and Dynamic Environments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58642578125" w:line="228.48003387451172" w:lineRule="auto"/>
        <w:ind w:left="733.0080413818359" w:right="192.4462890625" w:hanging="350.5722045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Partial observability: the rover only perceives its immediate sensor range, so it cannot know in advance whether the  path ahead is safe; it must make locally-informed decisions that could later prove sub-optimal once more of the  terrain is revealed.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2529296875" w:line="247.52660751342773" w:lineRule="auto"/>
        <w:ind w:left="382.4358367919922" w:right="152.818603515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Risk of irreversible actions: unlike a simulated search where you can 'backtrack' freely, physically returning from a  hazardous position (e.g., near a crater edge) may be costly, slow, or impossible, so exploration must be conservative.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Dynamic conditions: dust storms, shifting sand, or lighting changes can alter what is safe or even alter the terrain  itself, meaning previously gathered knowledge can become outdated and must be continuously revalidated.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Computation under resource constraints: the rover has limited onboard compute/power and communication delay  with Earth (light-time lag), so it cannot rely on a distant control centre for every decision and must reason locally  and efficiently.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9046020507812"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How the Rover Builds and Updates its Internal Model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5045852661" w:lineRule="auto"/>
        <w:ind w:left="12.604751586914062" w:right="144.8388671875" w:firstLine="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As the rover moves, its sensors (cameras, LIDAR, etc.) capture local terrain data, which is fused into an incrementally built  internal map (e.g., an occupancy grid or graph of visited/adjacent cells marked safe, hazardous, or unknown). Each new  observation updates the cost/heuristic estimates and hazard labels for nearby regions. This internal model is used to choose  the next action online (e.g., using an online variant of A* or LRTA* — Learning Real-Time A*), and is continuously refined  so that later decisions benefit from everything learned during earlier exploration, gradually converging as more of the terrain  becomes known.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090820312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Online Search vs Uninformed and Informed (Offline) Strategies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28.48000526428223" w:lineRule="auto"/>
        <w:ind w:left="737.4433135986328" w:right="230.941162109375" w:hanging="355.0074768066406"/>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Uninformed offline search (BFS/DFS): requires a fully known map ahead of time and explores blindly without any  goal-direction; entirely unsuitable here since no such complete map exists and blind exploration would be  dangerously inefficient over hazardous terrain.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8251953125" w:line="226.29801750183105" w:lineRule="auto"/>
        <w:ind w:left="734.6208953857422" w:right="293.1884765625" w:hanging="352.1850585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Informed offline search (A*): would be excellent if a complete, accurate map and heuristic were available in  advance, guaranteeing optimal paths — but it cannot execute plans through terrain that isn't actually known before  the journey starts.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296875" w:line="228.47960472106934" w:lineRule="auto"/>
        <w:ind w:left="733.8144683837891" w:right="293.140869140625" w:hanging="351.37863159179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Online search (e.g., LRTA*): combines the goal-directed efficiency of heuristic search with the ability to act,  observe, and re-plan as new information arrives, making it the only category of the three that fits a genuinely  unknown, partially observable environment; the trade-off is that itsresulting path is generally not guaranteed to be  globally optimal, since decisions are made with incomplete knowledge.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096923828125" w:line="240" w:lineRule="auto"/>
        <w:ind w:left="17.2064971923828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Justification of the Most Suitable Approach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8916015625" w:line="227.52835750579834" w:lineRule="auto"/>
        <w:ind w:left="12.604751586914062" w:right="134.7509765625" w:firstLine="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An online, informed search strategy (an LRTA*-style approach, using a heuristic based on estimated distance to the sample collection goal, updated as terrain is sensed) is the most suitable choice. It directly addresses uncertainty (decisions are  revisited as new sensor data arrives), adaptability (the internal model and future action choices update continuously rather  than assuming a static world), and safety (hazards are avoided as soon as they are perceived rather than only being handled  by a plan made in ignorance of their existence) — properties that neither pure offline uninformed nor offline informed search  can offer in this setting.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090087890625" w:line="240" w:lineRule="auto"/>
        <w:ind w:left="23.255996704101562" w:right="0" w:firstLine="0"/>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Question 4 — University Exam Timetable as a CSP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9326171875" w:line="228.48039150238037" w:lineRule="auto"/>
        <w:ind w:left="13.81439208984375" w:right="250.208740234375" w:firstLine="6.65275573730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Scenario recap: An AI system must generate exam timetables subject to no overlapping exams for a student, limited exam  halls, precedence between certain subjects, faculty availability, and special accommodations, with complexity growing with  courses/students.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94970703125" w:line="240" w:lineRule="auto"/>
        <w:ind w:left="16.14715576171875"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Formulation as a Constraint Satisfaction Problem (CSP)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Variables, Domains, and Constraints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28.48007678985596" w:lineRule="auto"/>
        <w:ind w:left="19.459152221679688" w:right="802.45849609375" w:hanging="4.23355102539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Variables: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one variable per course/exam to be scheduled, e.g., X1, X2, ..., Xn, each representing 'the (time slot, hall)  assigned to that course's exam.'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95458984375" w:line="228.47989082336426" w:lineRule="auto"/>
        <w:ind w:left="14.8223876953125" w:right="404.842529296875" w:hanging="0.4032135009765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Domains: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for each variable Xi, the domain is the set of all valid (time slot, hall) pairs available during the exam period — e.g., {Day1-9AM-HallA, Day1-9AM-HallB, Day1-2PM-HallA, ...}. Domains may be pruned in advance for courses that  need special halls (e.g., labs) or accommodations (e.g., a quiet/extra-time room).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987548828125" w:line="240" w:lineRule="auto"/>
        <w:ind w:left="21.8783569335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Constraints: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these fall into a few natural categories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275146484375" w:line="228.48003387451172" w:lineRule="auto"/>
        <w:ind w:left="733.0080413818359" w:right="384.58984375" w:hanging="350.5722045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Unary constraints: a course requiring a special accommodation room restricts its own domain to only slots in that  room type.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94482421875" w:line="228.4797477722168" w:lineRule="auto"/>
        <w:ind w:left="733.6128997802734" w:right="351.094970703125" w:hanging="351.177062988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15999984741211"/>
          <w:szCs w:val="20.15999984741211"/>
          <w:u w:val="none"/>
          <w:shd w:fill="auto" w:val="clear"/>
          <w:vertAlign w:val="baseline"/>
          <w:rtl w:val="0"/>
        </w:rPr>
        <w:t xml:space="preserve">Binary 'no overlap' constraints: for any two courses sharing at least one common student, their assigned time slots  must differ (Xi.time ≠ Xj.time).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77783203125" w:line="228.48003387451172" w:lineRule="auto"/>
        <w:ind w:left="735.2256011962891" w:right="110.9716796875" w:hanging="352.78976440429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15999984741211"/>
          <w:szCs w:val="20.15999984741211"/>
          <w:u w:val="none"/>
          <w:shd w:fill="auto" w:val="clear"/>
          <w:vertAlign w:val="baseline"/>
          <w:rtl w:val="0"/>
        </w:rPr>
        <w:t xml:space="preserve">Capacity constraints: for any given (day, time) slot, the total students examined across all courses scheduled then  must not exceed total hall capacity for that slot; equivalently, no two courses assigned the same hall at the same time  (Xi.(time,hall) ≠ Xj.(time,hall) if halls collide).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9515380859375" w:line="285.63961029052734" w:lineRule="auto"/>
        <w:ind w:left="382.4358367919922" w:right="740.634765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Precedence constraints: if subject A must be examined before subject B, then Xa.time &lt; Xb.time.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Faculty availability constraints: a course's exam slot must fall within times its invigilating faculty is available.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7538452148438"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Backtracking Search in this Scenario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86533355713" w:lineRule="auto"/>
        <w:ind w:left="14.620742797851562" w:right="106.334228515625" w:firstLine="0.8064270019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Backtracking search assigns exams to slots one variable (course) at a time; after each assignment it checks whether all  constraints involving already-assigned variables are still satisfied. If a partial assignment violates a constraint (e.g., two  courses with common students end up in the same slot), the algorithm backtracks — undoing the most recent assignment(s)  and trying a different value from the domain — continuing this systematic trial-and-error until either a complete valid  timetable is found or the search proves no solution exists with the current setup. Variable/value ordering heuristics (e.g.,  choosing the most constrained course first, the 'minimum remaining values' heuristic) are typically used to make this efficient  in practice.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2670898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Constraint Propagation (e.g., Forward Checking)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28.54576587677002" w:lineRule="auto"/>
        <w:ind w:left="13.81439208984375" w:right="139.64599609375" w:firstLine="3.83041381835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Constraint propagation reduces wasted search effort by removing values from the domains of not-yet-assigned variables as  soon as they become inconsistent with current assignments, rather than discovering the conflict only after a full assignment  attempt. In forward checking specifically, whenever a course is scheduled, the algorithm immediately removes that (time,  hall) combination — and any combination that would violate a no-overlap/precedence/capacity constraint with it — from the  domains of all courses that share a constraint with it. This lets the algorithm detect a dead end far earlier (a variable left with  an empty domain signals immediate failure), substantially reducing the number of backtracks needed and making the search  scale far better as the number of courses/students grows.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5356445312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Real-World Challenges and Justification of the Best Strategy for Scalability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28.77758026123047" w:lineRule="auto"/>
        <w:ind w:left="737.0400238037109" w:right="120.435791015625" w:hanging="354.604187011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Challenges: the constraint graph becomes extremely dense as course and student numbers grow (many courses share  students), special accommodations and faculty constraints add extra layers of unary/binary restrictions, and hard  capacity limits on halls can make some naive orderings fail late in the search, wasting computation.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064453125" w:line="228.55961322784424" w:lineRule="auto"/>
        <w:ind w:left="736.0320281982422" w:right="192.733154296875" w:hanging="353.596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Best strategy: backtracking search combined with forward checking (or the stronger arc-consistency technique, AC 3) plus good heuristics — Minimum Remaining Values (choose the most constrained course next) and Least  Constraining Value (try the slot/hall that rules out the fewest options for others) — offers the best balance of  correctness and scalability. This combination catches conflicts early, focuses effort on the hardest-to-place courses  first, and scales far better to large universities than plain backtracking or brute-force enumeration, while still  guaranteeing a valid timetable is found whenever one exists.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2919921875" w:line="232.74290084838867" w:lineRule="auto"/>
        <w:ind w:left="17.145538330078125" w:right="739.127197265625" w:firstLine="6.1104583740234375"/>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Question 5 — Real-Time Strategy Game AI (Minimax &amp; Alpha-Beta  Pruning)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79931640625" w:line="228.87712955474854" w:lineRule="auto"/>
        <w:ind w:left="15.83038330078125" w:right="293.37158203125" w:firstLine="4.636764526367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Scenario recap: An AI opponent must compete with human players in a real-time strategy game, deciding within strict time  limits over an extremely large game tree of possible moves.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46484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How Minimax Models this Problem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28.48007678985596" w:lineRule="auto"/>
        <w:ind w:left="14.419174194335938" w:right="164.212646484375" w:hanging="0.2015686035156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Minimax treats the game as a two-player, zero-sum contest represented by a game tree: each node is a game state, and edges  are possible moves. The AI (maximizing player) tries to choose moves that maximize its evaluated outcome, while assuming  the opponent (minimizing player) will always choose moves that minimize the AI's outcome (i.e., play optimally against it).  The algorithm recursively evaluates the tree from the leaves (terminal or depth-limited states, scored by an evaluation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28.48003387451172" w:lineRule="auto"/>
        <w:ind w:left="17.039947509765625" w:right="173.323974609375" w:hanging="1.007995605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function) upward, backing up the minimum at opponent-move levels and the maximum at AI-move levels, so the root move  chosen is the one that is best for the AI under worst-case (optimal) opposition.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41162109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Computational Challenges of Large Game Trees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58642578125" w:line="226.09983444213867" w:lineRule="auto"/>
        <w:ind w:left="735.2256011962891" w:right="225.941162109375" w:hanging="352.78976440429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Exponential growth: the number of nodes grows roughly as bᵈ, where b is the branching factor (number of legal  moves at each state) and d is the search depth — in a real-time strategy game with many units and actions, b can be  very large, making full-depth search computationally infeasible.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906982421875" w:line="228.48003387451172" w:lineRule="auto"/>
        <w:ind w:left="734.6208953857422" w:right="101.256103515625" w:hanging="352.1850585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Strict time limits: a real-time game requires a decision within a small time budget, so exhaustively evaluating the  full tree is impossible; the algorithm must be depth-limited and use an evaluation function at cut-off nodes instead of  true terminal values.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932006835938" w:line="228.48003387451172" w:lineRule="auto"/>
        <w:ind w:left="739.4593048095703" w:right="279.124755859375" w:hanging="357.0234680175781"/>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Memory and evaluation cost: storing/evaluating large numbers of intermediate states consumes memory and CPU,  and a poorly designed evaluation function can itself be slow to compute at scale.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2947387695312"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How Alpha-Beta Pruning Improves Efficiency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12.604751586914062" w:right="177.98828125" w:firstLine="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15999984741211"/>
          <w:szCs w:val="20.15999984741211"/>
          <w:u w:val="none"/>
          <w:shd w:fill="auto" w:val="clear"/>
          <w:vertAlign w:val="baseline"/>
          <w:rtl w:val="0"/>
        </w:rPr>
        <w:t xml:space="preserve">Alpha-Beta pruning keeps track of two bounds while traversing the tree: alpha (the best value the maximizing player can  guarantee so far) and beta (the best value the minimizing player can guarantee so far). While exploring a node's children, if a  branch is found where the minimizing player could force a result worse (for the maximizer) than a value already guaranteed  elsewhere (i.e., beta ≤ alpha), the remaining sibling branches at that node can be safely skipped ('pruned') because a rational  opponent would never let the game reach a state that helps the maximizer more than an already-available alternative.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015625" w:line="228.47939014434814" w:lineRule="auto"/>
        <w:ind w:left="15.225601196289062" w:right="240.426025390625" w:firstLine="0.2015686035156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15999984741211"/>
          <w:szCs w:val="20.15999984741211"/>
          <w:u w:val="none"/>
          <w:shd w:fill="auto" w:val="clear"/>
          <w:vertAlign w:val="baseline"/>
          <w:rtl w:val="0"/>
        </w:rPr>
        <w:t xml:space="preserve">This does not change the final decision (it still returns the same result as full Minimax) but can, in the best case (with good  move ordering), reduce the effective branching factor from b to roughly √b, allowing the search to reach nearly double the  depth in the same time budget — a critical gain when operating under real-time constraints on large game trees.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849609375" w:line="240" w:lineRule="auto"/>
        <w:ind w:left="15.9668731689453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iv.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Designing an Evaluation Function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28.4787893295288" w:lineRule="auto"/>
        <w:ind w:left="22.281570434570312" w:right="466.497802734375" w:hanging="1.8144226074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Since full-depth search isinfeasible, a depth-limited Minimax needs a heuristic evaluation function to score non-terminal  states. For a real-time strategy game, reasonable factors to combine (typically as a weighted sum) include: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28.4787893295288" w:lineRule="auto"/>
        <w:ind w:left="734.6208953857422" w:right="91.7041015625" w:hanging="352.1850585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Material/resource advantage: difference in unit count, unit strength, and resources (gold/ore/etc.) between the AI and  the opponent.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0693359375" w:line="240" w:lineRule="auto"/>
        <w:ind w:left="382.435836791992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Territorial control: number/value of map regions, bases, or strategic points controlled.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85.5993843078613" w:lineRule="auto"/>
        <w:ind w:left="382.4358367919922" w:right="1052.2766113281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Positional strength: unit positioning relative to choke points, high ground, or defensive structures.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Economic growth potential: production capacity, expansion rate, and resource-gathering efficiency.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Threat/vulnerability assessment: exposure of key units/structures to attack, and immediate tactical threats.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91015625" w:line="228.48039150238037" w:lineRule="auto"/>
        <w:ind w:left="14.620742797851562" w:right="187.646484375" w:firstLine="0.8064270019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These factors are chosen because they each correlate with long-term winning chances and can be computed quickly from the  current game state, which is essential since the evaluation function will be called at a very large number of nodes under a  tight time budget.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716796875" w:line="240" w:lineRule="auto"/>
        <w:ind w:left="17.206497192382812" w:right="0" w:firstLine="0"/>
        <w:jc w:val="left"/>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25.350236892700195"/>
          <w:szCs w:val="25.350236892700195"/>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2c74b5"/>
          <w:sz w:val="25.920000076293945"/>
          <w:szCs w:val="25.920000076293945"/>
          <w:u w:val="none"/>
          <w:shd w:fill="auto" w:val="clear"/>
          <w:vertAlign w:val="baseline"/>
          <w:rtl w:val="0"/>
        </w:rPr>
        <w:t xml:space="preserve">Strategy for Balancing Optimality and Real-Time Performance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8916015625" w:line="249.23930168151855" w:lineRule="auto"/>
        <w:ind w:left="382.4358367919922" w:right="130.29541015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Iterative deepening: run Minimax with Alpha-Beta at increasing depth limits, always keeping the best move found  so far, so the AI can be interrupted at any time (when the time budget runs out) and still return a reasonable decision. </w:t>
      </w: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Good move ordering: evaluate the most promising moves first (e.g., using a quick heuristic or results from previous  iterations) to maximize the amount of pruning Alpha-Beta achieves.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2119140625" w:line="228.48007678985596" w:lineRule="auto"/>
        <w:ind w:left="737.4433135986328" w:right="356.048583984375" w:hanging="355.0074768066406"/>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Transposition tables: cache previously evaluated states to avoid recomputation when the same state isreached via  different move orders, which is common in strategy games.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966796875" w:line="228.87712955474854" w:lineRule="auto"/>
        <w:ind w:left="733.0080413818359" w:right="567.613525390625" w:hanging="350.572204589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Selective/adaptive depth: search more deeply along forcing or high-stakes lines and more shallowly elsewhere,  rather than exploring the whole tree uniformly.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68310546875" w:line="228.48007678985596" w:lineRule="auto"/>
        <w:ind w:left="13.007965087890625" w:right="572.18017578125" w:firstLine="2.419204711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Together, these techniques let the AI trade a small amount of theoretical optimality for a large gain in real-time  responsiveness, producing strong, timely decisions even though the true game tree is far too large to search exhaustively.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5996704101562" w:right="0" w:firstLine="0"/>
        <w:jc w:val="left"/>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c74b5"/>
          <w:sz w:val="32.15999984741211"/>
          <w:szCs w:val="32.15999984741211"/>
          <w:u w:val="none"/>
          <w:shd w:fill="auto" w:val="clear"/>
          <w:vertAlign w:val="baseline"/>
          <w:rtl w:val="0"/>
        </w:rPr>
        <w:t xml:space="preserve">Summary Table</w:t>
      </w:r>
    </w:p>
    <w:tbl>
      <w:tblPr>
        <w:tblStyle w:val="Table1"/>
        <w:tblW w:w="9363.319625854492" w:type="dxa"/>
        <w:jc w:val="left"/>
        <w:tblInd w:w="21.6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0286865234"/>
        <w:gridCol w:w="3126.1996459960938"/>
        <w:gridCol w:w="3116.199951171875"/>
        <w:tblGridChange w:id="0">
          <w:tblGrid>
            <w:gridCol w:w="3120.9200286865234"/>
            <w:gridCol w:w="3126.1996459960938"/>
            <w:gridCol w:w="3116.199951171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559082031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78479003906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tl w:val="0"/>
              </w:rPr>
              <w:t xml:space="preserve">Core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413085937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d9d9" w:val="clear"/>
                <w:vertAlign w:val="baseline"/>
                <w:rtl w:val="0"/>
              </w:rPr>
              <w:t xml:space="preserve">Key Recommendation</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330810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Greedy Best-First Search vs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22.4261474609375" w:right="228.3355712890625" w:hanging="0.201416015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(with dynamic re-planning, e.g.,  D* Lite) for optimality and safety</w:t>
            </w:r>
          </w:p>
        </w:tc>
      </w:tr>
      <w:tr>
        <w:trPr>
          <w:cantSplit w:val="0"/>
          <w:trHeight w:val="7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330810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22.58880615234375" w:right="48.4857177734375" w:firstLine="5.2413940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Hill Climbing vs Simulated Annealing / Genetic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591932296753" w:lineRule="auto"/>
              <w:ind w:left="26.6595458984375" w:right="209.678955078125" w:hanging="1.007690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Genetic Algorithm (hybrid with Simulated Annealing) for scalability  and adaptability</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330810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Q3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54187011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Offline vs Online (LRTA*)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21.0150146484375" w:right="391.3720703125" w:firstLine="5.0396728515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Online, informed search agent for  uncertainty and safety</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330810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Q4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706298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Backtracking + Constraint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2564697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Propagation (Forward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22.2247314453125" w:right="59.99755859375" w:firstLine="0.4028320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Backtracking with forward checking /  AC-3 and MRV/LCV heuristics</w:t>
            </w:r>
          </w:p>
        </w:tc>
      </w:tr>
      <w:tr>
        <w:trPr>
          <w:cantSplit w:val="0"/>
          <w:trHeight w:val="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330810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Q5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Minimax and Alpha-Beta Pruning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26.6595458984375" w:right="146.885986328125" w:hanging="4.43481445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Alpha-Beta with iterative deepening  and move ordering for real-time play</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272.4800109863281" w:top="1056.400146484375" w:left="1068.479995727539" w:right="1030.21118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