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8398437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ASSESSMENT TOOL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072753906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Artificial Intelligence COURSE CODE: CSA17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19384765625" w:line="240" w:lineRule="auto"/>
        <w:ind w:left="1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9.90829944610596" w:lineRule="auto"/>
        <w:ind w:left="4.080047607421875" w:right="-8.00048828125" w:firstLine="22.31994628906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Experiment search and game-solving techniques such as Greedy Search, A*,  CSP, Minimax, and Alpha-Beta pruning with heuristic functions for solving complex AI  problems efficiently. (BL3)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4.08004760742187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Assessment Tool Weightage: 50%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0" w:right="208.59863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 30 Minutes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1491069793701" w:lineRule="auto"/>
        <w:ind w:left="11.280059814453125" w:right="314.678955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QUESTIONS: 20 Total Marks:20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08251953125" w:line="240" w:lineRule="auto"/>
        <w:ind w:left="3714.79995727539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MCQ Test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1199951171875" w:line="240" w:lineRule="auto"/>
        <w:ind w:left="14.8800659179687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Code of Conduct: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33.90653610229492" w:lineRule="auto"/>
        <w:ind w:left="5.760040283203125" w:right="198.519287109375"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24"/>
          <w:szCs w:val="24"/>
          <w:u w:val="single"/>
          <w:shd w:fill="auto" w:val="clear"/>
          <w:vertAlign w:val="baseline"/>
          <w:rtl w:val="0"/>
        </w:rPr>
        <w:t xml:space="preserve">C.YOGESH(192524126)</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3500976562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Signature of the student: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3056640625" w:line="240" w:lineRule="auto"/>
        <w:ind w:left="56.3616943359375" w:right="0" w:firstLine="0"/>
        <w:jc w:val="left"/>
        <w:rPr>
          <w:rFonts w:ascii="Arial" w:cs="Arial" w:eastAsia="Arial" w:hAnsi="Arial"/>
          <w:b w:val="1"/>
          <w:bCs w:val="1"/>
          <w:i w:val="1"/>
          <w:iCs w:val="1"/>
          <w:smallCaps w:val="0"/>
          <w:strike w:val="0"/>
          <w:color w:val="000000"/>
          <w:sz w:val="38.243682861328125"/>
          <w:szCs w:val="38.2436828613281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8.243682861328125"/>
          <w:szCs w:val="38.243682861328125"/>
          <w:u w:val="none"/>
          <w:shd w:fill="auto" w:val="clear"/>
          <w:vertAlign w:val="baseline"/>
          <w:rtl w:val="0"/>
        </w:rPr>
        <w:t xml:space="preserve">YOGESH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9.600067138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Annexure 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714.79995727539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MCQ Test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35.90566158294678" w:lineRule="auto"/>
        <w:ind w:left="4.080047607421875" w:right="47.999267578125" w:firstLine="9.10522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72089767456055"/>
          <w:szCs w:val="19.97208976745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informed search strategies, some algorithms use only the heuristic value to decide  which node to expand next. This approach focuses on selecting the node that appears  closest to the goal without considering the cost already incurred.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algorithm follows this principle?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Breadth First Search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871093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Uniform Cost Search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Greedy Best-FirstSearch(</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Depth First Search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34.73949432373047" w:lineRule="auto"/>
        <w:ind w:left="3.360137939453125" w:right="48.475341796875" w:firstLine="10.04119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search is widely used in pathfinding and graph traversal because it combines the  actual cost from the start node and the estimated cost to the goal. This balance allows it  to find optimal solutions efficiently when the heuristic is admissible. What is the evaluation function used in A* search?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12695312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f(n) = g(n)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B)f(n) = h(n)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C)f(n) = g(n) + h(n) (</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D)f(n) = g(n) × h(n)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233.90653610229492" w:lineRule="auto"/>
        <w:ind w:left="5.040130615234375" w:right="38.958740234375" w:firstLine="9.77020263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Heuristic functions play a crucial role in informed search by guiding the algorithm  toward the goal. A good heuristic should not overestimate the actual cost and should  improve search efficiency.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property ensures optimality in A* search?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Completeness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B)Admissibility(</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Depth limit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Backtracking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B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3.40660095214844" w:lineRule="auto"/>
        <w:ind w:left="3.360137939453125" w:right="52.554931640625" w:firstLine="5.009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 search algorithms operate by starting with an initial solution and iteratively improving it based on a given objective function. These methods are commonly used in  optimization problems where the path is not important but the final solution is. Which of the following is a local search algorithm?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13476562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A*Search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B)Hill Climbing(</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Breadth First Search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Uniform Cost Search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33.90642166137695" w:lineRule="auto"/>
        <w:ind w:left="9.36004638671875" w:right="34.51416015625" w:firstLine="6.054229736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adversarial search, agents compete against each other in a game environment. The  decision-making process involves considering both the agent’s moves and the opponent’s  possible responses.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algorithm is commonly used for such decision-making?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40185546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Greedy Search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B)Minimax Algorithm(</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Backtracking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Uniform Search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34.15667533874512" w:lineRule="auto"/>
        <w:ind w:left="5.040130615234375" w:right="24.317626953125" w:firstLine="8.36120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delivery robot in a warehouse selects paths based only on the estimated distance to  the destination without considering obstacles already encountered. This sometimes leads  to suboptimal paths but faster decisions.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4023437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algorithm is the robot using?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A*Search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B)Greedy Best-FirstSearch(</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Uniform Cost Search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Depth Limited Search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33.90653610229492" w:lineRule="auto"/>
        <w:ind w:left="10.080108642578125" w:right="35.79833984375" w:firstLine="5.13290405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GPS navigation system calculates routes by combining the distance already travelled  and an estimate of the remaining distance to the destination. This helps in finding the  shortest path efficiently.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algorithm best represents this approach?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Depth First Search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48242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B)A*Search(</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Hill Climbing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Backtracking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4.07304763793945" w:lineRule="auto"/>
        <w:ind w:left="10.080108642578125" w:right="51.356201171875" w:firstLine="0.4339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1716842651367"/>
          <w:szCs w:val="20.01171684265136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university is scheduling exams for multiple subjects with constraints such as no  overlapping exams and limited rooms. The solution must satisfy all constraints while  assigning time slots.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26171875" w:line="240" w:lineRule="auto"/>
        <w:ind w:left="8.400115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problem is best modeled 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Game Playing Problem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B)Constraint Satisfaction Problem(</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HeuristicSearch Problem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Optimization Problem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235.90540409088135" w:lineRule="auto"/>
        <w:ind w:left="12.960052490234375" w:right="15.279541015625" w:hanging="2.37670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AI-based chess program evaluates all possible moves and anticipates the  opponent’s responses before making a decision. It assigns utility values to game states to  determine the best move.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161132812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algorithm is being applied here?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Greedy Search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48242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Hill Climbing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Minimax Algorithm(</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Breadth First Search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36.07230186462402" w:lineRule="auto"/>
        <w:ind w:left="3.360137939453125" w:right="256.83837890625" w:firstLine="14.872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robot explores an unknown environment where it does not have prior knowledge  of obstacles. It makes decisions step-by-step and updates its knowledge as it moves.  Which type of agent is suitable for this scenario?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Offline Agent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B)OnlineSearch Agent(</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C)Static Agent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Deterministic Agent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0134277344" w:line="233.87304782867432" w:lineRule="auto"/>
        <w:ind w:left="5.040130615234375" w:right="260.6787109375" w:firstLine="13.192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search guarantees optimal solutions only when certain conditions are satisfied by  the heuristic function. If these conditions are violated, the algorithm may still find a  solution but not necessarily the best 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is an admissible heuristic important?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It reduces memory usage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A)It ensures optimality(</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B)Itincreases branching factor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It avoids loops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33.90653610229492" w:lineRule="auto"/>
        <w:ind w:left="1.44012451171875" w:right="39.080810546875" w:firstLine="16.7921447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large game trees, evaluating every node becomes computationally expensive.  Alpha-Beta pruning helps eliminate branches that do not affect the final decision, thereby  improving efficiency.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primary benefit of Alpha-Beta pruning?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Reduces depth of tree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B)Reduces number of nodes evaluated(</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Changes game rules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D)Improves heuristic accuracy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89453125" w:line="233.90653610229492" w:lineRule="auto"/>
        <w:ind w:left="10.55999755859375" w:right="45.35888671875" w:firstLine="7.67227172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Hill Climbing algorithm continuously moves toward better states based on local  improvements. However, it may fail to reach the global optimum due to certain limitations  in the search space.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3.3601379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main drawback of Hill Climbing?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High memory usage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Revisiting nodes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Getting stuck in local maxima(</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70214843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Requires complete tree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29.90804195404053" w:lineRule="auto"/>
        <w:ind w:left="3.360137939453125" w:right="184.35791015625" w:firstLine="14.872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ConstraintSatisfaction Problems involve variables, domains, and constraints. A valid  solution must assign values to all variables such that no constraints are violated. What ensures a valid CSP solution?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247558593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Heuristic function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Path cost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Constraint satisfaction(</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Depth-first traversal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32.15704917907715" w:lineRule="auto"/>
        <w:ind w:left="3.360137939453125" w:right="208.5986328125" w:firstLine="14.872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adversarial games, evaluation functions are used when it is notfeasible to explore  the entire game tree. These functions estimate the desirability of a game state. What is the role of an evaluation function?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313476562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Generate successors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B)Estimate utility of a state(</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Reduce branching factor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D)Store moves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0166015625" w:line="233.90642166137695" w:lineRule="auto"/>
        <w:ind w:left="3.360137939453125" w:right="265.478515625" w:firstLine="14.872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search, the evaluation function is calculated using both the path cost and  heuristic value. Suppose a node has a path cost of 7 and a heuristic estimate of 5. What is the value of f(n)?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A)12(</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05004882812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35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56174659729" w:lineRule="auto"/>
        <w:ind w:left="2.880096435546875" w:right="280.118408203125" w:firstLine="15.352172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heuristic function sometimes overestimates the actual cost to reach the goal. This  violates the admissibility condition required for optimal solutions in A* search. What happens in such a case?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843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 remains optimal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 becomes non-optimal(</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 becomes BFS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A* stops working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89453125" w:line="233.90653610229492" w:lineRule="auto"/>
        <w:ind w:left="3.360137939453125" w:right="261.158447265625" w:firstLine="14.872131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a search tree with a branching factor of 2 and depth of 4. The total number  of nodes generated in a full binary tree can be calculated analytically. What is the approximate number of nodes?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10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15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31(</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231.90690994262695" w:lineRule="auto"/>
        <w:ind w:left="10.55999755859375" w:right="361.71875" w:firstLine="7.67227172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minimax tree, each node has 3 children and the depth of the tree is 3. The total  number of leaf nodes depends on the branching factor raised to the depth. How many leaf nodes are present?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B)27(</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12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31.90716743469238" w:lineRule="auto"/>
        <w:ind w:left="3.360137939453125" w:right="293.558349609375" w:firstLine="10.04119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79467391967773"/>
          <w:szCs w:val="21.979467391967773"/>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Alpha-Beta pruning improves the efficiency of minimax by reducing the number of  nodes evaluated. In the best-case scenario, it significantly lowers time complexity.  What is the best-case time complexity?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353515625" w:line="240" w:lineRule="auto"/>
        <w:ind w:left="1.440124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O(b^d)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B)O(b^(d/2))(</w:t>
      </w:r>
      <w:r w:rsidDel="00000000" w:rsidR="00000000" w:rsidRPr="00000000">
        <w:rPr>
          <w:rFonts w:ascii="Arial" w:cs="Arial" w:eastAsia="Arial" w:hAnsi="Arial"/>
          <w:b w:val="0"/>
          <w:bCs w:val="0"/>
          <w:i w:val="0"/>
          <w:iCs w:val="0"/>
          <w:smallCaps w:val="0"/>
          <w:strike w:val="0"/>
          <w:color w:val="388500"/>
          <w:sz w:val="24"/>
          <w:szCs w:val="24"/>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64004516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O(d^b)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6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O(log 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FORCALCULATION</w:t>
      </w:r>
    </w:p>
    <w:tbl>
      <w:tblPr>
        <w:tblStyle w:val="Table1"/>
        <w:tblW w:w="9071.119689941406" w:type="dxa"/>
        <w:jc w:val="left"/>
        <w:tblInd w:w="15.12008666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9197998046875"/>
        <w:gridCol w:w="1263.0001831054688"/>
        <w:gridCol w:w="1560.3997802734375"/>
        <w:gridCol w:w="1522.0001220703125"/>
        <w:gridCol w:w="1579.7998046875"/>
        <w:gridCol w:w="1585"/>
        <w:tblGridChange w:id="0">
          <w:tblGrid>
            <w:gridCol w:w="1560.9197998046875"/>
            <w:gridCol w:w="1263.0001831054688"/>
            <w:gridCol w:w="1560.3997802734375"/>
            <w:gridCol w:w="1522.0001220703125"/>
            <w:gridCol w:w="1579.7998046875"/>
            <w:gridCol w:w="1585"/>
          </w:tblGrid>
        </w:tblGridChange>
      </w:tblGrid>
      <w:tr>
        <w:trPr>
          <w:cantSplit w:val="0"/>
          <w:trHeight w:val="8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Arial" w:cs="Arial" w:eastAsia="Arial" w:hAnsi="Arial"/>
                <w:b w:val="1"/>
                <w:bCs w:val="1"/>
                <w:i w:val="0"/>
                <w:iCs w:val="0"/>
                <w:smallCaps w:val="0"/>
                <w:strike w:val="0"/>
                <w:color w:val="000000"/>
                <w:sz w:val="24"/>
                <w:szCs w:val="24"/>
                <w:u w:val="none"/>
                <w:shd w:fill="b4a6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Weighta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57.92022705078125" w:right="0" w:firstLine="0"/>
              <w:jc w:val="left"/>
              <w:rPr>
                <w:rFonts w:ascii="Arial" w:cs="Arial" w:eastAsia="Arial" w:hAnsi="Arial"/>
                <w:b w:val="1"/>
                <w:bCs w:val="1"/>
                <w:i w:val="0"/>
                <w:iCs w:val="0"/>
                <w:smallCaps w:val="0"/>
                <w:strike w:val="0"/>
                <w:color w:val="000000"/>
                <w:sz w:val="24"/>
                <w:szCs w:val="24"/>
                <w:u w:val="none"/>
                <w:shd w:fill="b4a6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158.63983154296875" w:right="49.9200439453125" w:firstLine="6.23992919921875"/>
              <w:jc w:val="left"/>
              <w:rPr>
                <w:rFonts w:ascii="Arial" w:cs="Arial" w:eastAsia="Arial" w:hAnsi="Arial"/>
                <w:b w:val="1"/>
                <w:bCs w:val="1"/>
                <w:i w:val="0"/>
                <w:iCs w:val="0"/>
                <w:smallCaps w:val="0"/>
                <w:strike w:val="0"/>
                <w:color w:val="000000"/>
                <w:sz w:val="24"/>
                <w:szCs w:val="24"/>
                <w:u w:val="none"/>
                <w:shd w:fill="b4a6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Level 4</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177.840576171875" w:right="54.7198486328125" w:firstLine="6.2396240234375"/>
              <w:jc w:val="left"/>
              <w:rPr>
                <w:rFonts w:ascii="Arial" w:cs="Arial" w:eastAsia="Arial" w:hAnsi="Arial"/>
                <w:b w:val="1"/>
                <w:bCs w:val="1"/>
                <w:i w:val="0"/>
                <w:iCs w:val="0"/>
                <w:smallCaps w:val="0"/>
                <w:strike w:val="0"/>
                <w:color w:val="000000"/>
                <w:sz w:val="24"/>
                <w:szCs w:val="24"/>
                <w:u w:val="none"/>
                <w:shd w:fill="b4a6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Level 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(Proficient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67.5201416015625" w:right="59.5196533203125" w:firstLine="6.9598388671875"/>
              <w:jc w:val="left"/>
              <w:rPr>
                <w:rFonts w:ascii="Arial" w:cs="Arial" w:eastAsia="Arial" w:hAnsi="Arial"/>
                <w:b w:val="1"/>
                <w:bCs w:val="1"/>
                <w:i w:val="0"/>
                <w:iCs w:val="0"/>
                <w:smallCaps w:val="0"/>
                <w:strike w:val="0"/>
                <w:color w:val="000000"/>
                <w:sz w:val="24"/>
                <w:szCs w:val="24"/>
                <w:u w:val="none"/>
                <w:shd w:fill="b4a6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Level 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(Developin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83.5205078125" w:right="69.119873046875" w:hanging="8.64013671875"/>
              <w:jc w:val="left"/>
              <w:rPr>
                <w:rFonts w:ascii="Arial" w:cs="Arial" w:eastAsia="Arial" w:hAnsi="Arial"/>
                <w:b w:val="1"/>
                <w:bCs w:val="1"/>
                <w:i w:val="0"/>
                <w:iCs w:val="0"/>
                <w:smallCaps w:val="0"/>
                <w:strike w:val="0"/>
                <w:color w:val="000000"/>
                <w:sz w:val="24"/>
                <w:szCs w:val="24"/>
                <w:u w:val="none"/>
                <w:shd w:fill="b4a6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1 </w:t>
            </w:r>
            <w:r w:rsidDel="00000000" w:rsidR="00000000" w:rsidRPr="00000000">
              <w:rPr>
                <w:rFonts w:ascii="Arial" w:cs="Arial" w:eastAsia="Arial" w:hAnsi="Arial"/>
                <w:b w:val="1"/>
                <w:bCs w:val="1"/>
                <w:i w:val="0"/>
                <w:iCs w:val="0"/>
                <w:smallCaps w:val="0"/>
                <w:strike w:val="0"/>
                <w:color w:val="000000"/>
                <w:sz w:val="24"/>
                <w:szCs w:val="24"/>
                <w:u w:val="none"/>
                <w:shd w:fill="b4a6d3" w:val="clear"/>
                <w:vertAlign w:val="baseline"/>
                <w:rtl w:val="0"/>
              </w:rPr>
              <w:t xml:space="preserve">(Beginning)</w:t>
            </w:r>
          </w:p>
        </w:tc>
      </w:tr>
      <w:tr>
        <w:trPr>
          <w:cantSplit w:val="0"/>
          <w:trHeight w:val="16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5667533874512" w:lineRule="auto"/>
              <w:ind w:left="163.43994140625" w:right="144.91973876953125" w:firstLine="4.0800476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Conceptual  Understandi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00854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0839347839355" w:lineRule="auto"/>
              <w:ind w:left="162.239990234375" w:right="53.199462890625" w:firstLine="5.519714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  s thorough  understandi  ng; answers all questions  accurately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91653060913" w:lineRule="auto"/>
              <w:ind w:left="181.4404296875" w:right="15.999755859375" w:firstLine="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Shows good  understandi  ng with few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5580081939697" w:lineRule="auto"/>
              <w:ind w:left="173.0401611328125" w:right="81.59973144531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  ng; several  incorrect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73.040161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606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Lacks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949432373047" w:lineRule="auto"/>
              <w:ind w:left="173.4405517578125" w:right="72.600097656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  ng; majority  of answers  incorrect</w:t>
            </w:r>
          </w:p>
        </w:tc>
      </w:tr>
      <w:tr>
        <w:trPr>
          <w:cantSplit w:val="0"/>
          <w:trHeight w:val="14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54.320068359375" w:right="158.3197021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 of  Answers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2009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62.95989990234375" w:right="159.2791748046875" w:hanging="8.64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answers  are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739221572876" w:lineRule="auto"/>
              <w:ind w:left="182.1600341796875" w:right="77.2796630859375" w:hanging="0.4803466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 are  correctwith  minor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228515625" w:line="240" w:lineRule="auto"/>
              <w:ind w:left="182.64038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0014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72.5598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172.5598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frequent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73.4405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6020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w:t>
            </w:r>
          </w:p>
        </w:tc>
      </w:tr>
      <w:tr>
        <w:trPr>
          <w:cantSplit w:val="0"/>
          <w:trHeight w:val="14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5.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2009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198364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Correctly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98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162.239990234375" w:right="43.199462890625" w:firstLine="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concepts to  problem-bas  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20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402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185.040283203125" w:right="140.31982421875" w:hanging="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72.559814453125" w:right="47.999267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ability to  apply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72.960205078125" w:right="62.999267578125" w:firstLine="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Unable to  apply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75.840454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concepts</w:t>
            </w:r>
          </w:p>
        </w:tc>
      </w:tr>
      <w:tr>
        <w:trPr>
          <w:cantSplit w:val="0"/>
          <w:trHeight w:val="14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800598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1.90743923187256" w:lineRule="auto"/>
              <w:ind w:left="157.92007446289062" w:right="154.51995849609375" w:firstLine="9.35989379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802856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198364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3.90629291534424" w:lineRule="auto"/>
              <w:ind w:left="156.9598388671875" w:right="33.9996337890625" w:firstLine="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quiz well  within time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3.90629291534424" w:lineRule="auto"/>
              <w:ind w:left="176.1602783203125" w:right="38.399658203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time  with minor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602294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173.0401611328125" w:right="119.9993896484375" w:firstLine="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extratimeor  rushes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67.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75.8404541015625" w:right="62.999267578125" w:hanging="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Unable to  complete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1.90690994262695" w:lineRule="auto"/>
              <w:ind w:left="167.9205322265625" w:right="93.23974609375" w:hanging="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 given  time</w:t>
            </w:r>
          </w:p>
        </w:tc>
      </w:tr>
      <w:tr>
        <w:trPr>
          <w:cantSplit w:val="0"/>
          <w:trHeight w:val="1988.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1998901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1.90722465515137" w:lineRule="auto"/>
              <w:ind w:left="165.83999633789062" w:right="216.91986083984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Interpretati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802856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5970458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1.90690994262695" w:lineRule="auto"/>
              <w:ind w:left="165.83984375" w:right="92.0794677734375" w:hanging="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questions  correctly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0" w:lineRule="auto"/>
              <w:ind w:left="162.9598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6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449655532837" w:lineRule="auto"/>
              <w:ind w:left="155.999755859375" w:right="137.4395751953125" w:firstLine="6.9601440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appropriatel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359664917" w:lineRule="auto"/>
              <w:ind w:left="177.120361328125" w:right="33.599853515625" w:firstLine="9.35974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Misinterpre  ts a few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203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Often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1.90722465515137" w:lineRule="auto"/>
              <w:ind w:left="174.2401123046875" w:right="134.999389648437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misinterpret  s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359664917" w:lineRule="auto"/>
              <w:ind w:left="172.2406005859375" w:right="62.999267578125" w:firstLine="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Unable to  understand  questions</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666.0800170898438" w:top="1416.4013671875" w:left="1439.7599792480469" w:right="1316.5612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