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49.7889709472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SIMATS ENGINEERING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686279296875" w:line="240" w:lineRule="auto"/>
        <w:ind w:left="3402.6655578613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ASSESSMENT TOOL 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506591796875" w:line="240" w:lineRule="auto"/>
        <w:ind w:left="6.04797363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COURSE NAME: Artificial Intelligence COURSE CODE: CSA1707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7.132568359375" w:line="240" w:lineRule="auto"/>
        <w:ind w:left="6.04797363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COURSE OUTCOME COVERED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33154296875" w:line="237.999587059021" w:lineRule="auto"/>
        <w:ind w:left="21.695938110351562" w:right="599.041748046875" w:hanging="2.9471588134765625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CO3: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Analyze knowledge representation and reasoning using propositional logic, FOL, inference, resolution,  chaining methods, knowledge representation to perform logical reasoning for drawing valid conclusions and  decision making. (BL4)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211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Assessment Tool Weightage: 50%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6.134033203125" w:line="240" w:lineRule="auto"/>
        <w:ind w:left="0" w:right="1185.64025878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 Duration: 1 Hour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192138671875" w:line="543.0368614196777" w:lineRule="auto"/>
        <w:ind w:left="6.0479736328125" w:right="1200.4040527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QUESTIONS: 4 Total Marks:40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Annexure 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823974609375" w:line="240" w:lineRule="auto"/>
        <w:ind w:left="4132.45803833007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STUDY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9.1204833984375" w:line="240" w:lineRule="auto"/>
        <w:ind w:left="18.748779296875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Code of Conduct: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3333740234375" w:line="238.0003023147583" w:lineRule="auto"/>
        <w:ind w:left="19.075164794921875" w:right="867.5244140625" w:hanging="3.55201721191406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.15999984741211"/>
          <w:szCs w:val="20.15999984741211"/>
          <w:u w:val="single"/>
          <w:shd w:fill="auto" w:val="clear"/>
          <w:vertAlign w:val="baseline"/>
          <w:rtl w:val="0"/>
        </w:rPr>
        <w:t xml:space="preserve">C.YOGESH(192524126)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(Name / Reg No) certify that this submission is my original work and that I have  adhered to the guidelines specified for this assessment.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12744140625" w:line="523.6005592346191" w:lineRule="auto"/>
        <w:ind w:left="13.507156372070312" w:right="2461.8414306640625" w:firstLine="2.0159912109375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 understand that any violation of academic integrity rules will result in disciplinary action.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Signature of the student: YOGESH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8.4577941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Annexure A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319091796875" w:line="240" w:lineRule="auto"/>
        <w:ind w:left="4009.347076416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CASE STUDY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106689453125" w:line="240" w:lineRule="auto"/>
        <w:ind w:left="6.04797363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Case Study 1 — Smart Medical Diagnosis System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32958984375" w:line="242.7593994140625" w:lineRule="auto"/>
        <w:ind w:left="32.87040710449219" w:right="579.610595703125" w:hanging="18.4704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 hospital is designing a rule-based Logical Agent for preliminary patient diagnosis. The system’s knowledge  base contains: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15625" w:line="240" w:lineRule="auto"/>
        <w:ind w:left="748.99185180664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I. If a patient has Fever AND Cough → Possible Flu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31689453125" w:line="240" w:lineRule="auto"/>
        <w:ind w:left="748.99185180664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Ii. If a patient has Fever AND Rash → Possible Measles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53271484375" w:line="240" w:lineRule="auto"/>
        <w:ind w:left="748.99185180664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Iii. If a patient has Cough AND Breathlessness → Possible Pneumonia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3349609375" w:line="240" w:lineRule="auto"/>
        <w:ind w:left="750.40313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Iv. Facts about Patient A: Fever = True, Cough = True, Breathlessness = True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32373046875" w:line="242.7593994140625" w:lineRule="auto"/>
        <w:ind w:left="154.8863983154297" w:right="440.93017578125" w:hanging="16.6056823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6495361328125"/>
          <w:szCs w:val="19.6495361328125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Represent the above rules and facts precisely using Propositional Logic symbols. Define each symbol  used.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6142578125" w:line="237.999587059021" w:lineRule="auto"/>
        <w:ind w:left="149.24156188964844" w:right="603.831787109375" w:hanging="10.96084594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6495361328125"/>
          <w:szCs w:val="19.6495361328125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Apply Forward Chaining on the knowledge base to derive all possible diagnoses for Patient A. Show  each inference step with the rule fired and fact derived.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212890625" w:line="233.8341522216797" w:lineRule="auto"/>
        <w:ind w:left="156.70082092285156" w:right="1126.9451904296875" w:hanging="18.420104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6495361328125"/>
          <w:szCs w:val="19.6495361328125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 goal is to confirm ‘Patient A has Pneumonia.’ Apply Backward Chaining and draw the goal  reduction tree to verify this goal.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712158203125" w:line="240" w:lineRule="auto"/>
        <w:ind w:left="6.04797363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Case Study 2 — Autonomous Traffic Management Agent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32958984375" w:line="280.8402156829834" w:lineRule="auto"/>
        <w:ind w:left="455.0144958496094" w:right="1179.83154296875" w:hanging="440.614547729492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 smart city traffic controller uses a FOL-based knowledge base to manage emergency vehicle routing: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.768522262573242"/>
          <w:szCs w:val="19.768522262573242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x: Vehicle(x)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EmergencyType(x) → ClearPath(x) [Rule 1]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8272705078125" w:line="240" w:lineRule="auto"/>
        <w:ind w:left="455.014495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.768522262573242"/>
          <w:szCs w:val="19.768522262573242"/>
          <w:u w:val="none"/>
          <w:shd w:fill="auto" w:val="clear"/>
          <w:vertAlign w:val="baseline"/>
          <w:rtl w:val="0"/>
        </w:rPr>
        <w:t xml:space="preserve">II.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∀∀∀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x: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∀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ClearPath(x)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∧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∧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GreenSignal(x)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∧ 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¬RedSignal(x) [Rule 2]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5.133056640625" w:line="240" w:lineRule="auto"/>
        <w:ind w:left="455.0144958496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.768522262573242"/>
          <w:szCs w:val="19.768522262573242"/>
          <w:u w:val="none"/>
          <w:shd w:fill="auto" w:val="clear"/>
          <w:vertAlign w:val="baseline"/>
          <w:rtl w:val="0"/>
        </w:rPr>
        <w:t xml:space="preserve">III.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x y: Vehicle(x) Behind(x,y)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GreenSignal(y) → Proceed(x) [Rule 3]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335205078125" w:line="233.2399034500122" w:lineRule="auto"/>
        <w:ind w:left="1166.9200134277344" w:right="1256.868896484375" w:hanging="711.9055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.768522262573242"/>
          <w:szCs w:val="19.768522262573242"/>
          <w:u w:val="none"/>
          <w:shd w:fill="auto" w:val="clear"/>
          <w:vertAlign w:val="baseline"/>
          <w:rtl w:val="0"/>
        </w:rPr>
        <w:t xml:space="preserve">IV.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Facts: Vehicle(Ambulance), EmergencyType(Ambulance), Vehicle(CarA), Behind(CarA,  Ambulance)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4114990234375" w:line="238.39675426483154" w:lineRule="auto"/>
        <w:ind w:left="149.24156188964844" w:right="564.86083984375" w:hanging="10.96084594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6495361328125"/>
          <w:szCs w:val="19.6495361328125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Apply Unification to match Rule 1 with the given facts. Show the complete substitution 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22318267822266"/>
          <w:szCs w:val="19.622318267822266"/>
          <w:u w:val="none"/>
          <w:shd w:fill="auto" w:val="clear"/>
          <w:vertAlign w:val="baseline"/>
          <w:rtl w:val="0"/>
        </w:rPr>
        <w:t xml:space="preserve">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(MGU) at  each step.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079833984375" w:line="233.2404899597168" w:lineRule="auto"/>
        <w:ind w:left="148.43521118164062" w:right="748.0810546875" w:hanging="10.15449523925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6495361328125"/>
          <w:szCs w:val="19.6495361328125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Using the Resolution method, prove that ‘Proceed (CarA)’ is true. Convert relevant clauses to CNF  and show each resolution step.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4114990234375" w:line="233.2399034500122" w:lineRule="auto"/>
        <w:ind w:left="142.79037475585938" w:right="445.2685546875" w:hanging="4.50965881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6495361328125"/>
          <w:szCs w:val="19.6495361328125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Analyze whether the current FOL knowledge base is sufficient to handle two simultaneous emergency  vehicles. Identify what additional rules or facts are needed and justify logically.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21142578125" w:line="240" w:lineRule="auto"/>
        <w:ind w:left="6.04797363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Case Study 3 — Agricultural Expert Reasoning System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133544921875" w:line="242.7601146697998" w:lineRule="auto"/>
        <w:ind w:left="390.86761474609375" w:right="1414.9932861328125" w:hanging="376.467666625976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An agricultural advisory logical agent operates with the following propositional knowledge base (KB):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22318267822266"/>
          <w:szCs w:val="19.622318267822266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P1: SoilDry → IrrigationNeeded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14404296875" w:line="240" w:lineRule="auto"/>
        <w:ind w:left="369.38995361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.768522262573242"/>
          <w:szCs w:val="19.768522262573242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P2: IrrigationNeeded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CropWheat → ApplyDripMethod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33331298828125" w:line="240" w:lineRule="auto"/>
        <w:ind w:left="370.746765136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.768522262573242"/>
          <w:szCs w:val="19.768522262573242"/>
          <w:u w:val="none"/>
          <w:shd w:fill="auto" w:val="clear"/>
          <w:vertAlign w:val="baseline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P3: ¬ApplyDripMethod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∧ ∧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CropWheat → CropAtRisk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93267822265625" w:line="240" w:lineRule="auto"/>
        <w:ind w:left="364.54376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.768522262573242"/>
          <w:szCs w:val="19.768522262573242"/>
          <w:u w:val="none"/>
          <w:shd w:fill="auto" w:val="clear"/>
          <w:vertAlign w:val="baseline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Facts: SoilDry = True, CropWheat = True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03999519348145" w:lineRule="auto"/>
        <w:ind w:left="154.2816162109375" w:right="503.2958984375" w:hanging="16.00090026855468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6495361328125"/>
          <w:szCs w:val="19.6495361328125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Convert all sentences P1, P2, P3 and the factsinto Conjunctive Normal Form (CNF). Show each conversion step  (eliminate implication → move ¬ inward → distribute).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18212890625" w:line="237.999587059021" w:lineRule="auto"/>
        <w:ind w:left="144.80636596679688" w:right="733.739013671875" w:hanging="6.52565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6495361328125"/>
          <w:szCs w:val="19.6495361328125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Using Resolution Refutation, prove the theorem ‘ApplyDripMethod’. Negate the goal, combine with  the KB in CNF, and derive the empty clause □. Draw the resolution proof tree.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411865234375" w:line="233.8353681564331" w:lineRule="auto"/>
        <w:ind w:left="156.70082092285156" w:right="814.715576171875" w:hanging="18.420104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6495361328125"/>
          <w:szCs w:val="19.6495361328125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If the fact ‘SoilDry’ is removed from the KB, analyze step-by-step how logical conclusions change.  Does ‘CropAtRisk’ still follow? Apply appropriate reasoning patterns to justify.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710205078125" w:line="240" w:lineRule="auto"/>
        <w:ind w:left="6.04797363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Case Study 4 — Wumpus World Knowledge Agent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33.23980331420898" w:lineRule="auto"/>
        <w:ind w:left="28.435211181640625" w:right="915.81298828125" w:hanging="14.03526306152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An AI agent navigating the Wumpus World perceives: Stench at [1,2], Breeze at [1,1], Glitter at [2,2]. The  agent uses a propositional KB with these rules: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81103515625" w:line="240" w:lineRule="auto"/>
        <w:ind w:left="376.4675903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22318267822266"/>
          <w:szCs w:val="19.622318267822266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Stench [1,2] → Wumpusis adjacent to cell [1,2]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10546875" w:line="240" w:lineRule="auto"/>
        <w:ind w:left="362.143249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22318267822266"/>
          <w:szCs w:val="19.622318267822266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Breeze [1,1] → Pit is adjacent to cell [1,1]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3291015625" w:line="240" w:lineRule="auto"/>
        <w:ind w:left="363.6712646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22318267822266"/>
          <w:szCs w:val="19.622318267822266"/>
          <w:u w:val="none"/>
          <w:shd w:fill="auto" w:val="clear"/>
          <w:vertAlign w:val="baseline"/>
          <w:rtl w:val="0"/>
        </w:rPr>
        <w:t xml:space="preserve">3)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Glitter [x,y] → Gold is at[x,y]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3193359375" w:line="240" w:lineRule="auto"/>
        <w:ind w:left="361.9523620605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22318267822266"/>
          <w:szCs w:val="19.622318267822266"/>
          <w:u w:val="none"/>
          <w:shd w:fill="auto" w:val="clear"/>
          <w:vertAlign w:val="baseline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¬Wumpus [x,y]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70485" cy="735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" cy="73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¬Pit[x,y] → Safe[x,y]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898681640625" w:line="233.23980331420898" w:lineRule="auto"/>
        <w:ind w:left="154.68482971191406" w:right="463.897705078125" w:hanging="16.4041137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6495361328125"/>
          <w:szCs w:val="19.6495361328125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Construct the agent’s belief state from its percepts. Apply Modus Ponens systematically to derive new  knowledge facts. List all derived conclusions.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410888671875" w:line="238.5951805114746" w:lineRule="auto"/>
        <w:ind w:left="158.51516723632812" w:right="478.355712890625" w:hanging="20.2344512939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6495361328125"/>
          <w:szCs w:val="19.6495361328125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Using Forward Chaining from the agent’s percepts, identify the possible locations of the Wumpus and  Pit. Show each reasoning step precisely.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911376953125" w:line="261.7998218536377" w:lineRule="auto"/>
        <w:ind w:left="150.65277099609375" w:right="797.598876953125" w:hanging="12.37205505371093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6495361328125"/>
          <w:szCs w:val="19.6495361328125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Evaluate whether the path [1,1] → [1,2] → [2,2] is safe for the agent to collect the gold. Use the knowledge  derived in (a) and (b) to justify your conclusion with logical inference.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8.021240234375" w:line="240" w:lineRule="auto"/>
        <w:ind w:left="15.41755676269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RUBRICS FOR CALCULATION</w:t>
      </w:r>
    </w:p>
    <w:tbl>
      <w:tblPr>
        <w:tblStyle w:val="Table1"/>
        <w:tblW w:w="10146.320419311523" w:type="dxa"/>
        <w:jc w:val="left"/>
        <w:tblInd w:w="45.17753601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.5200958251953"/>
        <w:gridCol w:w="979.6000671386719"/>
        <w:gridCol w:w="2079.3997192382812"/>
        <w:gridCol w:w="1882.0001220703125"/>
        <w:gridCol w:w="1983.4002685546875"/>
        <w:gridCol w:w="1781.400146484375"/>
        <w:tblGridChange w:id="0">
          <w:tblGrid>
            <w:gridCol w:w="1440.5200958251953"/>
            <w:gridCol w:w="979.6000671386719"/>
            <w:gridCol w:w="2079.3997192382812"/>
            <w:gridCol w:w="1882.0001220703125"/>
            <w:gridCol w:w="1983.4002685546875"/>
            <w:gridCol w:w="1781.400146484375"/>
          </w:tblGrid>
        </w:tblGridChange>
      </w:tblGrid>
      <w:tr>
        <w:trPr>
          <w:cantSplit w:val="0"/>
          <w:trHeight w:val="67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389823913574" w:lineRule="auto"/>
              <w:ind w:left="147.83981323242188" w:right="58.9602661132812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  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4 –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Exemplary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3 –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2 –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Developing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1 –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Beginning</w:t>
            </w:r>
          </w:p>
        </w:tc>
      </w:tr>
      <w:tr>
        <w:trPr>
          <w:cantSplit w:val="0"/>
          <w:trHeight w:val="156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091739654541" w:lineRule="auto"/>
              <w:ind w:left="201.3599395751953" w:right="102.28012084960938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  ding of 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410766601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24.6002197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Thorough 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195068359375" w:line="235.90566158294678" w:lineRule="auto"/>
              <w:ind w:left="244.7998046875" w:right="83.919677734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understanding;  clearly identifies  all key 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38.480224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 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919921875" w:line="247.90088653564453" w:lineRule="auto"/>
              <w:ind w:left="256.3201904296875" w:right="78.6401367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understanding  with most 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19140625" w:line="240" w:lineRule="auto"/>
              <w:ind w:left="0" w:right="557.439575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issues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.3199462890625" w:line="240" w:lineRule="auto"/>
              <w:ind w:left="0" w:right="437.920532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91.040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195068359375" w:line="235.90566158294678" w:lineRule="auto"/>
              <w:ind w:left="270.72021484375" w:right="103.240356445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understanding;  some issues 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21435546875" w:line="240" w:lineRule="auto"/>
              <w:ind w:left="0" w:right="581.920166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38.680419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Poor 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90478706359863" w:lineRule="auto"/>
              <w:ind w:left="203.5198974609375" w:right="98.2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understanding ; problem not  identified 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615478515625" w:line="240" w:lineRule="auto"/>
              <w:ind w:left="0" w:right="401.400146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correctly</w:t>
            </w:r>
          </w:p>
        </w:tc>
      </w:tr>
      <w:tr>
        <w:trPr>
          <w:cantSplit w:val="0"/>
          <w:trHeight w:val="1503.0001831054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08673286438" w:lineRule="auto"/>
              <w:ind w:left="152.1600341796875" w:right="73.48007202148438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 of 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4113769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0.279541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Effectively 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743923187256" w:lineRule="auto"/>
              <w:ind w:left="248.64013671875" w:right="90.5200195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applies relevant  concepts to 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612548828125" w:line="251.89913749694824" w:lineRule="auto"/>
              <w:ind w:left="210.2398681640625" w:right="107.1997070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analyze the case deeply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7.920532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Applies 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7200927734375" w:line="240" w:lineRule="auto"/>
              <w:ind w:left="0" w:right="232.0001220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appropriate 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201171875" w:line="235.90516090393066" w:lineRule="auto"/>
              <w:ind w:left="278.4002685546875" w:right="106.5600585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concepts with  minor gaps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00.560302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 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5201416015625" w:line="240" w:lineRule="auto"/>
              <w:ind w:left="0" w:right="184.000244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of 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5201416015625" w:line="240" w:lineRule="auto"/>
              <w:ind w:left="0" w:right="480.3997802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7.90088653564453" w:lineRule="auto"/>
              <w:ind w:left="260.6402587890625" w:right="92.1606445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Fails to apply  relevant 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19140625" w:line="240" w:lineRule="auto"/>
              <w:ind w:left="0" w:right="379.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concepts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46.320419311523" w:type="dxa"/>
        <w:jc w:val="left"/>
        <w:tblInd w:w="45.17753601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.5200958251953"/>
        <w:gridCol w:w="979.6000671386719"/>
        <w:gridCol w:w="2079.3997192382812"/>
        <w:gridCol w:w="1882.0001220703125"/>
        <w:gridCol w:w="1983.4002685546875"/>
        <w:gridCol w:w="1781.400146484375"/>
        <w:tblGridChange w:id="0">
          <w:tblGrid>
            <w:gridCol w:w="1440.5200958251953"/>
            <w:gridCol w:w="979.6000671386719"/>
            <w:gridCol w:w="2079.3997192382812"/>
            <w:gridCol w:w="1882.0001220703125"/>
            <w:gridCol w:w="1983.4002685546875"/>
            <w:gridCol w:w="1781.400146484375"/>
          </w:tblGrid>
        </w:tblGridChange>
      </w:tblGrid>
      <w:tr>
        <w:trPr>
          <w:cantSplit w:val="0"/>
          <w:trHeight w:val="12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690994262695" w:lineRule="auto"/>
              <w:ind w:left="204.23980712890625" w:right="30.6396484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In-depth analysis  with strong 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612548828125" w:line="240" w:lineRule="auto"/>
              <w:ind w:left="0" w:right="234.27978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reasoning and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.3193359375" w:line="240" w:lineRule="auto"/>
              <w:ind w:left="0" w:right="599.6798706054688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7.90088653564453" w:lineRule="auto"/>
              <w:ind w:left="241.920166015625" w:right="78.6401367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 analysis  with logical 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19140625" w:line="240" w:lineRule="auto"/>
              <w:ind w:left="0" w:right="390.40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reasoning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7.90088653564453" w:lineRule="auto"/>
              <w:ind w:left="300.9600830078125" w:right="126.6400146484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analysis  with limited 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19140625" w:line="240" w:lineRule="auto"/>
              <w:ind w:left="0" w:right="665.44067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6.12060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Weak or no 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51953125" w:line="247.8998851776123" w:lineRule="auto"/>
              <w:ind w:left="186.2396240234375" w:right="0.96069335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analysis; lacks  reasoning</w:t>
            </w:r>
          </w:p>
        </w:tc>
      </w:tr>
      <w:tr>
        <w:trPr>
          <w:cantSplit w:val="0"/>
          <w:trHeight w:val="1522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Solution 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519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57.39990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Innovative, 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201171875" w:line="240" w:lineRule="auto"/>
              <w:ind w:left="0" w:right="524.3197631835938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feasible 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18896484375" w:line="240" w:lineRule="auto"/>
              <w:ind w:left="0" w:right="217.359619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solutions with 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18896484375" w:line="240" w:lineRule="auto"/>
              <w:ind w:left="0" w:right="668.800048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strong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519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justification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56.6400146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Logical 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690994262695" w:lineRule="auto"/>
              <w:ind w:left="281.2799072265625" w:right="116.160278320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solutions with  adequate 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61254882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justification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08673286438" w:lineRule="auto"/>
              <w:ind w:left="257.760009765625" w:right="88.2397460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solutions  with weak 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4113769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justification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7.90088653564453" w:lineRule="auto"/>
              <w:ind w:left="204.2401123046875" w:right="14.8803710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Incorrect or no  solution 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19140625" w:line="240" w:lineRule="auto"/>
              <w:ind w:left="0" w:right="399.7204589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provided</w:t>
            </w:r>
          </w:p>
        </w:tc>
      </w:tr>
      <w:tr>
        <w:trPr>
          <w:cantSplit w:val="0"/>
          <w:trHeight w:val="127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67.83996582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Clear, well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918701171875" w:line="247.90088653564453" w:lineRule="auto"/>
              <w:ind w:left="295.679931640625" w:right="135.280151367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structured, and  easy to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4189453125" w:line="240" w:lineRule="auto"/>
              <w:ind w:left="0" w:right="419.5599365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7.90088653564453" w:lineRule="auto"/>
              <w:ind w:left="211.2005615234375" w:right="63.3599853515625" w:hanging="29.0405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Organized and  understandabl  e presentation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7.90088653564453" w:lineRule="auto"/>
              <w:ind w:left="339.840087890625" w:right="164.8004150390625" w:hanging="24.00024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 clarity  and 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5.0402832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Poor clarity; 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6.12060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difficult to 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0.36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.21916198730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Case Study 1 — Smart Medical Diagnosis System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5064697265625" w:line="240" w:lineRule="auto"/>
        <w:ind w:left="24.383926391601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(a) Propositional Logic Representation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5072021484375" w:line="240" w:lineRule="auto"/>
        <w:ind w:left="15.417556762695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Patient A has Fever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23.337554931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Patient A has Cough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201416015625" w:line="240" w:lineRule="auto"/>
        <w:ind w:left="15.417556762695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Patient A has Breathlessness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15.417556762695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Patient A has Possible Flu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201171875" w:line="240" w:lineRule="auto"/>
        <w:ind w:left="14.93751525878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Patient A has Possible Measles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15.417556762695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Patient A has Possible Pneumonia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199462890625" w:line="240" w:lineRule="auto"/>
        <w:ind w:left="17.81753540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 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∧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→ Flu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20556640625" w:line="240" w:lineRule="auto"/>
        <w:ind w:left="17.81753540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 2: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∧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Rash → M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919921875" w:line="240" w:lineRule="auto"/>
        <w:ind w:left="17.81753540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 3: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∧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→ P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201416015625" w:line="240" w:lineRule="auto"/>
        <w:ind w:left="15.4175567626953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Facts: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14.45755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= True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03173828125" w:line="240" w:lineRule="auto"/>
        <w:ind w:left="18.2975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= True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201171875" w:line="240" w:lineRule="auto"/>
        <w:ind w:left="15.6575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= True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6174926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Forward Chaining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918701171875" w:line="240" w:lineRule="auto"/>
        <w:ind w:left="16.377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 Facts: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Fever, Cough, Breathlessness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953125" w:line="240" w:lineRule="auto"/>
        <w:ind w:left="19.977493286132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1201171875" w:line="240" w:lineRule="auto"/>
        <w:ind w:left="14.45755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Fever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∧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Cough → Possible Flu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15.6575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Therefore, Possible Flu is derived.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953125" w:line="240" w:lineRule="auto"/>
        <w:ind w:left="19.977493286132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193359375" w:line="240" w:lineRule="auto"/>
        <w:ind w:left="14.45755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Fever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∧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Rash → Possible Measles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18896484375" w:line="347.8609085083008" w:lineRule="auto"/>
        <w:ind w:left="19.977493286132812" w:right="3884.639892578125" w:hanging="4.3199920654296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Rash is not given. Therefore, Possible Measles cannot be derived.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659423828125" w:line="240" w:lineRule="auto"/>
        <w:ind w:left="18.2975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Cough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∧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Breathlessness → Possible Pneumonia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348.36012840270996" w:lineRule="auto"/>
        <w:ind w:left="15.417556762695312" w:right="3706.639404296875" w:firstLine="0.2399444580078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conditions are true. Therefore, Possible Pneumonia is derived.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Conclusions: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603515625" w:line="347.8609085083008" w:lineRule="auto"/>
        <w:ind w:left="22.61749267578125" w:right="3957.1197509765625" w:hanging="8.159942626953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Fever, Cough, Breathlessness, Possible Flu, Possible Pneumonia.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Backward Chaining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592041015625" w:line="240" w:lineRule="auto"/>
        <w:ind w:left="20.4575347900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Possible Pneumonia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15.6575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Relevant rule: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5201416015625" w:line="240" w:lineRule="auto"/>
        <w:ind w:left="23.3375549316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Cough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∧ </w:t>
      </w: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Breathlessness → Possible Pneumonia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919921875" w:line="240" w:lineRule="auto"/>
        <w:ind w:left="4148.7776184082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 reduction: 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201416015625" w:line="240" w:lineRule="auto"/>
        <w:ind w:left="3933.73764038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Possible Pneumonia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4850.69717407226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201171875" w:line="240" w:lineRule="auto"/>
        <w:ind w:left="3571.8174743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Cough AND Breathlessness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953125" w:line="240" w:lineRule="auto"/>
        <w:ind w:left="4619.81704711914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 \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3763.8175964355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Cough Breathlessness 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4183.57803344726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True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1201171875" w:line="240" w:lineRule="auto"/>
        <w:ind w:left="4559.5771789550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 /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4287.97744750976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 Proven 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03173828125" w:line="240" w:lineRule="auto"/>
        <w:ind w:left="15.6575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Therefore, Patient A has Possible Pneumonia is proven.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6900939941406" w:lineRule="auto"/>
        <w:ind w:left="24.383926391601562" w:right="3439.02099609375" w:firstLine="0.8351898193359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Case Study 2 — Autonomous Traffic Management Agent (a) Unification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66796875" w:line="240" w:lineRule="auto"/>
        <w:ind w:left="17.817535400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 1: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19091796875" w:line="240" w:lineRule="auto"/>
        <w:ind w:left="17.3374938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x: Vehicle(x)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∧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EmergencyType(x) → ClearPath(x)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193359375" w:line="240" w:lineRule="auto"/>
        <w:ind w:left="20.45753479003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Facts: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919921875" w:line="240" w:lineRule="auto"/>
        <w:ind w:left="15.417556762695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Vehicle(Ambulance)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953125" w:line="240" w:lineRule="auto"/>
        <w:ind w:left="14.45755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EmergencyType(Ambulance)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18896484375" w:line="240" w:lineRule="auto"/>
        <w:ind w:left="14.45755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Match: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953125" w:line="240" w:lineRule="auto"/>
        <w:ind w:left="15.417556762695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Vehicle(x) with Vehicle(Ambulance)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21.41754150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θ₁ = {x/Ambulance}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14.45755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Match: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19091796875" w:line="240" w:lineRule="auto"/>
        <w:ind w:left="14.45755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EmergencyType(x) with EmergencyType(Ambulance)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953125" w:line="240" w:lineRule="auto"/>
        <w:ind w:left="21.41754150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θ₂ = {x/Ambulance}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9193115234375" w:line="240" w:lineRule="auto"/>
        <w:ind w:left="15.6575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Therefore, the MGU is: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199462890625" w:line="240" w:lineRule="auto"/>
        <w:ind w:left="21.41754150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θ = {x/Ambulance}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3203125" w:line="240" w:lineRule="auto"/>
        <w:ind w:left="15.17753601074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substitution: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199462890625" w:line="343.86265754699707" w:lineRule="auto"/>
        <w:ind w:left="15.657501220703125" w:right="2150.9600830078125" w:hanging="0.23994445800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Vehicle(Ambulance)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∧ </w:t>
      </w: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EmergencyType(Ambulance) → ClearPath(Ambulance)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Therefore, ClearPath(Ambulance) is derived.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566162109375" w:line="240" w:lineRule="auto"/>
        <w:ind w:left="22.6174926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Resolution Method 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201171875" w:line="240" w:lineRule="auto"/>
        <w:ind w:left="17.817535400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 1 CNF: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201416015625" w:line="240" w:lineRule="auto"/>
        <w:ind w:left="18.7775421142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¬Vehicle(x)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¬EmergencyType(x)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ClearPath(x)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199462890625" w:line="240" w:lineRule="auto"/>
        <w:ind w:left="17.817535400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 2 CNF: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201416015625" w:line="240" w:lineRule="auto"/>
        <w:ind w:left="18.7775421142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¬ClearPath(x)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GreenSignal(x)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1201171875" w:line="240" w:lineRule="auto"/>
        <w:ind w:left="17.817535400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 3 CNF: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18.7775421142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¬Vehicle(x)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¬Behind(x,y)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¬GreenSignal(y)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Proceed(x)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193359375" w:line="240" w:lineRule="auto"/>
        <w:ind w:left="15.4175567626953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Facts: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92022705078125" w:line="240" w:lineRule="auto"/>
        <w:ind w:left="15.417556762695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Vehicle(Ambulance) 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201171875" w:line="240" w:lineRule="auto"/>
        <w:ind w:left="14.45755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EmergencyType(Ambulance)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417556762695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Vehicle(CarA) 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8505859375" w:line="240" w:lineRule="auto"/>
        <w:ind w:left="15.6575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Behind(CarA, Ambulance)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953125" w:line="240" w:lineRule="auto"/>
        <w:ind w:left="14.45755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Rule 1 and the ambulance facts: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203125" w:line="240" w:lineRule="auto"/>
        <w:ind w:left="23.3375549316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ClearPath(Ambulance)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8505859375" w:line="240" w:lineRule="auto"/>
        <w:ind w:left="14.45755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Rule 2: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953125" w:line="240" w:lineRule="auto"/>
        <w:ind w:left="20.45753479003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GreenSignal(Ambulance)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919921875" w:line="240" w:lineRule="auto"/>
        <w:ind w:left="14.93751525878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Rule 3: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7197265625" w:line="240" w:lineRule="auto"/>
        <w:ind w:left="15.417556762695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Vehicle(CarA)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Behind(CarA, Ambulance)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GreenSignal(Ambulance)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8505859375" w:line="240" w:lineRule="auto"/>
        <w:ind w:left="15.6575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Therefore: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953125" w:line="240" w:lineRule="auto"/>
        <w:ind w:left="15.4175567626953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Proceed(CarA)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16.137542724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Hence, Proceed(CarA) is proven.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1201171875" w:line="240" w:lineRule="auto"/>
        <w:ind w:left="22.6174926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Two Simultaneous Emergency Vehicles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918701171875" w:line="347.8609085083008" w:lineRule="auto"/>
        <w:ind w:left="15.177536010742188" w:right="658.1201171875" w:firstLine="0.47996520996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current knowledge base is not completely sufficient for two simultaneous emergency vehicles.  Additional rules are required for: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859619140625" w:line="240" w:lineRule="auto"/>
        <w:ind w:left="381.6415405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Emergency vehicle priority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381.6415405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Route conflict resolution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201171875" w:line="240" w:lineRule="auto"/>
        <w:ind w:left="381.6415405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Intersection coordination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201416015625" w:line="240" w:lineRule="auto"/>
        <w:ind w:left="381.6415405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Prevention of conflicting green signals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14.45755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example: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199462890625" w:line="240" w:lineRule="auto"/>
        <w:ind w:left="16.137542724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HigherPriority(x,y)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∧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EmergencyType(x) → PriorityPath(x)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201171875" w:line="240" w:lineRule="auto"/>
        <w:ind w:left="15.6575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PriorityPath(x) → GreenSignal(x)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15.17753601074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Additional facts such as: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16.137542724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HigherPriority(Ambulance1, Ambulance2)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953125" w:line="240" w:lineRule="auto"/>
        <w:ind w:left="17.5775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also be included.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203125" w:line="240" w:lineRule="auto"/>
        <w:ind w:left="15.6575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Therefore, priority and conflict-resolution rules are required.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6900939941406" w:lineRule="auto"/>
        <w:ind w:left="24.383926391601562" w:right="3626.009521484375" w:firstLine="0.8351898193359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Case Study 3 — Agricultural Expert Reasoning System (a) CNF Conversion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66796875" w:line="240" w:lineRule="auto"/>
        <w:ind w:left="15.4175567626953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P1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19287109375" w:line="240" w:lineRule="auto"/>
        <w:ind w:left="21.6575622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SoilDry→ IrrigationNeeded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14.45755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Eliminate implication: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193359375" w:line="240" w:lineRule="auto"/>
        <w:ind w:left="18.7775421142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¬SoilDry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IrrigationNeeded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15.6575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Therefore, CNF is: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7197265625" w:line="240" w:lineRule="auto"/>
        <w:ind w:left="18.7775421142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¬SoilDry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IrrigationNeeded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193359375" w:line="240" w:lineRule="auto"/>
        <w:ind w:left="15.4175567626953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P2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953125" w:line="343.86165618896484" w:lineRule="auto"/>
        <w:ind w:left="14.457550048828125" w:right="4999.599609375" w:firstLine="1.439971923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IrrigationNeeded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∧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CropWheat → ApplyDripMethod  Eliminate implication: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058837890625" w:line="343.86265754699707" w:lineRule="auto"/>
        <w:ind w:left="15.177536010742188" w:right="4858.2403564453125" w:firstLine="3.600006103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¬(IrrigationNeeded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CropWheat)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ApplyDripMethod Apply De Morgan's law: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564208984375" w:line="343.86265754699707" w:lineRule="auto"/>
        <w:ind w:left="15.657501220703125" w:right="4831.600341796875" w:firstLine="3.1200408935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¬IrrigationNeeded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¬CropWheat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ApplyDripMethod  Therefore, CNF is: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572265625" w:line="347.8609085083008" w:lineRule="auto"/>
        <w:ind w:left="15.417556762695312" w:right="4895.679931640625" w:firstLine="3.3599853515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¬IrrigationNeeded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¬CropWheat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ApplyDripMethod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P3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6588134765625" w:line="240" w:lineRule="auto"/>
        <w:ind w:left="18.7775421142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¬ApplyDripMethod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∧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CropWheat → CropAtRisk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14.45755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Eliminate implication: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7203369140625" w:line="343.8621139526367" w:lineRule="auto"/>
        <w:ind w:left="15.177536010742188" w:right="5138.3203125" w:firstLine="3.600006103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¬(¬ApplyDripMethod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CropWheat)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CropAtRisk  Apply De Morgan's law: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576416015625" w:line="240" w:lineRule="auto"/>
        <w:ind w:left="15.17753601074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ApplyDripMethod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¬CropWheat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CropAtRisk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15.6575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Therefore, CNF is: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7197265625" w:line="240" w:lineRule="auto"/>
        <w:ind w:left="15.17753601074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ApplyDripMethod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¬CropWheat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CropAtRisk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15.4175567626953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Facts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21.6575622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SoilDry = True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03173828125" w:line="240" w:lineRule="auto"/>
        <w:ind w:left="18.2975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CNF: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1981201171875" w:line="240" w:lineRule="auto"/>
        <w:ind w:left="21.6575622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SoilDry 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03173828125" w:line="240" w:lineRule="auto"/>
        <w:ind w:left="18.2975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CropWheat = True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2975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CNF: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953125" w:line="240" w:lineRule="auto"/>
        <w:ind w:left="23.3375549316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CropWheat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8505859375" w:line="240" w:lineRule="auto"/>
        <w:ind w:left="15.4175567626953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CNF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1201171875" w:line="240" w:lineRule="auto"/>
        <w:ind w:left="398.21762084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¬SoilDry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IrrigationNeeded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193359375" w:line="349.8599910736084" w:lineRule="auto"/>
        <w:ind w:left="374.4575500488281" w:right="4175.679931640625" w:firstLine="4.3200683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¬IrrigationNeeded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¬CropWheat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ApplyDripMethod 3. ApplyDripMethod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¬CropWheat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CropAtRisk 4. SoilDry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27734375" w:line="240" w:lineRule="auto"/>
        <w:ind w:left="379.25765991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CropWheat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953125" w:line="240" w:lineRule="auto"/>
        <w:ind w:left="22.6174926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Resolution Refutation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1201171875" w:line="240" w:lineRule="auto"/>
        <w:ind w:left="20.4575347900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ApplyDripMethod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953125" w:line="240" w:lineRule="auto"/>
        <w:ind w:left="14.45755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Negate the goal: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118896484375" w:line="240" w:lineRule="auto"/>
        <w:ind w:left="18.7775421142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¬ApplyDripMethod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14.45755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From: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21.6575622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SoilDry 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20.4575347900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199462890625" w:line="240" w:lineRule="auto"/>
        <w:ind w:left="18.7775421142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¬SoilDry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IrrigationNeeded 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201171875" w:line="240" w:lineRule="auto"/>
        <w:ind w:left="16.61750793457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derive: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201416015625" w:line="240" w:lineRule="auto"/>
        <w:ind w:left="15.8975219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IrrigationNeeded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14.93751525878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Using: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15.8975219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IrrigationNeeded 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201171875" w:line="240" w:lineRule="auto"/>
        <w:ind w:left="18.2975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CropWheat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953125" w:line="240" w:lineRule="auto"/>
        <w:ind w:left="20.4575347900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20556640625" w:line="343.8621139526367" w:lineRule="auto"/>
        <w:ind w:left="16.617507934570312" w:right="4831.600341796875" w:firstLine="2.1600341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¬IrrigationNeeded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¬CropWheat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ApplyDripMethod  we derive: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4580078125" w:line="240" w:lineRule="auto"/>
        <w:ind w:left="15.17753601074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ApplyDripMethod 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14.45755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resolve: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201416015625" w:line="240" w:lineRule="auto"/>
        <w:ind w:left="15.17753601074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ApplyDripMethod 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03173828125" w:line="240" w:lineRule="auto"/>
        <w:ind w:left="16.61750793457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with: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201171875" w:line="240" w:lineRule="auto"/>
        <w:ind w:left="18.7775421142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¬ApplyDripMethod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6575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Therefore: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953125" w:line="240" w:lineRule="auto"/>
        <w:ind w:left="28.61755371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918701171875" w:line="240" w:lineRule="auto"/>
        <w:ind w:left="15.6575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empty clause is obtained. 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203125" w:line="240" w:lineRule="auto"/>
        <w:ind w:left="16.137542724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Hence, ApplyDripMethod is proven. 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8310546875" w:line="240" w:lineRule="auto"/>
        <w:ind w:left="17.817535400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Resolution Proof Tree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4525.97732543945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SoilDry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4890.05752563476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919921875" w:line="240" w:lineRule="auto"/>
        <w:ind w:left="4850.69717407226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8310546875" w:line="240" w:lineRule="auto"/>
        <w:ind w:left="3519.4975280761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¬SoilDry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IrrigationNeeded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953125" w:line="240" w:lineRule="auto"/>
        <w:ind w:left="4890.05752563476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4855.4975891113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↓ 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19091796875" w:line="240" w:lineRule="auto"/>
        <w:ind w:left="4092.617340087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IrrigationNeeded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4890.05752563476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953125" w:line="240" w:lineRule="auto"/>
        <w:ind w:left="4850.69717407226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199462890625" w:line="240" w:lineRule="auto"/>
        <w:ind w:left="2256.497650146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¬IrrigationNeeded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¬CropWheat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ApplyDripMethod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4890.05752563476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201171875" w:line="240" w:lineRule="auto"/>
        <w:ind w:left="4855.4975891113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↓ 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4015.09750366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ApplyDripMethod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201416015625" w:line="240" w:lineRule="auto"/>
        <w:ind w:left="4890.05752563476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4850.69717407226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201171875" w:line="240" w:lineRule="auto"/>
        <w:ind w:left="3951.497650146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¬ApplyDripMethod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3.1195068359375" w:line="240" w:lineRule="auto"/>
        <w:ind w:left="22.6174926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Removing SoilDry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203125" w:line="240" w:lineRule="auto"/>
        <w:ind w:left="15.8975219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SoilDry is removed: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343.8621139526367" w:lineRule="auto"/>
        <w:ind w:left="12.777557373046875" w:right="3467.359619140625" w:firstLine="3.1199645996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Irrigation Needed cannot be derived because Rule 1 requires SoilDry.  Without IrrigationNeeded: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85772705078125" w:line="240" w:lineRule="auto"/>
        <w:ind w:left="15.17753601074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Drip Method cannot be derived. 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92022705078125" w:line="240" w:lineRule="auto"/>
        <w:ind w:left="14.45755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Crop At Risk: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8621139526367" w:lineRule="auto"/>
        <w:ind w:left="15.177536010742188" w:right="4014.47998046875" w:firstLine="3.600006103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¬ApplyDripMethod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∧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CropWheat → CropAtRisk Although CropWheat is true,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ApplyDripMethod is not known.  Therefore: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259033203125" w:line="240" w:lineRule="auto"/>
        <w:ind w:left="18.2975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CropAtRisk cannot be concluded.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193359375" w:line="240" w:lineRule="auto"/>
        <w:ind w:left="15.4175567626953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Result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919921875" w:line="240" w:lineRule="auto"/>
        <w:ind w:left="17.5775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IrrigationNeeded → Not derived 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918701171875" w:line="240" w:lineRule="auto"/>
        <w:ind w:left="15.17753601074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ApplyDripMethod → Not derived 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919921875" w:line="240" w:lineRule="auto"/>
        <w:ind w:left="20.217514038085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CropAtRisk → Not derived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31982421875" w:line="348.13682556152344" w:lineRule="auto"/>
        <w:ind w:left="24.383926391601562" w:right="4154.6209716796875" w:firstLine="0.8351898193359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Case Study 4 — Wumpus World Knowledge Agent (a) Belief State 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685546875" w:line="240" w:lineRule="auto"/>
        <w:ind w:left="19.2575073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Percepts 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21.6575622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Stench[1,2] 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1162109375" w:line="240" w:lineRule="auto"/>
        <w:ind w:left="15.6575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Breeze[1,1] 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19.2575073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Glitter[2,2]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7197265625" w:line="240" w:lineRule="auto"/>
        <w:ind w:left="17.817535400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 1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919921875" w:line="240" w:lineRule="auto"/>
        <w:ind w:left="21.6575622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Stench[1,2] → Wumpus is adjacent to [1,2] 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15.6575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Therefore, possible Wumpus locations are: 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32.69752502441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[1,1], [1,3], [2,2]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7203369140625" w:line="240" w:lineRule="auto"/>
        <w:ind w:left="17.817535400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 2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919921875" w:line="240" w:lineRule="auto"/>
        <w:ind w:left="15.6575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Breeze[1,1] → Pit is adjacent to [1,1] 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15.6575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Therefore, possible Pit locations are: 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32.69752502441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[1,2], [2,1]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919921875" w:line="240" w:lineRule="auto"/>
        <w:ind w:left="17.817535400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 3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9205322265625" w:line="240" w:lineRule="auto"/>
        <w:ind w:left="19.2575073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Glitter[x,y] → Gold[x,y] 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21.6575622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Since: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03173828125" w:line="240" w:lineRule="auto"/>
        <w:ind w:left="19.2575073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Glitter[2,2] 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201416015625" w:line="240" w:lineRule="auto"/>
        <w:ind w:left="15.6575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Therefore: 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201171875" w:line="240" w:lineRule="auto"/>
        <w:ind w:left="19.2575073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Gold[2,2]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817535400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 4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18.7775421142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¬Wumpus[x,y]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∧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¬Pit[x,y] → Safe[x,y]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8505859375" w:line="348.3611869812012" w:lineRule="auto"/>
        <w:ind w:left="17.5775146484375" w:right="1598.199462890625" w:hanging="3.1199645996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negative Wumpus or Pit facts are provided. Therefore, no additional Safe cells can be  conclusively derived.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58740234375" w:line="240" w:lineRule="auto"/>
        <w:ind w:left="22.6174926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Forward Chaining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4434.05776977539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Wumpus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918701171875" w:line="240" w:lineRule="auto"/>
        <w:ind w:left="4352.77725219726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Stench[1,2]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201171875" w:line="240" w:lineRule="auto"/>
        <w:ind w:left="4855.4975891113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953125" w:line="240" w:lineRule="auto"/>
        <w:ind w:left="3532.697601318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Wumpus is adjacent to [1,2]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8505859375" w:line="240" w:lineRule="auto"/>
        <w:ind w:left="4841.09756469726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3991.337738037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Possible locations: 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19091796875" w:line="240" w:lineRule="auto"/>
        <w:ind w:left="4008.6177062988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[1,1], [1,3], [2,2]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4769.33731079101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Pit 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4341.97769165039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Breeze[1,1]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201416015625" w:line="240" w:lineRule="auto"/>
        <w:ind w:left="4855.4975891113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3847.337493896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Pit is adjacent to [1,1]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201171875" w:line="240" w:lineRule="auto"/>
        <w:ind w:left="4841.09756469726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201416015625" w:line="240" w:lineRule="auto"/>
        <w:ind w:left="3991.337738037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Possible locations: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4397.81753540039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[1,2], [2,1]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4667.5776672363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Gold 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201171875" w:line="240" w:lineRule="auto"/>
        <w:ind w:left="4369.9775695800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Glitter[2,2]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4855.4975891113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↓ 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201416015625" w:line="240" w:lineRule="auto"/>
        <w:ind w:left="4437.17788696289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Gold[2,2]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3739.8176574707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Path Safety Analysis 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197021484375" w:line="240" w:lineRule="auto"/>
        <w:ind w:left="4331.17752075195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path: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201416015625" w:line="240" w:lineRule="auto"/>
        <w:ind w:left="3855.017547607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[1,1] → [1,2] → [2,2]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201416015625" w:line="240" w:lineRule="auto"/>
        <w:ind w:left="23.3375549316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Cell [1,1]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72003173828125" w:line="240" w:lineRule="auto"/>
        <w:ind w:left="15.6575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Breeze at [1,1] indicates a possible pit in an adjacent cell.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03173828125" w:line="240" w:lineRule="auto"/>
        <w:ind w:left="15.6575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Therefore, [1,1] is not proven dangerous, but it provides a warning about neighboring cells.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3375549316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Cell [1,2]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918701171875" w:line="240" w:lineRule="auto"/>
        <w:ind w:left="14.45755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Breeze[1,1]: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32.69752502441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[1,2] is a possible Pit location.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1201171875" w:line="240" w:lineRule="auto"/>
        <w:ind w:left="15.6575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Therefore, [1,2] cannot be confirmed safe.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953125" w:line="240" w:lineRule="auto"/>
        <w:ind w:left="23.3375549316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Cell [2,2]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918701171875" w:line="240" w:lineRule="auto"/>
        <w:ind w:left="14.45755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Stench[1,2]: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32.69752502441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[2,2] is a possible Wumpus location. 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18896484375" w:line="240" w:lineRule="auto"/>
        <w:ind w:left="15.17753601074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Also: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19.2575073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Gold[2,2]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953125" w:line="240" w:lineRule="auto"/>
        <w:ind w:left="15.6575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Therefore, although the gold is present, [2,2] cannot be confirmed safe.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953125" w:line="240" w:lineRule="auto"/>
        <w:ind w:left="15.4175567626953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Conclusion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19287109375" w:line="240" w:lineRule="auto"/>
        <w:ind w:left="15.6575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path: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953125" w:line="240" w:lineRule="auto"/>
        <w:ind w:left="32.69752502441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[1,1] → [1,2] → [2,2]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343.8621139526367" w:lineRule="auto"/>
        <w:ind w:left="12.297515869140625" w:right="1018.1201171875" w:firstLine="3.1200408935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not guaranteed to be safe based on the current knowledge base. More information is required  before the agent moves through these cells.</w:t>
      </w:r>
    </w:p>
    <w:sectPr>
      <w:pgSz w:h="16840" w:w="11920" w:orient="portrait"/>
      <w:pgMar w:bottom="3653.800048828125" w:top="1094.801025390625" w:left="1068.9024353027344" w:right="667.600097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ambr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  <w:font w:name="Cambria Math">
    <w:embedRegular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Relationship Id="rId6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