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1.21131896972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8603515625" w:line="240" w:lineRule="auto"/>
        <w:ind w:left="3823.08784484863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ASSESSMENT TOOL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9072265625" w:line="240" w:lineRule="auto"/>
        <w:ind w:left="101.7600250244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NAME: Artificial Intelligence COURSE CODE: CSA17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4.31884765625" w:line="240" w:lineRule="auto"/>
        <w:ind w:left="100.070419311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3837890625" w:line="228.4787893295288" w:lineRule="auto"/>
        <w:ind w:left="103.49761962890625" w:right="1402.503662109375" w:firstLine="9.273605346679688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CO4: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Implement machine learning techniques including decision tree algorithms, reinforcement learning,  and build models for classification and decision-making. (BL3)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11181640625" w:line="240" w:lineRule="auto"/>
        <w:ind w:left="94.0224456787109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Assessment Tool Weightage: 40%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5325927734375" w:line="240" w:lineRule="auto"/>
        <w:ind w:left="0" w:right="1404.08813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Duration : 45 Minutes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7206382751465" w:lineRule="auto"/>
        <w:ind w:left="100.07041931152344" w:right="2061.409301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QUESTIONS: 2 Total Marks:20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87646484375" w:line="240" w:lineRule="auto"/>
        <w:ind w:left="3945.6226348876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INTEGRATED EXPERIMENTS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5338134765625" w:line="240" w:lineRule="auto"/>
        <w:ind w:left="112.77122497558594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330322265625" w:line="228.87712955474854" w:lineRule="auto"/>
        <w:ind w:left="99.66720581054688" w:right="0" w:firstLine="9.878387451171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C.YOGESH(192524126)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(Name / Reg No) certify that this submission is my original work and that I have adhered to the  guidelines specified for this assessment.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76318359375" w:line="240" w:lineRule="auto"/>
        <w:ind w:left="109.5455932617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 understand that any violation of academic integrity rules will result in disciplinary action.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33447265625" w:line="240" w:lineRule="auto"/>
        <w:ind w:left="107.529602050781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Signature of the student: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YOGESH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4.7422027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32421875" w:line="240" w:lineRule="auto"/>
        <w:ind w:left="3945.6226348876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INTEGRATED EXPERIMENTS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133544921875" w:line="240" w:lineRule="auto"/>
        <w:ind w:left="559.1808319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Experiment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Decision Tree Classification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30.8863401412964" w:lineRule="auto"/>
        <w:ind w:left="545.4911041259766" w:right="789.595947265625" w:firstLine="20.534515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 and evaluate a Decision Tree classifier on a given dataset (e.g., Iris / Play Tennis) using Python / any ML library.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11083984375" w:line="225.9977388381958" w:lineRule="auto"/>
        <w:ind w:left="545.4911041259766" w:right="802.1044921875" w:firstLine="4.636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Load the dataset, pre-process it (handle missing values, encoding), and split into training and  testing sets. Display the first 5 rows and data types.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083984375" w:line="230.34364700317383" w:lineRule="auto"/>
        <w:ind w:left="545.4911041259766" w:right="383.93310546875" w:firstLine="4.636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Build a Decision Tree model using Gini Index / Information Gain as the splitting criterion. Print the  tree structure and identify the root node with justification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10791015625" w:line="230.34253120422363" w:lineRule="auto"/>
        <w:ind w:left="545.4911041259766" w:right="292.598876953125" w:firstLine="4.636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Evaluate the model using accuracy score, confusion matrix, and classification report. Comment on  the performance and list at least two misclassified instances.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61181640625" w:line="240" w:lineRule="auto"/>
        <w:ind w:left="115.391998291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Experiment 1: Decision Tree Classification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99658203125" w:line="240" w:lineRule="auto"/>
        <w:ind w:left="100.87684631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07177734375" w:line="265.89345932006836" w:lineRule="auto"/>
        <w:ind w:left="110.64002990722656" w:right="830.845947265625" w:hanging="14.63996887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To implement and evaluate a Decision Tree classifier using a dataset such as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Iris dataset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 preprocess the data, build the tree using Gini Index or Information Gain, and evaluate its  performance using accuracy, confusion matrix, and classification report.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268310546875" w:line="240" w:lineRule="auto"/>
        <w:ind w:left="97.9199981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CO4-AT1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962890625" w:line="240" w:lineRule="auto"/>
        <w:ind w:left="111.89765930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(a) Loading, preprocessing and splitting the dataset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04736328125" w:line="267.8930854797363" w:lineRule="auto"/>
        <w:ind w:left="102.48001098632812" w:right="350.84594726562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this experiment,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Iris dataset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can be used. It contains 150 observations belonging to three  classes: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2675781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Setosa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Versicolor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Virginica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The four input features are: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20324707031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Sepal length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Sepal width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Petal length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Petal width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993408203125" w:line="265.8936595916748" w:lineRule="auto"/>
        <w:ind w:left="110.64002990722656" w:right="989.246826171875" w:hanging="14.63996887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There are no missing values in the standard Iris dataset, so no missing-value replacement is  required. The target classes are categorical and are automatically represented numerically 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scikit-learn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-11886</wp:posOffset>
            </wp:positionH>
            <wp:positionV relativeFrom="paragraph">
              <wp:posOffset>4446</wp:posOffset>
            </wp:positionV>
            <wp:extent cx="6665976" cy="987552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9875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462463378906" w:line="240" w:lineRule="auto"/>
        <w:ind w:left="110.400009155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Python Code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110.630416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Python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-11880</wp:posOffset>
            </wp:positionH>
            <wp:positionV relativeFrom="paragraph">
              <wp:posOffset>-56844</wp:posOffset>
            </wp:positionV>
            <wp:extent cx="6665976" cy="509016"/>
            <wp:effectExtent b="0" l="0" r="0" t="0"/>
            <wp:wrapSquare wrapText="bothSides" distB="19050" distT="19050" distL="19050" distR="1905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5090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2958374023438" w:line="240" w:lineRule="auto"/>
        <w:ind w:left="110.630416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.20002746582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datasets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load_iris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95.1195812225342" w:lineRule="auto"/>
        <w:ind w:left="108.13446044921875" w:right="4853.1646728515625" w:hanging="16.93443298339843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model_selection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train_test_split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3120117187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Load dataset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73193359375" w:line="240" w:lineRule="auto"/>
        <w:ind w:left="108.13446044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iris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load_iris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2861328125" w:line="240" w:lineRule="auto"/>
        <w:ind w:left="107.0112609863281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Create DataFrame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16.28486633300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DataFrame(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559.3343353271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iris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data,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572.323226928710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iris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feature_names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532958984375" w:line="240" w:lineRule="auto"/>
        <w:ind w:left="116.8032073974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266601562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Add target column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01.8848419189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"target"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iris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target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266601562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Display first 5 rows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3334960937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"First 5 rows:"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head())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3471679687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Display data types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92522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Data types:"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315429687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dtypes)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3276367187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Check missing values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92522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Missing values:"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isnull()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sum())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3471679687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Separate input and output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93.0144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drop(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"target"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97.04643249511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"target"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5330810546875" w:line="295.41744232177734" w:lineRule="auto"/>
        <w:ind w:left="92.61123657226562" w:right="4852.7264404296875" w:hanging="0.40321350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Split dataset into training and testing sets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X_train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X_test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y_train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y_test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train_test_split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8197021484375" w:line="240" w:lineRule="auto"/>
        <w:ind w:left="538.646469116210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539.04960632324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test_size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0.20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552.55683898925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random_state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550.742416381835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stratify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53265380859375" w:line="240" w:lineRule="auto"/>
        <w:ind w:left="116.8032073974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2666015625" w:line="295.12003898620605" w:lineRule="auto"/>
        <w:ind w:left="106.92481994628906" w:right="5952.326049804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92522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Training samples:"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X_train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))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"Testing samples:"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X_test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717529296875" w:line="240" w:lineRule="auto"/>
        <w:ind w:left="112.704010009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Explanation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9031982421875" w:line="240" w:lineRule="auto"/>
        <w:ind w:left="108.9408111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load_iris()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loads the standard Iris dataset.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The dataset is divided into: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61.263961791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80% training data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61.263961791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20% testing data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18603515625" w:line="267.8930854797363" w:lineRule="auto"/>
        <w:ind w:left="94.08004760742188" w:right="489.2456054687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768.4799957275391" w:top="499.200439453125" w:left="1080.479965209961" w:right="419.59350585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training set is used to learn the decision tree, while the testing set is used to determine how  well the trained model performs on unseen data.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16917</wp:posOffset>
            </wp:positionH>
            <wp:positionV relativeFrom="paragraph">
              <wp:posOffset>6224</wp:posOffset>
            </wp:positionV>
            <wp:extent cx="6650736" cy="585216"/>
            <wp:effectExtent b="0" l="0" r="0" t="0"/>
            <wp:wrapSquare wrapText="bothSides" distB="19050" distT="19050" distL="19050" distR="1905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0736" cy="5852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26171875" w:line="212.6675319671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100328" cy="201168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328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random_state=42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executed.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650736" cy="3810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0736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50408" cy="201168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0408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ensures that the same train-test split is obtained whenever the program 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34568" cy="201168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568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stratify=y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8.4799957275391" w:top="499.200439453125" w:left="1171.2000274658203" w:right="595.2001953125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  <w:drawing>
          <wp:inline distB="19050" distT="19050" distL="19050" distR="19050">
            <wp:extent cx="5916168" cy="201168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maintains approximately equal proportions of the three classes in both training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2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testing datasets.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15546</wp:posOffset>
            </wp:positionH>
            <wp:positionV relativeFrom="paragraph">
              <wp:posOffset>5970</wp:posOffset>
            </wp:positionV>
            <wp:extent cx="6650736" cy="609600"/>
            <wp:effectExtent b="0" l="0" r="0" t="0"/>
            <wp:wrapSquare wrapText="bothSides" distB="19050" distT="19050" distL="19050" distR="1905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0736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12.704010009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Expected first five rows </w:t>
      </w:r>
    </w:p>
    <w:tbl>
      <w:tblPr>
        <w:tblStyle w:val="Table1"/>
        <w:tblW w:w="5333.538665771484" w:type="dxa"/>
        <w:jc w:val="left"/>
        <w:tblInd w:w="120.778121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4.6980285644531"/>
        <w:gridCol w:w="1155.2877807617188"/>
        <w:gridCol w:w="1188.1500244140625"/>
        <w:gridCol w:w="1123.5992431640625"/>
        <w:gridCol w:w="641.8035888671875"/>
        <w:tblGridChange w:id="0">
          <w:tblGrid>
            <w:gridCol w:w="1224.6980285644531"/>
            <w:gridCol w:w="1155.2877807617188"/>
            <w:gridCol w:w="1188.1500244140625"/>
            <w:gridCol w:w="1123.5992431640625"/>
            <w:gridCol w:w="641.8035888671875"/>
          </w:tblGrid>
        </w:tblGridChange>
      </w:tblGrid>
      <w:tr>
        <w:trPr>
          <w:cantSplit w:val="0"/>
          <w:trHeight w:val="408.44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.8799991607666"/>
                <w:szCs w:val="26.87999916076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.8799991607666"/>
                <w:szCs w:val="26.87999916076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Sepal Length Sepal Width Petal Length Petal Width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.94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95611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.84399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99395751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.19323730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.66552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95611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.84399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99395751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.19323730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.66552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95611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.84399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99395751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.19323730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.66552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22.00622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95611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.84399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99395751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.19323730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.66552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0.13427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5.0 3.6 1.4 0.2 0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85.2062988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398681640625" w:line="240" w:lineRule="auto"/>
        <w:ind w:left="0" w:right="5285.2062988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40478515625" w:line="240" w:lineRule="auto"/>
        <w:ind w:left="0" w:right="5285.2062988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400634765625" w:line="240" w:lineRule="auto"/>
        <w:ind w:left="0" w:right="5285.2062988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399169921875" w:line="240" w:lineRule="auto"/>
        <w:ind w:left="0" w:right="5280.406494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3402099609375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The target values correspond 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20.281600952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→ Setosa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-233909</wp:posOffset>
            </wp:positionH>
            <wp:positionV relativeFrom="paragraph">
              <wp:posOffset>8129</wp:posOffset>
            </wp:positionV>
            <wp:extent cx="6437376" cy="606552"/>
            <wp:effectExtent b="0" l="0" r="0" t="0"/>
            <wp:wrapSquare wrapText="bothSides" distB="19050" distT="19050" distL="19050" distR="1905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6065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03857421875" w:line="240" w:lineRule="auto"/>
        <w:ind w:left="825.13923645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→ Versicolor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826.4064788818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→ Virginica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7199096679688" w:line="413.1679916381836" w:lineRule="auto"/>
        <w:ind w:left="96.00006103515625" w:right="5348.326416015625" w:firstLine="22.919998168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(b) Building the Decision Tree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Decision Tree can be constructed using either: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6795654296875" w:line="240" w:lineRule="auto"/>
        <w:ind w:left="477.8400421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Gini 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or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0001220703125" w:line="240" w:lineRule="auto"/>
        <w:ind w:left="463.9200592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Information Gain / Entropy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007751464844" w:line="240" w:lineRule="auto"/>
        <w:ind w:left="11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Here, we 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Gini 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.87684631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Gini Index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0888671875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Gini impurity is calculated using: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500.29924392700195" w:lineRule="auto"/>
        <w:ind w:left="93.84002685546875" w:right="4692.64648437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where is the probability of a sample belonging to class .  A node with only one class has: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820556640625" w:line="240" w:lineRule="auto"/>
        <w:ind w:left="94.080047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which means it is completely pure.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93.8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 node containing a mixture of classes has a higher Gini value.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1943359375" w:line="240" w:lineRule="auto"/>
        <w:ind w:left="112.704010009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Python Code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0400390625" w:line="240" w:lineRule="auto"/>
        <w:ind w:left="110.630416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Python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890625" w:line="240" w:lineRule="auto"/>
        <w:ind w:left="110.630416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2880859375" w:line="281.43542289733887" w:lineRule="auto"/>
        <w:ind w:left="108.13446044921875" w:right="4339.4720458984375" w:hanging="16.93443298339843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DecisionTreeClassifier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plot_tree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pyplot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plt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7563476562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Create Decision Tree model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00.0704193115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DecisionTreeClassifier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548.3232879638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criterion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"gini"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3154296875" w:line="240" w:lineRule="auto"/>
        <w:ind w:left="552.55683898925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random_state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16.8032073974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3276367187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Train model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00.0704193115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X_train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y_train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33325195312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Print tree structure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"Decision Tree Structure: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92522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541.67045593261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tree_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116.8032073974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32641601562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Display feature importance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92522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Feature Importance:"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45849609375" w:line="240" w:lineRule="auto"/>
        <w:ind w:left="91.20002746582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feature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importance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87353515625" w:line="240" w:lineRule="auto"/>
        <w:ind w:left="534.614486694335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columns,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45849609375" w:line="240" w:lineRule="auto"/>
        <w:ind w:left="541.67045593261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feature_importances_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532958984375" w:line="240" w:lineRule="auto"/>
        <w:ind w:left="116.8032073974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548.524856567382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feature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.4f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266601562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Plot decision tree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727416992187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figure(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128601074219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plot_tree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916259765625" w:line="240" w:lineRule="auto"/>
        <w:ind w:left="541.67045593261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532.800064086914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feature_names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iris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feature_names,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3.12324523925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class_names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iris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target_names,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537.60002136230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filled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21.60324096679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533447265625" w:line="240" w:lineRule="auto"/>
        <w:ind w:left="111.724853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"Decision Tree Classifier"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11.724853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show()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93212890625" w:line="240" w:lineRule="auto"/>
        <w:ind w:left="117.5040435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Root Node Identification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0966796875" w:line="240" w:lineRule="auto"/>
        <w:ind w:left="118.0800628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the Iris dataset, the root node is typically based on: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2001953125" w:line="240" w:lineRule="auto"/>
        <w:ind w:left="115.20004272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Petal width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petal 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depending on the exact tree configuration and implementation.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65.89345932006836" w:lineRule="auto"/>
        <w:ind w:left="99.12002563476562" w:right="447.325439453125" w:hanging="3.120040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With the standard unrestricted scikit-learn tree and the stated random state, the most 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features are generally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petal measurements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, because they provide the strongest separation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between the three Iris classes.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27685546875" w:line="499.7999954223633" w:lineRule="auto"/>
        <w:ind w:left="118.08006286621094" w:right="2104.447021484375" w:hanging="1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root node is selected because it produces the greatest reduction in impurity.  For example, a condition may look like: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20263671875" w:line="240" w:lineRule="auto"/>
        <w:ind w:left="111.724853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petal width &lt;= 0.8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533203125" w:line="240" w:lineRule="auto"/>
        <w:ind w:left="100.80009460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tree uses this condition to divide the dataset into two groups.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198486328125" w:line="240" w:lineRule="auto"/>
        <w:ind w:left="98.4192657470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Why is the root node important?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04736328125" w:line="268.2261085510254" w:lineRule="auto"/>
        <w:ind w:left="101.0400390625" w:right="432.0849609375" w:hanging="0.2399444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root node is the first decision made by the classifier. It should provide the best separation of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the target classes.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701171875" w:line="240" w:lineRule="auto"/>
        <w:ind w:left="118.0800628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Iris: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19897460937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Setosa generally has very small petals.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11975097656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Versicolor has medium-sized petals.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Virginica has larger petals.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Therefore, petal-related features are highly useful for classification.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1600646972656" w:line="240" w:lineRule="auto"/>
        <w:ind w:left="118.9200592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(c) Model Evaluation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1600036621094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assessment specifically requires evaluation using: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Accuracy score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Confusion matrix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Classification report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At least two misclassified instances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201660156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Comment on performance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119384765625" w:line="240" w:lineRule="auto"/>
        <w:ind w:left="822.24006652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CO4-AT1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1923828125" w:line="240" w:lineRule="auto"/>
        <w:ind w:left="112.704010009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fbfbfb" w:val="clear"/>
          <w:vertAlign w:val="baseline"/>
          <w:rtl w:val="0"/>
        </w:rPr>
        <w:t xml:space="preserve">Python Code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091796875" w:line="240" w:lineRule="auto"/>
        <w:ind w:left="110.630416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Python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29296875" w:line="240" w:lineRule="auto"/>
        <w:ind w:left="110.630416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2880859375" w:line="240" w:lineRule="auto"/>
        <w:ind w:left="91.20002746582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metrics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3232421875" w:line="240" w:lineRule="auto"/>
        <w:ind w:left="545.9040069580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accuracy_score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548.3232879638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confusion_matrix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548.3232879638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classification_report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116.8032073974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3325195312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Predict test data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97.04643249511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y_pred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predict(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X_test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3276367187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Accuracy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3154296875" w:line="595.0007629394531" w:lineRule="auto"/>
        <w:ind w:left="106.92481994628906" w:right="6187.5262451171875" w:hanging="2.62077331542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accuracy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accuracy_score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y_pred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"Accuracy:"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32592773437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Confusion matrix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06.723251342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confusion_matrix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y_pred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33325195312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92522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Confusion Matrix:"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533081054687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Classification report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3334960937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92522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Classification Report:"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4584960937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87353515625" w:line="240" w:lineRule="auto"/>
        <w:ind w:left="548.3232879638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classification_report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45849609375" w:line="240" w:lineRule="auto"/>
        <w:ind w:left="980.766372680664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3267822265625" w:line="240" w:lineRule="auto"/>
        <w:ind w:left="980.766372680664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y_pred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3265380859375" w:line="240" w:lineRule="auto"/>
        <w:ind w:left="981.1695098876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target_names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iris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target_names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32763671875" w:line="240" w:lineRule="auto"/>
        <w:ind w:left="558.40324401855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16.8032073974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266601562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Find misclassified instances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7274169921875" w:line="240" w:lineRule="auto"/>
        <w:ind w:left="100.0704193115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misclassified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X_test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y_test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!=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y_pred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copy()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128601074219" w:line="295.1198959350586" w:lineRule="auto"/>
        <w:ind w:left="100.07041931152344" w:right="4852.726440429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misclassified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"Actual"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y_test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!=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y_pred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misclassified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"Predicted"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y_pred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y_test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!=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y_pred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.724853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92522"/>
          <w:sz w:val="20.15999984741211"/>
          <w:szCs w:val="20.15999984741211"/>
          <w:u w:val="single"/>
          <w:shd w:fill="f3f3f3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Misclassified Instances:"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11.724853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misclassified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32763671875" w:line="240" w:lineRule="auto"/>
        <w:ind w:left="97.34405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Accuracy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09033203125" w:line="240" w:lineRule="auto"/>
        <w:ind w:left="100.80009460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accuracy is: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118.0800628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example, if 29 out of 30 test samples are classified correctly: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1923828125" w:line="504.1317558288574" w:lineRule="auto"/>
        <w:ind w:left="105.6768798828125" w:right="2688.7261962890625" w:hanging="4.8767852783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The exact result can vary depending on the train-test split and tree settings.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Confusion Matrix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8837890625" w:line="240" w:lineRule="auto"/>
        <w:ind w:left="98.6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 typical confusion matrix has the form: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919677734375" w:line="240" w:lineRule="auto"/>
        <w:ind w:left="1984.04304504394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733154296875" w:line="240" w:lineRule="auto"/>
        <w:ind w:left="1648.20655822753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Setosa Versicolor Virginica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32763671875" w:line="240" w:lineRule="auto"/>
        <w:ind w:left="97.0080566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Actual Setosa 10 0 0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97.0080566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Actual Versicolor 0 9 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3154296875" w:line="240" w:lineRule="auto"/>
        <w:ind w:left="97.0080566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Actual Virginica 0 1 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533203125" w:line="240" w:lineRule="auto"/>
        <w:ind w:left="100.80009460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diagonal values represent correctly classified samples.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18.0800628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11987304687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Setosa → Setosa: correctly classified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201660156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Versicolor → Versicolor: correctly classified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Virginica → Virginica: correctly classified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02.2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Off-diagonal values represent errors.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1982421875" w:line="240" w:lineRule="auto"/>
        <w:ind w:left="100.87684631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Classification Report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04736328125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classification report provides: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015380859375" w:line="240" w:lineRule="auto"/>
        <w:ind w:left="110.400009155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Precision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2012939453125" w:line="499.7999954223633" w:lineRule="auto"/>
        <w:ind w:left="110.40000915527344" w:right="1420.526123046875" w:firstLine="2.8800201416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It tells us how many samples predicted as a particular class actually belong to that class.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Recall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59954833984375" w:line="496.2015151977539" w:lineRule="auto"/>
        <w:ind w:left="110.40000915527344" w:right="3068.16650390625" w:firstLine="2.8800201416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It indicates how many actual samples of a class were correctly identified.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F1-score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F1-score combines precision and recall.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1904296875" w:line="240" w:lineRule="auto"/>
        <w:ind w:left="112.704010009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Misclassified Instances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0986328125" w:line="268.3933925628662" w:lineRule="auto"/>
        <w:ind w:left="108.00003051757812" w:right="720.68603515625" w:hanging="11.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exact misclassified observations should be obtained from the program output rather than  invented beforehand.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7099609375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They can be displayed using: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18603515625" w:line="240" w:lineRule="auto"/>
        <w:ind w:left="110.630416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Python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9931640625" w:line="240" w:lineRule="auto"/>
        <w:ind w:left="110.630416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27978515625" w:line="240" w:lineRule="auto"/>
        <w:ind w:left="91.20002746582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)):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33544921875" w:line="240" w:lineRule="auto"/>
        <w:ind w:left="549.7344207763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iloc[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!=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y_pred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]: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154296875" w:line="240" w:lineRule="auto"/>
        <w:ind w:left="990.644760131835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1441.9216156005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"Actual:"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154296875" w:line="240" w:lineRule="auto"/>
        <w:ind w:left="1433.45436096191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iris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target_names[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iloc[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]],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339599609375" w:line="240" w:lineRule="auto"/>
        <w:ind w:left="1441.9216156005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"Predicted:"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433.45436096191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iris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target_names[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y_pred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]],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1441.9216156005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"Features:"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329833984375" w:line="240" w:lineRule="auto"/>
        <w:ind w:left="1418.334426879882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X_test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iloc[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values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1000.5231475830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1331787109375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Typically, classification errors occur between: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2.400054931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Versicolor and Virginica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198486328125" w:line="240" w:lineRule="auto"/>
        <w:ind w:left="110.64002990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because their petal dimensions can overlap.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2001953125" w:line="240" w:lineRule="auto"/>
        <w:ind w:left="105.3600311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Setosa is usually much easier to distinguish.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198486328125" w:line="240" w:lineRule="auto"/>
        <w:ind w:left="112.704010009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Performance Comment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111083984375" w:line="256.3974666595459" w:lineRule="auto"/>
        <w:ind w:left="102.48001098632812" w:right="525.56640625" w:hanging="6.4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Decision Tree performs very well on the Iris dataset because the three classes have relatively distinct feature distributions, particularly in terms of petal length and petal width.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2264404296875" w:line="263.89434814453125" w:lineRule="auto"/>
        <w:ind w:left="102.48001098632812" w:right="965.48583984375" w:hanging="6.4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model generally achieves high accuracy. Most predictions fall along the diagonal of the  confusion matrix, indicating correct classification.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42578125" w:line="267.8928279876709" w:lineRule="auto"/>
        <w:ind w:left="102.48001098632812" w:right="1469.64599609375" w:hanging="6.4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small number of errors generally occurs between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Versicolor and Virginica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whose  characteristics overlap more than those of Setosa.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2708740234375" w:line="240" w:lineRule="auto"/>
        <w:ind w:left="112.704010009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Result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502990722656" w:line="268.2927131652832" w:lineRule="auto"/>
        <w:ind w:left="93.12004089355469" w:right="326.845703125" w:firstLine="1.679992675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Thus, a Decision Tree classifier was successfully implemented on the Iris dataset. The model  was trained using the Gini Index, evaluated using accuracy, confusion matrix and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48345184326" w:lineRule="auto"/>
        <w:ind w:left="106.80000305175781" w:right="422.606201171875" w:hanging="7.2000122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classification report, and the misclassified instances were identified. The classifier provides  high classification performance on the Iris dataset.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.225341796875" w:line="240" w:lineRule="auto"/>
        <w:ind w:left="559.1808319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Experiment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Reinforcement Learning – Q-Learning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30.34364700317383" w:lineRule="auto"/>
        <w:ind w:left="557.1935272216797" w:right="293.687744140625" w:firstLine="8.832092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 Q-Learning for a simple Grid World (4×4) environment and observe the agent's  learned policy.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810302734375" w:line="237.70731925964355" w:lineRule="auto"/>
        <w:ind w:left="549.4655609130859" w:right="360.66650390625" w:firstLine="0.6623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Define the environment: states, actions (Up/Down/Left/Right), reward structure (+10 Goal, −1 each  step, −5 obstacle). Initialize the Q-table with zeros and state the hyperparameters (α, γ, ε).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Run the Q-Learning algorithm for at least 100 episodes. Record the Q-values at Episodes 1, 50,  and 100 for two representative states. Show how the Q-table evolves.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3671875" w:line="230.34253120422363" w:lineRule="auto"/>
        <w:ind w:left="559.4016265869141" w:right="870.11962890625" w:hanging="9.273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Extract and display the final learned policy (optimal action at each state). Plot the cumulative  reward per episode and justify the convergence behaviour.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4119873046875" w:line="240" w:lineRule="auto"/>
        <w:ind w:left="1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Experiment 2: Reinforcement Learning – Q-Learning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079345703125" w:line="240" w:lineRule="auto"/>
        <w:ind w:left="100.87684631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07177734375" w:line="265.9768295288086" w:lineRule="auto"/>
        <w:ind w:left="96.00006103515625" w:right="288.9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second experiment requires implementing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Q-Learning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4 × 4 Grid 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and observing  how the agent learns an optimal policy. The environment uses four actions—Up, Down, Left and  Right—with rewards of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+10 for reaching the goal, −1 for each step, and −5 for an obstacle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. The assessment also requires at least 100 episodes and comparison of Q-values at Episodes 1, 50  and 100.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427978515625" w:line="240" w:lineRule="auto"/>
        <w:ind w:left="97.9199981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CO4-AT1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6.1199951171875" w:line="240" w:lineRule="auto"/>
        <w:ind w:left="114.484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(a) Define the Environment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89923095703125" w:line="240" w:lineRule="auto"/>
        <w:ind w:left="102.2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Consider a 4 × 4 grid.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There are: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993408203125" w:line="240" w:lineRule="auto"/>
        <w:ind w:left="461.263961791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16 states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61.263961791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4 actions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0080566406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One goal state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1232910156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One or more obstacle states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9200134277344" w:line="217.3530149459839" w:lineRule="auto"/>
        <w:ind w:left="99.86885070800781" w:right="180.406494140625" w:hanging="37.9488372802734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665976" cy="3810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actions are: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0 → 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-5047</wp:posOffset>
            </wp:positionH>
            <wp:positionV relativeFrom="paragraph">
              <wp:posOffset>400050</wp:posOffset>
            </wp:positionV>
            <wp:extent cx="6665976" cy="192024"/>
            <wp:effectExtent b="0" l="0" r="0" t="0"/>
            <wp:wrapSquare wrapText="bothSides" distB="19050" distT="19050" distL="19050" distR="1905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192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99853515625" w:line="240" w:lineRule="auto"/>
        <w:ind w:left="314.01603698730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→ Down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-141030</wp:posOffset>
            </wp:positionH>
            <wp:positionV relativeFrom="paragraph">
              <wp:posOffset>-8635</wp:posOffset>
            </wp:positionV>
            <wp:extent cx="6665976" cy="573024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573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314.01603698730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→ Left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314.01603698730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→ Right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3291015625" w:line="240" w:lineRule="auto"/>
        <w:ind w:left="61.9200134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92799949645996"/>
          <w:szCs w:val="26.9279994964599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6665976" cy="3810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92799949645996"/>
          <w:szCs w:val="26.92799949645996"/>
          <w:u w:val="none"/>
          <w:shd w:fill="auto" w:val="clear"/>
          <w:vertAlign w:val="baseline"/>
          <w:rtl w:val="0"/>
        </w:rPr>
        <w:t xml:space="preserve">Reward structure </w:t>
      </w:r>
    </w:p>
    <w:tbl>
      <w:tblPr>
        <w:tblStyle w:val="Table2"/>
        <w:tblW w:w="2372.1200561523438" w:type="dxa"/>
        <w:jc w:val="left"/>
        <w:tblInd w:w="119.249954223632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2.1701049804688"/>
        <w:gridCol w:w="749.949951171875"/>
        <w:tblGridChange w:id="0">
          <w:tblGrid>
            <w:gridCol w:w="1622.1701049804688"/>
            <w:gridCol w:w="749.949951171875"/>
          </w:tblGrid>
        </w:tblGridChange>
      </w:tblGrid>
      <w:tr>
        <w:trPr>
          <w:cantSplit w:val="0"/>
          <w:trHeight w:val="40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Situation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Reward</w:t>
            </w:r>
          </w:p>
        </w:tc>
      </w:tr>
      <w:tr>
        <w:trPr>
          <w:cantSplit w:val="0"/>
          <w:trHeight w:val="5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4045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Reach goal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0.3274536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+10</w:t>
            </w:r>
          </w:p>
        </w:tc>
      </w:tr>
      <w:tr>
        <w:trPr>
          <w:cantSplit w:val="0"/>
          <w:trHeight w:val="52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Normal movement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.8371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−1</w:t>
            </w:r>
          </w:p>
        </w:tc>
      </w:tr>
      <w:tr>
        <w:trPr>
          <w:cantSplit w:val="0"/>
          <w:trHeight w:val="821.1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Hit obstacle −5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6.7661285400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40478515625" w:line="240" w:lineRule="auto"/>
        <w:ind w:left="2496.9199371337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0.73974609375" w:line="507.7964973449707" w:lineRule="auto"/>
        <w:ind w:left="112.70401000976562" w:right="1540.526123046875" w:hanging="16.703948974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negative step reward encourages the agent to reach the goal using a shorter path.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Hyperparameters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2373046875" w:line="240" w:lineRule="auto"/>
        <w:ind w:left="94.31999206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We can use: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4.080047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where: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7200927734375" w:line="263.89434814453125" w:lineRule="auto"/>
        <w:ind w:left="461.2639617919922" w:right="1665.7263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α (learning rate)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controls how strongly new information changes the Q-value.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γ (discount factor)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determines the importance of future rewards.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251220703125" w:line="263.89434814453125" w:lineRule="auto"/>
        <w:ind w:left="816.2400054931641" w:right="436.885986328125" w:hanging="354.9760437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ε (exploration rate)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determines how often the agent chooses a random action instead of  the currently best action.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1.2255859375" w:line="240" w:lineRule="auto"/>
        <w:ind w:left="104.160003662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Q-Learning Equation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8009033203125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central Q-Learning update equation is: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4.080047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where: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2012939453125" w:line="240" w:lineRule="auto"/>
        <w:ind w:left="461.68327331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= current state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61.68327331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= current action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008056640625" w:line="240" w:lineRule="auto"/>
        <w:ind w:left="461.68327331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= reward received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61.68327331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= next state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927978515625" w:line="240" w:lineRule="auto"/>
        <w:ind w:left="461.68327331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= possible next action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6010131835937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α = learning rate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00012207031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γ = discount factor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04010009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Meaning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0888671875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agent first looks at its current Q-value.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18603515625" w:line="240" w:lineRule="auto"/>
        <w:ind w:left="11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It then considers: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919189453125" w:line="240" w:lineRule="auto"/>
        <w:ind w:left="477.8400421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1. The immediate reward.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63.9200592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2. The best expected future reward.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503.7982177734375" w:lineRule="auto"/>
        <w:ind w:left="96.00006103515625" w:right="3980.326538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3. The difference between the old and new estimates.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The Q-value is gradually updated through repeated experience.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1.92138671875" w:line="240" w:lineRule="auto"/>
        <w:ind w:left="1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fbfbfb" w:val="clear"/>
          <w:vertAlign w:val="baseline"/>
          <w:rtl w:val="0"/>
        </w:rPr>
        <w:t xml:space="preserve">Python Implementation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79931640625" w:line="240" w:lineRule="auto"/>
        <w:ind w:left="110.630416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Python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9931640625" w:line="240" w:lineRule="auto"/>
        <w:ind w:left="110.630416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294189453125" w:line="240" w:lineRule="auto"/>
        <w:ind w:left="108.13446044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3251953125" w:line="240" w:lineRule="auto"/>
        <w:ind w:left="108.13446044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random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108.13446044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pyplot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plt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533081054687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Grid size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107.932815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ROWS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00.27206420898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133666992187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States: 0 to 15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num_states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ROWS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COLS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3276367187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Actions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73284912109375" w:line="240" w:lineRule="auto"/>
        <w:ind w:left="101.8848419189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45849609375" w:line="240" w:lineRule="auto"/>
        <w:ind w:left="101.8848419189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87353515625" w:line="240" w:lineRule="auto"/>
        <w:ind w:left="114.182434082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07.932815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2666015625" w:line="240" w:lineRule="auto"/>
        <w:ind w:left="104.304046630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2543945312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num_actions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29711914062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Goal and obstacle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72094726562" w:line="240" w:lineRule="auto"/>
        <w:ind w:left="100.47363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72894287109375" w:line="240" w:lineRule="auto"/>
        <w:ind w:left="100.27206420898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obstacles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128601074219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Hyperparameters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79724121094" w:line="240" w:lineRule="auto"/>
        <w:ind w:left="104.304046630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0.1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.47363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gamma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0.9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02.69119262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epsilon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0.1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2666015625" w:line="240" w:lineRule="auto"/>
        <w:ind w:left="92.6112365722656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Initialize Q-table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96.8448638916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zeros((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num_states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num_actions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73193359375" w:line="240" w:lineRule="auto"/>
        <w:ind w:left="101.8848419189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step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2861328125" w:line="240" w:lineRule="auto"/>
        <w:ind w:left="552.55683898925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COLS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548.3232879638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COLS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133056640625" w:line="240" w:lineRule="auto"/>
        <w:ind w:left="548.524856567382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new_row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row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548.524856567382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new_col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col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2666015625" w:line="240" w:lineRule="auto"/>
        <w:ind w:left="549.7344207763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990.644760131835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new_row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-=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33056640625" w:line="240" w:lineRule="auto"/>
        <w:ind w:left="544.29130554199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014.64485168457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new_row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+=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32763671875" w:line="240" w:lineRule="auto"/>
        <w:ind w:left="573.09120178222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3154296875" w:line="240" w:lineRule="auto"/>
        <w:ind w:left="1014.64485168457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new_col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-=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32763671875" w:line="240" w:lineRule="auto"/>
        <w:ind w:left="573.09120178222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335693359375" w:line="240" w:lineRule="auto"/>
        <w:ind w:left="1014.64485168457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new_col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+=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33349609375" w:line="240" w:lineRule="auto"/>
        <w:ind w:left="534.2111968994141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Boundary condition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3154296875" w:line="240" w:lineRule="auto"/>
        <w:ind w:left="549.7344207763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990.644760131835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new_row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or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990.644760131835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new_row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ROWS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or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990.644760131835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new_col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or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990.644760131835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new_col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COLS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532958984375" w:line="240" w:lineRule="auto"/>
        <w:ind w:left="558.40324401855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994.676742553710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2666015625" w:line="240" w:lineRule="auto"/>
        <w:ind w:left="548.524856567382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next_state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new_row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new_col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2666015625" w:line="240" w:lineRule="auto"/>
        <w:ind w:left="534.2111968994141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Goal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25439453125" w:line="240" w:lineRule="auto"/>
        <w:ind w:left="549.7344207763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next_state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994.676742553710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next_state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28186035156" w:line="240" w:lineRule="auto"/>
        <w:ind w:left="534.2111968994141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Obstacle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7274169921875" w:line="240" w:lineRule="auto"/>
        <w:ind w:left="549.7344207763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next_state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obstacles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87353515625" w:line="240" w:lineRule="auto"/>
        <w:ind w:left="994.676742553710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128601074219" w:line="240" w:lineRule="auto"/>
        <w:ind w:left="534.2111968994141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Normal movement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79724121094" w:line="240" w:lineRule="auto"/>
        <w:ind w:left="552.55683898925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next_state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8709030151367" w:lineRule="auto"/>
        <w:ind w:left="110.63041687011719" w:right="4348.966064453125" w:firstLine="9.369583129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Running Q-Learning for 100 Episodes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Python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734375" w:line="240" w:lineRule="auto"/>
        <w:ind w:left="110.630416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2900390625" w:line="240" w:lineRule="auto"/>
        <w:ind w:left="102.69119262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episodes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3203125" w:line="240" w:lineRule="auto"/>
        <w:ind w:left="106.723251342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cumulative_rewards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[]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133056640625" w:line="295.1195812225342" w:lineRule="auto"/>
        <w:ind w:left="110.95680236816406" w:right="5645.2606201171875" w:hanging="18.34556579589843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Store Q-values for two representative states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record_state_1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31298828125" w:line="240" w:lineRule="auto"/>
        <w:ind w:left="110.956802368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record_state_2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2861328125" w:line="240" w:lineRule="auto"/>
        <w:ind w:left="101.8848419189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q_episode_1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None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33349609375" w:line="240" w:lineRule="auto"/>
        <w:ind w:left="101.8848419189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q_episode_50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None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01.8848419189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q_episode_100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53369140625" w:line="240" w:lineRule="auto"/>
        <w:ind w:left="91.20002746582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episode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episodes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32763671875" w:line="240" w:lineRule="auto"/>
        <w:ind w:left="550.742416381835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3154296875" w:line="240" w:lineRule="auto"/>
        <w:ind w:left="539.04960632324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total_reward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32763671875" w:line="240" w:lineRule="auto"/>
        <w:ind w:left="532.800064086914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step_count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32763671875" w:line="240" w:lineRule="auto"/>
        <w:ind w:left="976.331100463867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Epsilon-greedy action selection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3154296875" w:line="240" w:lineRule="auto"/>
        <w:ind w:left="987.05436706542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random()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epsilon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429.62394714355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choice(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986.41120910644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429.62394714355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argmax(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32763671875" w:line="240" w:lineRule="auto"/>
        <w:ind w:left="990.644760131835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next_state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reward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step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326416015625" w:line="240" w:lineRule="auto"/>
        <w:ind w:left="976.331100463867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Q-learning update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45849609375" w:line="299.8801517486572" w:lineRule="auto"/>
        <w:ind w:left="1436.27685546875" w:right="4531.126708984375" w:hanging="460.5119323730469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reward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3319091796875" w:line="240" w:lineRule="auto"/>
        <w:ind w:left="1424.78553771972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gamma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max(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next_state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284912109375" w:line="240" w:lineRule="auto"/>
        <w:ind w:left="1442.526473999023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000.5231475830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255615234375" w:line="240" w:lineRule="auto"/>
        <w:ind w:left="981.1695098876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total_reward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+=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reward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916259765625" w:line="240" w:lineRule="auto"/>
        <w:ind w:left="992.86231994628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next_state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5279541015625" w:line="240" w:lineRule="auto"/>
        <w:ind w:left="991.85432434082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916259765625" w:line="240" w:lineRule="auto"/>
        <w:ind w:left="1432.24479675292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break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8.3232879638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cumulative_rewards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append(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total_reward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32666015625" w:line="240" w:lineRule="auto"/>
        <w:ind w:left="534.2111968994141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Record Q-values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549.7344207763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episode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985.60478210449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q_episode_1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copy()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3203125" w:line="240" w:lineRule="auto"/>
        <w:ind w:left="544.29130554199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episode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985.60478210449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q_episode_50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copy()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532470703125" w:line="240" w:lineRule="auto"/>
        <w:ind w:left="544.29130554199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episode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985.60478210449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q_episode_100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copy()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3.7322998046875" w:line="415.8336353302002" w:lineRule="auto"/>
        <w:ind w:left="96.00006103515625" w:right="5679.5263671875" w:firstLine="22.919998168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(b) Recording Q-Values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assessment requires recording Q-values at: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29760742187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Episode 1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203613281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Episode 50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Episode 100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97.440032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two representative states.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203857421875" w:line="240" w:lineRule="auto"/>
        <w:ind w:left="97.9199981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CO4-AT1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198974609375" w:line="233.05068969726562" w:lineRule="auto"/>
        <w:ind w:left="110.63041687011719" w:right="180.406494140625" w:hanging="48.710403442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665976" cy="26822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268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Python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6408</wp:posOffset>
            </wp:positionH>
            <wp:positionV relativeFrom="paragraph">
              <wp:posOffset>323850</wp:posOffset>
            </wp:positionV>
            <wp:extent cx="4133088" cy="1002792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088" cy="10027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90380859375" w:line="240" w:lineRule="auto"/>
        <w:ind w:left="110.630416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29418945312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"Q-values at Episode 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335205078125" w:line="299.88000869750977" w:lineRule="auto"/>
        <w:ind w:left="106.92481994628906" w:right="4079.5263671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record_state_1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q_episode_1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record_state_1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])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record_state_2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q_episode_1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record_state_2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833618164062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92522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Q-values at Episode 50"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8761</wp:posOffset>
            </wp:positionH>
            <wp:positionV relativeFrom="paragraph">
              <wp:posOffset>44323</wp:posOffset>
            </wp:positionV>
            <wp:extent cx="4203192" cy="505968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3192" cy="5059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284912109375" w:line="294.6437072753906" w:lineRule="auto"/>
        <w:ind w:left="106.9622802734375" w:right="3974.012451171875" w:hanging="0.03746032714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record_state_1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q_episode_50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record_state_1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])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record_state_2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q_episode_50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record_state_2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32202148437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92522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Q-values at Episode 100"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8761</wp:posOffset>
            </wp:positionH>
            <wp:positionV relativeFrom="paragraph">
              <wp:posOffset>44069</wp:posOffset>
            </wp:positionV>
            <wp:extent cx="4273296" cy="505968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3296" cy="5059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284912109375" w:line="295.11998176574707" w:lineRule="auto"/>
        <w:ind w:left="106.92481994628906" w:right="3863.0078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record_state_1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q_episode_100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record_state_1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])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record_state_2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q_episode_100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record_state_2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.9200134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92799949645996"/>
          <w:szCs w:val="26.9279994964599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6665976" cy="417576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417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92799949645996"/>
          <w:szCs w:val="26.92799949645996"/>
          <w:u w:val="none"/>
          <w:shd w:fill="auto" w:val="clear"/>
          <w:vertAlign w:val="baseline"/>
          <w:rtl w:val="0"/>
        </w:rPr>
        <w:t xml:space="preserve">Interpretation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99169921875" w:line="263.8948345184326" w:lineRule="auto"/>
        <w:ind w:left="102.48001098632812" w:right="634.046630859375" w:hanging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Episode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the Q-table is initially mostly zero. The agent has very little knowledge about the  environment.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-6705</wp:posOffset>
            </wp:positionH>
            <wp:positionV relativeFrom="paragraph">
              <wp:posOffset>-133602</wp:posOffset>
            </wp:positionV>
            <wp:extent cx="6665976" cy="2270760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2270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25390625" w:line="267.8930854797363" w:lineRule="auto"/>
        <w:ind w:left="108.00003051757812" w:right="773.486328125" w:hanging="14.1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Episode 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the agent has experienced many states and rewards. Q-values associated with  useful actions begin to increase.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25927734375" w:line="267.8930854797363" w:lineRule="auto"/>
        <w:ind w:left="110.64002990722656" w:right="979.405517578125" w:hanging="16.800003051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Episode 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the Q-values corresponding to actions that lead efficiently toward the goal  become relatively high.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259765625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11865234375" w:line="240" w:lineRule="auto"/>
        <w:ind w:left="110.956802368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Episode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6201</wp:posOffset>
            </wp:positionH>
            <wp:positionV relativeFrom="paragraph">
              <wp:posOffset>45593</wp:posOffset>
            </wp:positionV>
            <wp:extent cx="1481328" cy="890016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8900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3154296875" w:line="240" w:lineRule="auto"/>
        <w:ind w:left="107.731246948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91.60324096679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Very little knowledge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07.731246948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07.932815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Random exploration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7332763671875" w:line="240" w:lineRule="auto"/>
        <w:ind w:left="110.956802368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Episode 50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6201</wp:posOffset>
            </wp:positionH>
            <wp:positionV relativeFrom="paragraph">
              <wp:posOffset>45212</wp:posOffset>
            </wp:positionV>
            <wp:extent cx="2667000" cy="886968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869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33349609375" w:line="240" w:lineRule="auto"/>
        <w:ind w:left="107.731246948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96.038436889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More experience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07.731246948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5283203125" w:line="240" w:lineRule="auto"/>
        <w:ind w:left="101.910247802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Useful actions receive higher Q-values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4525146484375" w:line="240" w:lineRule="auto"/>
        <w:ind w:left="110.956802368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Episode 100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6201</wp:posOffset>
            </wp:positionH>
            <wp:positionV relativeFrom="paragraph">
              <wp:posOffset>44958</wp:posOffset>
            </wp:positionV>
            <wp:extent cx="2179320" cy="886968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8869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33349609375" w:line="240" w:lineRule="auto"/>
        <w:ind w:left="107.731246948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02.0864105224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Strong knowledge of environment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107.731246948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5283203125" w:line="240" w:lineRule="auto"/>
        <w:ind w:left="102.9206848144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Near-optimal policy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8.4527587890625" w:line="240" w:lineRule="auto"/>
        <w:ind w:left="104.160003662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Q-Table Evolution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8011474609375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Q-table has the structure:</w:t>
      </w:r>
    </w:p>
    <w:tbl>
      <w:tblPr>
        <w:tblStyle w:val="Table3"/>
        <w:tblW w:w="3411.807403564453" w:type="dxa"/>
        <w:jc w:val="left"/>
        <w:tblInd w:w="121.5563201904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.7998962402344"/>
        <w:gridCol w:w="737.2076416015625"/>
        <w:gridCol w:w="734.4000244140625"/>
        <w:gridCol w:w="715.7501220703125"/>
        <w:gridCol w:w="730.6497192382812"/>
        <w:tblGridChange w:id="0">
          <w:tblGrid>
            <w:gridCol w:w="493.7998962402344"/>
            <w:gridCol w:w="737.2076416015625"/>
            <w:gridCol w:w="734.4000244140625"/>
            <w:gridCol w:w="715.7501220703125"/>
            <w:gridCol w:w="730.6497192382812"/>
          </w:tblGrid>
        </w:tblGridChange>
      </w:tblGrid>
      <w:tr>
        <w:trPr>
          <w:cantSplit w:val="0"/>
          <w:trHeight w:val="400.74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810089111328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88226318359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Down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.998779296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Left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.336669921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Right</w:t>
            </w:r>
          </w:p>
        </w:tc>
      </w:tr>
      <w:tr>
        <w:trPr>
          <w:cantSplit w:val="0"/>
          <w:trHeight w:val="535.79925537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956268310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.2919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Q(0,U)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394287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Q(0,D)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.79888916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Q(0,L)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204345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Q(0,R)</w:t>
            </w:r>
          </w:p>
        </w:tc>
      </w:tr>
      <w:tr>
        <w:trPr>
          <w:cantSplit w:val="0"/>
          <w:trHeight w:val="537.4507141113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1 Q(1,U)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394287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Q(1,D)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.79888916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Q(1,L)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204345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Q(1,R)</w:t>
            </w:r>
          </w:p>
        </w:tc>
      </w:tr>
      <w:tr>
        <w:trPr>
          <w:cantSplit w:val="0"/>
          <w:trHeight w:val="530.46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0.220184326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2 Q(2,U)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394287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Q(2,D)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.79888916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Q(2,L)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204345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Q(2,R)</w:t>
            </w:r>
          </w:p>
        </w:tc>
      </w:tr>
      <w:tr>
        <w:trPr>
          <w:cantSplit w:val="0"/>
          <w:trHeight w:val="527.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7560729980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04382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04382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.99377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.8165283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438.3200073242188" w:type="dxa"/>
        <w:jc w:val="left"/>
        <w:tblInd w:w="105.600051879882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8.800048828125"/>
        <w:gridCol w:w="734.9200439453125"/>
        <w:gridCol w:w="734.3997192382812"/>
        <w:gridCol w:w="715.5999755859375"/>
        <w:gridCol w:w="744.6002197265625"/>
        <w:tblGridChange w:id="0">
          <w:tblGrid>
            <w:gridCol w:w="508.800048828125"/>
            <w:gridCol w:w="734.9200439453125"/>
            <w:gridCol w:w="734.3997192382812"/>
            <w:gridCol w:w="715.5999755859375"/>
            <w:gridCol w:w="744.6002197265625"/>
          </w:tblGrid>
        </w:tblGridChange>
      </w:tblGrid>
      <w:tr>
        <w:trPr>
          <w:cantSplit w:val="0"/>
          <w:trHeight w:val="397.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.96640014648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63818359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Down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.8047485351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Left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.2930297851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Right</w:t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44952392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15 Q(15,U) Q(15,D) Q(15,L) Q(15,R)</w:t>
            </w:r>
          </w:p>
        </w:tc>
      </w:tr>
    </w:tbl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Initially: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97.440032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every state-action pair.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2.13600158691406" w:lineRule="auto"/>
        <w:ind w:left="96.00006103515625" w:right="2916.0064697265625" w:hanging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As training progresses, the values change based on the rewards received.  The agent therefore learns which action is more beneficial at each state.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7.984619140625" w:line="240" w:lineRule="auto"/>
        <w:ind w:left="118.9200592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(c) Final Learned Policy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-17144</wp:posOffset>
            </wp:positionH>
            <wp:positionV relativeFrom="paragraph">
              <wp:posOffset>-507</wp:posOffset>
            </wp:positionV>
            <wp:extent cx="6665976" cy="865632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8656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7919921875" w:line="240" w:lineRule="auto"/>
        <w:ind w:left="93.8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After training, the optimal action can be obtained using: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2021484375" w:line="240" w:lineRule="auto"/>
        <w:ind w:left="110.630416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Python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6408</wp:posOffset>
            </wp:positionH>
            <wp:positionV relativeFrom="paragraph">
              <wp:posOffset>11431</wp:posOffset>
            </wp:positionV>
            <wp:extent cx="2039112" cy="624840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9112" cy="624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9931640625" w:line="240" w:lineRule="auto"/>
        <w:ind w:left="110.630416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29614257812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policy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argmax(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2529296875" w:line="240" w:lineRule="auto"/>
        <w:ind w:left="104.33525085449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action_symbols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10405</wp:posOffset>
            </wp:positionH>
            <wp:positionV relativeFrom="paragraph">
              <wp:posOffset>45263</wp:posOffset>
            </wp:positionV>
            <wp:extent cx="1271016" cy="1078992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016" cy="1078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52978515625" w:line="240" w:lineRule="auto"/>
        <w:ind w:left="543.48487854003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"↑"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543.48487854003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"↓"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555.78239440917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"←"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549.53285217285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"→"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13.7792205810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73297119140625" w:line="240" w:lineRule="auto"/>
        <w:ind w:left="90.72006225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2249424" cy="12496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124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"Final Learned Policy: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92522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88763427734375" w:line="240" w:lineRule="auto"/>
        <w:ind w:left="90.72006225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2176272" cy="12496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272" cy="124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num_states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88763427734375" w:line="240" w:lineRule="auto"/>
        <w:ind w:left="549.7344207763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7993</wp:posOffset>
            </wp:positionH>
            <wp:positionV relativeFrom="paragraph">
              <wp:posOffset>44323</wp:posOffset>
            </wp:positionV>
            <wp:extent cx="1200912" cy="316992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912" cy="316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3262939453125" w:line="240" w:lineRule="auto"/>
        <w:ind w:left="988.06236267089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"G"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33258056640625" w:line="240" w:lineRule="auto"/>
        <w:ind w:left="544.29130554199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obstacles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11449</wp:posOffset>
            </wp:positionH>
            <wp:positionV relativeFrom="paragraph">
              <wp:posOffset>44069</wp:posOffset>
            </wp:positionV>
            <wp:extent cx="1688592" cy="316992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8592" cy="316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284912109375" w:line="240" w:lineRule="auto"/>
        <w:ind w:left="988.06236267089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"X"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69293212890625" w:line="240" w:lineRule="auto"/>
        <w:ind w:left="544.318618774414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11432</wp:posOffset>
            </wp:positionH>
            <wp:positionV relativeFrom="paragraph">
              <wp:posOffset>44348</wp:posOffset>
            </wp:positionV>
            <wp:extent cx="2947416" cy="316992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416" cy="316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32476806640625" w:line="240" w:lineRule="auto"/>
        <w:ind w:left="988.06236267089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action_symbols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policy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]]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3328857421875" w:line="240" w:lineRule="auto"/>
        <w:ind w:left="532.3200225830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2109216" cy="12801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12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&gt;3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4.53437805175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COLS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995.44486999511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326171875" w:line="240" w:lineRule="auto"/>
        <w:ind w:left="98.6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8.4799957275391" w:top="499.200439453125" w:left="1080.479965209961" w:right="419.593505859375" w:header="0" w:footer="720"/>
          <w:cols w:equalWidth="0" w:num="1">
            <w:col w:space="0" w:w="10739.92652893066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A possible learned policy will look conceptually like: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51904296875" w:line="295.119581222534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.119581222534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→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311035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31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.119581222534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95.119581222534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8.4799957275391" w:top="499.200439453125" w:left="4680" w:right="468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↓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31298828125" w:line="267.8930854797363" w:lineRule="auto"/>
        <w:ind w:left="115.4400634765625" w:right="1181.485595703125" w:hanging="14.63996887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The exact intermediate arrows can vary depending on exploration, random seed, obstacle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placement and training.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26171875" w:line="240" w:lineRule="auto"/>
        <w:ind w:left="117.5040435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fbfbfb" w:val="clear"/>
          <w:vertAlign w:val="baseline"/>
          <w:rtl w:val="0"/>
        </w:rPr>
        <w:t xml:space="preserve">Meaning of the policy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0888671875" w:line="500.3005599975586" w:lineRule="auto"/>
        <w:ind w:left="118.08006286621094" w:right="2862.4865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Each arrow represents the action having the highest Q-value at that state.  For example: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203857421875" w:line="240" w:lineRule="auto"/>
        <w:ind w:left="98.016052246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33984375" w:line="515.793514251709" w:lineRule="auto"/>
        <w:ind w:left="112.53128051757812" w:right="2635.325927734375" w:firstLine="2.90878295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means the agent has learned that moving right is the most beneficial action.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265869140625" w:line="240" w:lineRule="auto"/>
        <w:ind w:left="115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means moving downward has the highest expected future reward.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199951171875" w:line="240" w:lineRule="auto"/>
        <w:ind w:left="102.7584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represents the goal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represents an obstacle.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6.3201904296875" w:line="202.65226364135742" w:lineRule="auto"/>
        <w:ind w:left="110.63041687011719" w:right="180.406494140625" w:hanging="48.710403442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665976" cy="38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Plot Cumulative Reward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Python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6408</wp:posOffset>
            </wp:positionH>
            <wp:positionV relativeFrom="paragraph">
              <wp:posOffset>397002</wp:posOffset>
            </wp:positionV>
            <wp:extent cx="1901952" cy="621792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6217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8922119140625" w:line="240" w:lineRule="auto"/>
        <w:ind w:left="110.67459106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67999267578125"/>
          <w:szCs w:val="21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67999267578125"/>
          <w:szCs w:val="21.167999267578125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849243164062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figure(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2861328125" w:line="240" w:lineRule="auto"/>
        <w:ind w:left="90.72006225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1969008" cy="12801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9008" cy="12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plot(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cumulative_rewards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7930297851562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xlabel(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"Episode"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8761</wp:posOffset>
            </wp:positionH>
            <wp:positionV relativeFrom="paragraph">
              <wp:posOffset>44044</wp:posOffset>
            </wp:positionV>
            <wp:extent cx="2947416" cy="697992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416" cy="697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52960205078125" w:line="240" w:lineRule="auto"/>
        <w:ind w:left="106.9622802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ylabel(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"Cumulative Reward"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2543945312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"Cumulative Reward per Episode"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87353515625" w:line="240" w:lineRule="auto"/>
        <w:ind w:left="106.92481994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grid(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71824645996094" w:lineRule="auto"/>
        <w:ind w:left="100.87684631347656" w:right="180.406494140625" w:hanging="38.9568328857421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6665976" cy="19202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show()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Convergence Behaviour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-5687</wp:posOffset>
            </wp:positionH>
            <wp:positionV relativeFrom="paragraph">
              <wp:posOffset>211074</wp:posOffset>
            </wp:positionV>
            <wp:extent cx="6665976" cy="172212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1722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54443359375" w:line="240" w:lineRule="auto"/>
        <w:ind w:left="11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During the initial episodes, the agent explores the environment.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18994140625" w:line="263.8948345184326" w:lineRule="auto"/>
        <w:ind w:left="110.64002990722656" w:right="826.5258789062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Because exploration involves random actions, the cumulative reward may be relatively low or  negative.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25390625" w:line="240" w:lineRule="auto"/>
        <w:ind w:left="93.8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As the number of episodes increases: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189941406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agent discovers useful paths.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Q-values become more accurate.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8554687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agent reaches the goal more frequently.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Unnecessary movements decrease.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89453125" w:line="240" w:lineRule="auto"/>
        <w:ind w:left="461.2639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cumulative reward generally improves.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11962890625" w:line="240" w:lineRule="auto"/>
        <w:ind w:left="11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Eventually, the reward curve tends to stabilize.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This indicates that the agent's policy has approached a stable solution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.64002990722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RUBRICS FOR CALCULATION:</w:t>
      </w:r>
    </w:p>
    <w:tbl>
      <w:tblPr>
        <w:tblStyle w:val="Table5"/>
        <w:tblW w:w="10251.919479370117" w:type="dxa"/>
        <w:jc w:val="left"/>
        <w:tblInd w:w="100.8000183105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.5199432373047"/>
        <w:gridCol w:w="1368.3999633789062"/>
        <w:gridCol w:w="2055.4000854492188"/>
        <w:gridCol w:w="1665.999755859375"/>
        <w:gridCol w:w="1800.5999755859375"/>
        <w:gridCol w:w="1800.999755859375"/>
        <w:tblGridChange w:id="0">
          <w:tblGrid>
            <w:gridCol w:w="1560.5199432373047"/>
            <w:gridCol w:w="1368.3999633789062"/>
            <w:gridCol w:w="2055.4000854492188"/>
            <w:gridCol w:w="1665.999755859375"/>
            <w:gridCol w:w="1800.5999755859375"/>
            <w:gridCol w:w="1800.999755859375"/>
          </w:tblGrid>
        </w:tblGridChange>
      </w:tblGrid>
      <w:tr>
        <w:trPr>
          <w:cantSplit w:val="0"/>
          <w:trHeight w:val="4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Weightage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1618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72019290924072" w:lineRule="auto"/>
              <w:ind w:left="155.1264190673828" w:right="88.340454101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Understanding  of Concepts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7.2796630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Demonstrates 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thorough 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1000919342041" w:lineRule="auto"/>
              <w:ind w:left="137.6641845703125" w:right="59.785766601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understanding and  effectively integrates  multiple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807861328125" w:line="228.48000526428223" w:lineRule="auto"/>
              <w:ind w:left="176.06414794921875" w:right="103.2403564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concepts/technologi  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9.819946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234.5086669921875" w:right="145.68542480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understanding  with proper 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009765625" w:line="240" w:lineRule="auto"/>
              <w:ind w:left="0" w:right="189.577026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integration of 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most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7.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9.06616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understanding; 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87893295288" w:lineRule="auto"/>
              <w:ind w:left="224.7076416015625" w:right="145.852050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limited or partial 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understanding; 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unable to 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integrate 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</w:tr>
      <w:tr>
        <w:trPr>
          <w:cantSplit w:val="0"/>
          <w:trHeight w:val="12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770580291748" w:lineRule="auto"/>
              <w:ind w:left="223.7377166748047" w:right="155.607604980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Experimental 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Well-planned, 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systematic 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87893295288" w:lineRule="auto"/>
              <w:ind w:left="167.10723876953125" w:right="88.7390136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implementation with  optimal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Correct 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770580291748" w:lineRule="auto"/>
              <w:ind w:left="191.107177734375" w:right="103.20617675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implementation  with minor 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475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7.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770580291748" w:lineRule="auto"/>
              <w:ind w:left="258.3074951171875" w:right="170.606079101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implementation  with errors or 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475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inefficiencies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3.518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Incorrect or  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incomplete 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</w:tr>
      <w:tr>
        <w:trPr>
          <w:cantSplit w:val="0"/>
          <w:trHeight w:val="121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Use of Tools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6.176147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Effective and 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advanced use of 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252.4224853515625" w:right="185.33874511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tools/technologies  with proper 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41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87893295288" w:lineRule="auto"/>
              <w:ind w:left="146.822509765625" w:right="68.63952636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Appropriate use  of tools with 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10791015625" w:line="240" w:lineRule="auto"/>
              <w:ind w:left="0" w:right="467.5933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correct 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0.785522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Limited or 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210.3076171875" w:right="131.0394287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inconsistent use  of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3.518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Incorrect or 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minimal use of 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tools</w:t>
            </w:r>
          </w:p>
        </w:tc>
      </w:tr>
      <w:tr>
        <w:trPr>
          <w:cantSplit w:val="0"/>
          <w:trHeight w:val="12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Analysis of 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Results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034500122" w:lineRule="auto"/>
              <w:ind w:left="258.34564208984375" w:right="180.82702636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Insightful analysis  with accurate 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70621490479" w:lineRule="auto"/>
              <w:ind w:left="188.8128662109375" w:right="185.574951171875" w:firstLine="74.294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interpretation and  validation of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39150238037" w:lineRule="auto"/>
              <w:ind w:left="151.622314453125" w:right="78.54309082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Good analysis  with reasonable  interpretation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8.242797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Basic analysis 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with limited 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70621490479" w:lineRule="auto"/>
              <w:ind w:left="195.338134765625" w:right="112.8613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Poor or incorrect  analysis of 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8959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results</w:t>
            </w:r>
          </w:p>
        </w:tc>
      </w:tr>
      <w:tr>
        <w:trPr>
          <w:cantSplit w:val="0"/>
          <w:trHeight w:val="121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7678985596" w:lineRule="auto"/>
              <w:ind w:left="189.1297149658203" w:right="122.074890136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Documentatio 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Clear, well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structured 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7678985596" w:lineRule="auto"/>
              <w:ind w:left="146.256103515625" w:right="73.9562988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documentation with  diagrams, code, and 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3.753051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Organized  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39150238037" w:lineRule="auto"/>
              <w:ind w:left="190.0225830078125" w:right="116.9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documentation  with necessary 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7.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documentation 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with missing 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1.13647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Poor or 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incomplete  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documentation</w:t>
            </w:r>
          </w:p>
        </w:tc>
      </w:tr>
    </w:tbl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68.4799957275391" w:top="499.200439453125" w:left="1080.479965209961" w:right="419.593505859375" w:header="0" w:footer="720"/>
      <w:cols w:equalWidth="0" w:num="1">
        <w:col w:space="0" w:w="10739.92652893066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nsolas"/>
  <w:font w:name="Arial Unicode MS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8.png"/><Relationship Id="rId11" Type="http://schemas.openxmlformats.org/officeDocument/2006/relationships/image" Target="media/image33.png"/><Relationship Id="rId10" Type="http://schemas.openxmlformats.org/officeDocument/2006/relationships/image" Target="media/image27.png"/><Relationship Id="rId13" Type="http://schemas.openxmlformats.org/officeDocument/2006/relationships/image" Target="media/image24.png"/><Relationship Id="rId12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7.png"/><Relationship Id="rId15" Type="http://schemas.openxmlformats.org/officeDocument/2006/relationships/image" Target="media/image25.png"/><Relationship Id="rId14" Type="http://schemas.openxmlformats.org/officeDocument/2006/relationships/image" Target="media/image34.png"/><Relationship Id="rId17" Type="http://schemas.openxmlformats.org/officeDocument/2006/relationships/image" Target="media/image35.png"/><Relationship Id="rId16" Type="http://schemas.openxmlformats.org/officeDocument/2006/relationships/image" Target="media/image30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36.png"/><Relationship Id="rId18" Type="http://schemas.openxmlformats.org/officeDocument/2006/relationships/image" Target="media/image31.png"/><Relationship Id="rId7" Type="http://schemas.openxmlformats.org/officeDocument/2006/relationships/image" Target="media/image26.png"/><Relationship Id="rId8" Type="http://schemas.openxmlformats.org/officeDocument/2006/relationships/image" Target="media/image3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