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66382" w14:textId="51674ED5" w:rsidR="00394EAA" w:rsidRDefault="00D8186F">
      <w:r w:rsidRPr="00D8186F">
        <w:drawing>
          <wp:inline distT="0" distB="0" distL="0" distR="0" wp14:anchorId="034817A0" wp14:editId="59702600">
            <wp:extent cx="5943600" cy="3292475"/>
            <wp:effectExtent l="0" t="0" r="0" b="3175"/>
            <wp:docPr id="1433021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0217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E278" w14:textId="77777777" w:rsidR="00F2781C" w:rsidRDefault="00F2781C"/>
    <w:p w14:paraId="5A02D2F3" w14:textId="77777777" w:rsidR="00F2781C" w:rsidRDefault="00F2781C"/>
    <w:p w14:paraId="02784BE8" w14:textId="77777777" w:rsidR="00315509" w:rsidRDefault="00315509"/>
    <w:p w14:paraId="6B030BA4" w14:textId="77777777" w:rsidR="00315509" w:rsidRDefault="00315509"/>
    <w:sectPr w:rsidR="0031550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FE7F1" w14:textId="77777777" w:rsidR="00315509" w:rsidRDefault="00315509" w:rsidP="00315509">
      <w:pPr>
        <w:spacing w:after="0" w:line="240" w:lineRule="auto"/>
      </w:pPr>
      <w:r>
        <w:separator/>
      </w:r>
    </w:p>
  </w:endnote>
  <w:endnote w:type="continuationSeparator" w:id="0">
    <w:p w14:paraId="71B94AC2" w14:textId="77777777" w:rsidR="00315509" w:rsidRDefault="00315509" w:rsidP="00315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34EC1" w14:textId="77777777" w:rsidR="00315509" w:rsidRDefault="00315509" w:rsidP="00315509">
      <w:pPr>
        <w:spacing w:after="0" w:line="240" w:lineRule="auto"/>
      </w:pPr>
      <w:r>
        <w:separator/>
      </w:r>
    </w:p>
  </w:footnote>
  <w:footnote w:type="continuationSeparator" w:id="0">
    <w:p w14:paraId="4194AE13" w14:textId="77777777" w:rsidR="00315509" w:rsidRDefault="00315509" w:rsidP="00315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7B420" w14:textId="77777777" w:rsidR="00315509" w:rsidRDefault="00315509" w:rsidP="00315509">
    <w:proofErr w:type="spellStart"/>
    <w:r>
      <w:t>Pipelinecopyrestapitoazsqldb</w:t>
    </w:r>
    <w:proofErr w:type="spellEnd"/>
  </w:p>
  <w:p w14:paraId="5AD9C7D9" w14:textId="77777777" w:rsidR="00315509" w:rsidRDefault="003155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80E"/>
    <w:rsid w:val="00315509"/>
    <w:rsid w:val="00394EAA"/>
    <w:rsid w:val="00CC180E"/>
    <w:rsid w:val="00D8186F"/>
    <w:rsid w:val="00F2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9083A"/>
  <w15:chartTrackingRefBased/>
  <w15:docId w15:val="{762670A6-A0D6-4B37-B0C6-1BF763EB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509"/>
  </w:style>
  <w:style w:type="paragraph" w:styleId="Footer">
    <w:name w:val="footer"/>
    <w:basedOn w:val="Normal"/>
    <w:link w:val="FooterChar"/>
    <w:uiPriority w:val="99"/>
    <w:unhideWhenUsed/>
    <w:rsid w:val="00315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cenna r</dc:creator>
  <cp:keywords/>
  <dc:description/>
  <cp:lastModifiedBy>cenna r</cp:lastModifiedBy>
  <cp:revision>4</cp:revision>
  <dcterms:created xsi:type="dcterms:W3CDTF">2023-06-13T04:41:00Z</dcterms:created>
  <dcterms:modified xsi:type="dcterms:W3CDTF">2023-06-13T04:43:00Z</dcterms:modified>
</cp:coreProperties>
</file>