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C0B78" w14:textId="77777777" w:rsidR="00394EAA" w:rsidRDefault="00150B75">
      <w:r w:rsidRPr="00150B75">
        <w:drawing>
          <wp:inline distT="0" distB="0" distL="0" distR="0" wp14:anchorId="049A6653" wp14:editId="325423C4">
            <wp:extent cx="5943600" cy="3749675"/>
            <wp:effectExtent l="0" t="0" r="0" b="3175"/>
            <wp:docPr id="107935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538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D46F" w14:textId="77777777" w:rsidR="00150B75" w:rsidRDefault="00150B75"/>
    <w:p w14:paraId="34A277FF" w14:textId="77777777" w:rsidR="00150B75" w:rsidRDefault="00150B75">
      <w:proofErr w:type="spellStart"/>
      <w:r>
        <w:t>Pipelinename</w:t>
      </w:r>
      <w:proofErr w:type="spellEnd"/>
      <w:r>
        <w:t xml:space="preserve">: </w:t>
      </w:r>
      <w:proofErr w:type="spellStart"/>
      <w:r>
        <w:t>pipelineparquettocsv</w:t>
      </w:r>
      <w:proofErr w:type="spellEnd"/>
    </w:p>
    <w:p w14:paraId="57E24B06" w14:textId="77777777" w:rsidR="00150B75" w:rsidRDefault="00150B75"/>
    <w:p w14:paraId="1F6519C5" w14:textId="7CCC4549" w:rsidR="00150B75" w:rsidRDefault="00E732AA">
      <w:r>
        <w:t>Copy activity</w:t>
      </w:r>
      <w:r>
        <w:sym w:font="Wingdings" w:char="F0E8"/>
      </w:r>
    </w:p>
    <w:p w14:paraId="7717D50B" w14:textId="77777777" w:rsidR="00E732AA" w:rsidRDefault="00E732AA"/>
    <w:p w14:paraId="2021CB5D" w14:textId="4AD755C0" w:rsidR="00E732AA" w:rsidRDefault="00E732AA">
      <w:r w:rsidRPr="00E732AA">
        <w:lastRenderedPageBreak/>
        <w:drawing>
          <wp:inline distT="0" distB="0" distL="0" distR="0" wp14:anchorId="420188FB" wp14:editId="0B09444E">
            <wp:extent cx="5943600" cy="3752215"/>
            <wp:effectExtent l="0" t="0" r="0" b="635"/>
            <wp:docPr id="37575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0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9EA9" w14:textId="77777777" w:rsidR="00195BA1" w:rsidRDefault="00195BA1"/>
    <w:p w14:paraId="2514A8F2" w14:textId="381F45B4" w:rsidR="00B30AE3" w:rsidRDefault="00195BA1">
      <w:r>
        <w:t>Create new data set=</w:t>
      </w:r>
      <w:r>
        <w:sym w:font="Wingdings" w:char="F0E8"/>
      </w:r>
      <w:r>
        <w:t xml:space="preserve"> select a</w:t>
      </w:r>
      <w:r w:rsidR="00B30AE3">
        <w:t>dlsgen2</w:t>
      </w:r>
    </w:p>
    <w:p w14:paraId="0004E3A6" w14:textId="77777777" w:rsidR="00B30AE3" w:rsidRDefault="00B30AE3"/>
    <w:p w14:paraId="08106C55" w14:textId="6B029216" w:rsidR="00B30AE3" w:rsidRDefault="00B30AE3">
      <w:r w:rsidRPr="00B30AE3">
        <w:lastRenderedPageBreak/>
        <w:drawing>
          <wp:inline distT="0" distB="0" distL="0" distR="0" wp14:anchorId="5CAB3F7D" wp14:editId="6EC4E2B6">
            <wp:extent cx="5943600" cy="3756025"/>
            <wp:effectExtent l="0" t="0" r="0" b="0"/>
            <wp:docPr id="30002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20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99DB" w14:textId="2C48EF31" w:rsidR="000C6439" w:rsidRDefault="000C6439">
      <w:r>
        <w:t xml:space="preserve">Select </w:t>
      </w:r>
      <w:r w:rsidR="00B04689">
        <w:t>parquet</w:t>
      </w:r>
    </w:p>
    <w:p w14:paraId="7D62A5AC" w14:textId="77777777" w:rsidR="00534C91" w:rsidRDefault="00534C91"/>
    <w:p w14:paraId="176A94C7" w14:textId="7F7335E4" w:rsidR="00534C91" w:rsidRDefault="00F32E4B">
      <w:r>
        <w:t>Now create linked sets</w:t>
      </w:r>
    </w:p>
    <w:p w14:paraId="234861C3" w14:textId="77777777" w:rsidR="00F32E4B" w:rsidRDefault="00F32E4B"/>
    <w:p w14:paraId="38A6E4BE" w14:textId="5B97AA0A" w:rsidR="00F32E4B" w:rsidRDefault="00F32E4B">
      <w:r w:rsidRPr="00F32E4B">
        <w:lastRenderedPageBreak/>
        <w:drawing>
          <wp:inline distT="0" distB="0" distL="0" distR="0" wp14:anchorId="6463176C" wp14:editId="12FDFDB6">
            <wp:extent cx="5943600" cy="3775075"/>
            <wp:effectExtent l="0" t="0" r="0" b="0"/>
            <wp:docPr id="28843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31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451" w14:textId="77777777" w:rsidR="00544D46" w:rsidRDefault="00544D46"/>
    <w:p w14:paraId="26ED02D9" w14:textId="084C769D" w:rsidR="00544D46" w:rsidRDefault="00544D46">
      <w:r>
        <w:t xml:space="preserve">For Target create dataset </w:t>
      </w:r>
      <w:r w:rsidR="008328D9">
        <w:t>=</w:t>
      </w:r>
      <w:r w:rsidR="008328D9">
        <w:sym w:font="Wingdings" w:char="F0E8"/>
      </w:r>
      <w:r w:rsidR="008328D9">
        <w:t xml:space="preserve"> choose adlsgen2</w:t>
      </w:r>
    </w:p>
    <w:p w14:paraId="114A11E7" w14:textId="40810683" w:rsidR="001D26D6" w:rsidRDefault="001D26D6">
      <w:r w:rsidRPr="001D26D6">
        <w:drawing>
          <wp:inline distT="0" distB="0" distL="0" distR="0" wp14:anchorId="30E399FF" wp14:editId="02AF957E">
            <wp:extent cx="5943600" cy="3557270"/>
            <wp:effectExtent l="0" t="0" r="0" b="5080"/>
            <wp:docPr id="158299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91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C1F1" w14:textId="5D5248AD" w:rsidR="0048661B" w:rsidRDefault="0048661B">
      <w:r>
        <w:lastRenderedPageBreak/>
        <w:t>Choose delimiter text</w:t>
      </w:r>
    </w:p>
    <w:p w14:paraId="7AA236B9" w14:textId="77777777" w:rsidR="0048661B" w:rsidRDefault="0048661B"/>
    <w:p w14:paraId="560BD1C2" w14:textId="713BD36B" w:rsidR="0048661B" w:rsidRDefault="003B2105">
      <w:r w:rsidRPr="003B2105">
        <w:drawing>
          <wp:inline distT="0" distB="0" distL="0" distR="0" wp14:anchorId="1F2AACC7" wp14:editId="43332057">
            <wp:extent cx="5893103" cy="3276768"/>
            <wp:effectExtent l="0" t="0" r="0" b="0"/>
            <wp:docPr id="105726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7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360" w14:textId="77777777" w:rsidR="008C2625" w:rsidRDefault="008C2625"/>
    <w:p w14:paraId="562F9DA6" w14:textId="0EF29773" w:rsidR="000D1E28" w:rsidRDefault="000D1E28">
      <w:r>
        <w:t>Select row as first header</w:t>
      </w:r>
      <w:r>
        <w:sym w:font="Wingdings" w:char="F0E8"/>
      </w:r>
      <w:r>
        <w:t xml:space="preserve"> click on ok</w:t>
      </w:r>
    </w:p>
    <w:p w14:paraId="63D46342" w14:textId="77777777" w:rsidR="000D1E28" w:rsidRDefault="000D1E28"/>
    <w:p w14:paraId="639F6AAF" w14:textId="2EBEAF92" w:rsidR="000D1E28" w:rsidRDefault="00733613">
      <w:r w:rsidRPr="00733613">
        <w:drawing>
          <wp:inline distT="0" distB="0" distL="0" distR="0" wp14:anchorId="646237FF" wp14:editId="5715C2A4">
            <wp:extent cx="5943600" cy="3235325"/>
            <wp:effectExtent l="0" t="0" r="0" b="3175"/>
            <wp:docPr id="93547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8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5526" w14:textId="565421AD" w:rsidR="00A709D9" w:rsidRDefault="002866E8">
      <w:r>
        <w:lastRenderedPageBreak/>
        <w:t xml:space="preserve">Parquettocsv.csv </w:t>
      </w:r>
    </w:p>
    <w:p w14:paraId="3C2EB291" w14:textId="77777777" w:rsidR="002866E8" w:rsidRDefault="002866E8"/>
    <w:p w14:paraId="6303E46B" w14:textId="55C3010D" w:rsidR="00536EC0" w:rsidRDefault="00F307DE">
      <w:r>
        <w:t>Now validate the pipeline and debug it</w:t>
      </w:r>
    </w:p>
    <w:p w14:paraId="33091F50" w14:textId="5D3AAFCC" w:rsidR="00536EC0" w:rsidRDefault="00536EC0">
      <w:r>
        <w:t xml:space="preserve">Once the pipeline </w:t>
      </w:r>
      <w:proofErr w:type="spellStart"/>
      <w:r>
        <w:t>successed</w:t>
      </w:r>
      <w:proofErr w:type="spellEnd"/>
      <w:r>
        <w:t>=</w:t>
      </w:r>
      <w:r>
        <w:sym w:font="Wingdings" w:char="F0E8"/>
      </w:r>
      <w:r>
        <w:t xml:space="preserve"> verify now in storage to check whether the parquet converted or not</w:t>
      </w:r>
    </w:p>
    <w:p w14:paraId="06F0D5FB" w14:textId="77777777" w:rsidR="00536EC0" w:rsidRDefault="00536EC0"/>
    <w:p w14:paraId="2251934A" w14:textId="333CA62E" w:rsidR="00536EC0" w:rsidRDefault="00492CF0">
      <w:r w:rsidRPr="00492CF0">
        <w:drawing>
          <wp:inline distT="0" distB="0" distL="0" distR="0" wp14:anchorId="38BFF745" wp14:editId="6FDC5C04">
            <wp:extent cx="5943600" cy="3495040"/>
            <wp:effectExtent l="0" t="0" r="0" b="0"/>
            <wp:docPr id="119475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6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88F1" w14:textId="77777777" w:rsidR="00B16EEE" w:rsidRDefault="00B16EEE"/>
    <w:p w14:paraId="7FC02889" w14:textId="77777777" w:rsidR="00B16EEE" w:rsidRDefault="00B16EEE"/>
    <w:p w14:paraId="3D148AD0" w14:textId="77777777" w:rsidR="00040E29" w:rsidRDefault="00040E29"/>
    <w:sectPr w:rsidR="00040E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75"/>
    <w:rsid w:val="00040E29"/>
    <w:rsid w:val="000C6439"/>
    <w:rsid w:val="000D1E28"/>
    <w:rsid w:val="00150B75"/>
    <w:rsid w:val="00195BA1"/>
    <w:rsid w:val="001D26D6"/>
    <w:rsid w:val="002866E8"/>
    <w:rsid w:val="00394EAA"/>
    <w:rsid w:val="003B2105"/>
    <w:rsid w:val="0048661B"/>
    <w:rsid w:val="00492CF0"/>
    <w:rsid w:val="00534C91"/>
    <w:rsid w:val="00536EC0"/>
    <w:rsid w:val="00544D46"/>
    <w:rsid w:val="00733613"/>
    <w:rsid w:val="008328D9"/>
    <w:rsid w:val="008C2625"/>
    <w:rsid w:val="00A04A55"/>
    <w:rsid w:val="00A709D9"/>
    <w:rsid w:val="00B04689"/>
    <w:rsid w:val="00B16EEE"/>
    <w:rsid w:val="00B30AE3"/>
    <w:rsid w:val="00E732AA"/>
    <w:rsid w:val="00F307DE"/>
    <w:rsid w:val="00F3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CF6F3"/>
  <w15:chartTrackingRefBased/>
  <w15:docId w15:val="{1C92835E-CDAF-4446-8880-E08D81F9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cenna r</dc:creator>
  <cp:keywords/>
  <dc:description/>
  <cp:lastModifiedBy>cenna r</cp:lastModifiedBy>
  <cp:revision>25</cp:revision>
  <dcterms:created xsi:type="dcterms:W3CDTF">2023-06-14T07:39:00Z</dcterms:created>
  <dcterms:modified xsi:type="dcterms:W3CDTF">2023-06-14T07:49:00Z</dcterms:modified>
</cp:coreProperties>
</file>