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🌸</w:t>
      </w:r>
      <w:r w:rsidDel="00000000" w:rsidR="00000000" w:rsidRPr="00000000">
        <w:rPr>
          <w:b w:val="1"/>
          <w:sz w:val="28"/>
          <w:szCs w:val="28"/>
          <w:rtl w:val="0"/>
        </w:rPr>
        <w:t xml:space="preserve"> Women Fitness App– Project Documentation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App Concept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Women Fitness App</w:t>
      </w:r>
      <w:r w:rsidDel="00000000" w:rsidR="00000000" w:rsidRPr="00000000">
        <w:rPr>
          <w:rtl w:val="0"/>
        </w:rPr>
        <w:t xml:space="preserve"> is a dedicated health companion designed for women of all ages to track their physical fitness, menstrual cycle, emotional well-being, and dietary habits.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The app helps users stay consistent with workouts, monitor their menstrual health, and follow better diet practices — all in a fun, simple, and motivating environment.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It encourages daily engagement through mini health tips, progress tracking, and smart reminders based on the user's personal fitness journey.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Key Features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Details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Cycle Health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Period tracking, next period prediction, soft reminders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Fitness Progress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Workout plan tracking, completed/not completed progress logs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Dietary Wellness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Daily diet tips for hydration, balanced meals, and healthy habits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Emotional Support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Motivational quotes and small wellness hints before period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Interface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Soft colourful UI (gradient backgrounds, animated hints)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Upcoming Modules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Future upgrade for workout suggestions based on cycle phase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Technology Stack</w:t>
      </w:r>
    </w:p>
    <w:tbl>
      <w:tblPr>
        <w:tblStyle w:val="Table2"/>
        <w:tblW w:w="7854.0" w:type="dxa"/>
        <w:jc w:val="left"/>
        <w:tblLayout w:type="fixed"/>
        <w:tblLook w:val="0400"/>
      </w:tblPr>
      <w:tblGrid>
        <w:gridCol w:w="1730"/>
        <w:gridCol w:w="6124"/>
        <w:tblGridChange w:id="0">
          <w:tblGrid>
            <w:gridCol w:w="1730"/>
            <w:gridCol w:w="6124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Used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Flutter (cross-platform Android and iOS app)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No backend yet (local app storage like Shared Preferences planned)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APIs (Future Plan)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Optional integration of Fitbit/Google Fit APIs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Storage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Local (in-device storage), Firebase planned for backup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Push Notifications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Firebase Cloud Messaging (future enhancement)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Push Notifications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Firebase Cloud Messaging (for daily emotional forecasts, cycle alert)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Database Structure </w:t>
      </w:r>
    </w:p>
    <w:tbl>
      <w:tblPr>
        <w:tblStyle w:val="Table3"/>
        <w:tblW w:w="7189.000000000001" w:type="dxa"/>
        <w:jc w:val="left"/>
        <w:tblLayout w:type="fixed"/>
        <w:tblLook w:val="0400"/>
      </w:tblPr>
      <w:tblGrid>
        <w:gridCol w:w="2268"/>
        <w:gridCol w:w="4921"/>
        <w:tblGridChange w:id="0">
          <w:tblGrid>
            <w:gridCol w:w="2268"/>
            <w:gridCol w:w="492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id, name, email, age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cycle_data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id, user_id, last_period_date, next_period_prediction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workout_progress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id, user_id, workout_title, status (completed/not completed)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diet_tips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id, tip_title, tip_description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(Current version is local-only — no server yet.)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Workflow (User Journey)</w:t>
      </w:r>
    </w:p>
    <w:p w:rsidR="00000000" w:rsidDel="00000000" w:rsidP="00000000" w:rsidRDefault="00000000" w:rsidRPr="00000000" w14:paraId="0000003A">
      <w:pPr>
        <w:ind w:left="360" w:firstLine="0"/>
        <w:rPr/>
      </w:pPr>
      <w:r w:rsidDel="00000000" w:rsidR="00000000" w:rsidRPr="00000000">
        <w:rPr>
          <w:rtl w:val="0"/>
        </w:rPr>
        <w:t xml:space="preserve">1. Onboarding: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downloads app and lands directly on Home Screen.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signup needed (for now).</w:t>
      </w:r>
    </w:p>
    <w:p w:rsidR="00000000" w:rsidDel="00000000" w:rsidP="00000000" w:rsidRDefault="00000000" w:rsidRPr="00000000" w14:paraId="0000003D">
      <w:pPr>
        <w:ind w:left="360" w:firstLine="0"/>
        <w:rPr/>
      </w:pPr>
      <w:r w:rsidDel="00000000" w:rsidR="00000000" w:rsidRPr="00000000">
        <w:rPr>
          <w:rtl w:val="0"/>
        </w:rPr>
        <w:t xml:space="preserve">2. Daily Use: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Picks last period date.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Sees next expected period + subtle health reminder.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Browses simple daily diet tips.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 workout sessions: marks them as "Completed" or "Not Completed".</w:t>
      </w:r>
    </w:p>
    <w:p w:rsidR="00000000" w:rsidDel="00000000" w:rsidP="00000000" w:rsidRDefault="00000000" w:rsidRPr="00000000" w14:paraId="00000042">
      <w:pPr>
        <w:ind w:left="360" w:firstLine="0"/>
        <w:rPr/>
      </w:pPr>
      <w:r w:rsidDel="00000000" w:rsidR="00000000" w:rsidRPr="00000000">
        <w:rPr>
          <w:rtl w:val="0"/>
        </w:rPr>
        <w:t xml:space="preserve">3.Special Experience: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period date nears, receives a mini hint like a game: ("Be ready!", "Take extra care!", etc.)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 through colorful UI and smooth progress feedback.</w:t>
      </w:r>
    </w:p>
    <w:p w:rsidR="00000000" w:rsidDel="00000000" w:rsidP="00000000" w:rsidRDefault="00000000" w:rsidRPr="00000000" w14:paraId="00000045">
      <w:pPr>
        <w:ind w:left="360" w:firstLine="0"/>
        <w:rPr/>
      </w:pPr>
      <w:r w:rsidDel="00000000" w:rsidR="00000000" w:rsidRPr="00000000">
        <w:rPr>
          <w:rtl w:val="0"/>
        </w:rPr>
        <w:t xml:space="preserve">4.Future Plan: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notification alerts for "Workout Time!" or "Your period is near".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Challenges Faced</w:t>
      </w:r>
    </w:p>
    <w:tbl>
      <w:tblPr>
        <w:tblStyle w:val="Table4"/>
        <w:tblW w:w="7890.999999999999" w:type="dxa"/>
        <w:jc w:val="left"/>
        <w:tblLayout w:type="fixed"/>
        <w:tblLook w:val="0400"/>
      </w:tblPr>
      <w:tblGrid>
        <w:gridCol w:w="3402"/>
        <w:gridCol w:w="4489"/>
        <w:tblGridChange w:id="0">
          <w:tblGrid>
            <w:gridCol w:w="3402"/>
            <w:gridCol w:w="448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Challenge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It's Solved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Consistency in User Engagement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Added motivational mini-hints, cheerful gradient UI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Smooth Period Prediction Logic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Used simple 28-day cycle calculation for now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Overwhelming User Interface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Focused on minimalistic, light, colourful design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Fitness tracking integration (future)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Planned usage of wearable device APIs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Revenue Model</w:t>
      </w:r>
    </w:p>
    <w:tbl>
      <w:tblPr>
        <w:tblStyle w:val="Table5"/>
        <w:tblW w:w="8513.0" w:type="dxa"/>
        <w:jc w:val="left"/>
        <w:tblLayout w:type="fixed"/>
        <w:tblLook w:val="0400"/>
      </w:tblPr>
      <w:tblGrid>
        <w:gridCol w:w="3119"/>
        <w:gridCol w:w="5394"/>
        <w:tblGridChange w:id="0">
          <w:tblGrid>
            <w:gridCol w:w="3119"/>
            <w:gridCol w:w="5394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Freemium 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features free; premium access to advanced diet/workout plans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Ads (Optional)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Non-intrusive fitness brand promotions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Marketplace (Optional)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Sell fitness accessories inside the app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