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ABBC4" w14:textId="6D21FFBA" w:rsidR="00790B29" w:rsidRPr="00790B29" w:rsidRDefault="00790B29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90B29">
        <w:rPr>
          <w:rFonts w:ascii="Times New Roman" w:hAnsi="Times New Roman" w:cs="Times New Roman"/>
          <w:b/>
          <w:bCs/>
          <w:sz w:val="24"/>
          <w:szCs w:val="24"/>
          <w:u w:val="double"/>
        </w:rPr>
        <w:t>INTRODUCTION:</w:t>
      </w:r>
    </w:p>
    <w:p w14:paraId="3EC5EC7E" w14:textId="0C83FB02" w:rsidR="00504A0C" w:rsidRDefault="00384820" w:rsidP="00790B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B29">
        <w:rPr>
          <w:rFonts w:ascii="Times New Roman" w:hAnsi="Times New Roman" w:cs="Times New Roman"/>
          <w:sz w:val="24"/>
          <w:szCs w:val="24"/>
        </w:rPr>
        <w:t xml:space="preserve">I am doing project on real-estate data of Bengaluru which is a biggest and busiest city in India. By using this </w:t>
      </w:r>
      <w:r w:rsidR="00790B29" w:rsidRPr="00790B29">
        <w:rPr>
          <w:rFonts w:ascii="Times New Roman" w:hAnsi="Times New Roman" w:cs="Times New Roman"/>
          <w:sz w:val="24"/>
          <w:szCs w:val="24"/>
        </w:rPr>
        <w:t>model,</w:t>
      </w:r>
      <w:r w:rsidRPr="00790B29">
        <w:rPr>
          <w:rFonts w:ascii="Times New Roman" w:hAnsi="Times New Roman" w:cs="Times New Roman"/>
          <w:sz w:val="24"/>
          <w:szCs w:val="24"/>
        </w:rPr>
        <w:t xml:space="preserve"> I can suggest a person to invest or to buy a property (Land, House) where he can get maximum profit with minimum investment </w:t>
      </w:r>
      <w:proofErr w:type="gramStart"/>
      <w:r w:rsidRPr="00790B29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790B29">
        <w:rPr>
          <w:rFonts w:ascii="Times New Roman" w:hAnsi="Times New Roman" w:cs="Times New Roman"/>
          <w:sz w:val="24"/>
          <w:szCs w:val="24"/>
        </w:rPr>
        <w:t xml:space="preserve"> predict the growth of the property in future by using </w:t>
      </w:r>
      <w:r w:rsidR="00790B29" w:rsidRPr="00790B29">
        <w:rPr>
          <w:rFonts w:ascii="Times New Roman" w:hAnsi="Times New Roman" w:cs="Times New Roman"/>
          <w:sz w:val="24"/>
          <w:szCs w:val="24"/>
        </w:rPr>
        <w:t>statistical analysis technics.</w:t>
      </w:r>
    </w:p>
    <w:p w14:paraId="2688FB5C" w14:textId="57688B92" w:rsidR="00790B29" w:rsidRDefault="00790B29" w:rsidP="00790B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90B29">
        <w:rPr>
          <w:rFonts w:ascii="Times New Roman" w:hAnsi="Times New Roman" w:cs="Times New Roman"/>
          <w:b/>
          <w:bCs/>
          <w:sz w:val="24"/>
          <w:szCs w:val="24"/>
          <w:u w:val="double"/>
        </w:rPr>
        <w:t>DATA:</w:t>
      </w:r>
    </w:p>
    <w:p w14:paraId="60BF5646" w14:textId="3EDCCC59" w:rsidR="00790B29" w:rsidRDefault="00790B29" w:rsidP="00790B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collected data from various sources. for instance, I got data related to price of the land from </w:t>
      </w:r>
      <w:r w:rsidRPr="00790B29">
        <w:rPr>
          <w:rFonts w:ascii="Times New Roman" w:hAnsi="Times New Roman" w:cs="Times New Roman"/>
          <w:b/>
          <w:bCs/>
          <w:sz w:val="24"/>
          <w:szCs w:val="24"/>
        </w:rPr>
        <w:t>www. Kaggel.com</w:t>
      </w:r>
      <w:r>
        <w:rPr>
          <w:rFonts w:ascii="Times New Roman" w:hAnsi="Times New Roman" w:cs="Times New Roman"/>
          <w:sz w:val="24"/>
          <w:szCs w:val="24"/>
        </w:rPr>
        <w:t xml:space="preserve"> which is a free and trustworthy data source to analysis. But it doesn’t have data related to house prices, so I found a web site called </w:t>
      </w:r>
      <w:r w:rsidRPr="00790B29">
        <w:rPr>
          <w:rFonts w:ascii="Times New Roman" w:hAnsi="Times New Roman" w:cs="Times New Roman"/>
          <w:b/>
          <w:bCs/>
          <w:sz w:val="24"/>
          <w:szCs w:val="24"/>
        </w:rPr>
        <w:t>99acers.com</w:t>
      </w:r>
      <w:r>
        <w:rPr>
          <w:rFonts w:ascii="Times New Roman" w:hAnsi="Times New Roman" w:cs="Times New Roman"/>
          <w:sz w:val="24"/>
          <w:szCs w:val="24"/>
        </w:rPr>
        <w:t xml:space="preserve"> in online who acts as a online mediator , they dint provided separate data set to download so I web scraped the data by using python beautiful soup and stored data in to csv .</w:t>
      </w:r>
    </w:p>
    <w:p w14:paraId="379839F7" w14:textId="21DB5729" w:rsidR="00790B29" w:rsidRDefault="007C3B23" w:rsidP="00790B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7C3B23">
        <w:rPr>
          <w:rFonts w:ascii="Times New Roman" w:hAnsi="Times New Roman" w:cs="Times New Roman"/>
          <w:b/>
          <w:bCs/>
          <w:sz w:val="24"/>
          <w:szCs w:val="24"/>
          <w:u w:val="double"/>
        </w:rPr>
        <w:t>PROCESS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:</w:t>
      </w:r>
    </w:p>
    <w:p w14:paraId="7A809548" w14:textId="77777777" w:rsidR="007C3B23" w:rsidRDefault="007C3B23" w:rsidP="00790B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76AB74B7" w14:textId="61B5589E" w:rsidR="007C3B23" w:rsidRDefault="007C3B23" w:rsidP="00790B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54197" wp14:editId="3AAD11CE">
                <wp:simplePos x="0" y="0"/>
                <wp:positionH relativeFrom="column">
                  <wp:posOffset>3924300</wp:posOffset>
                </wp:positionH>
                <wp:positionV relativeFrom="paragraph">
                  <wp:posOffset>1040130</wp:posOffset>
                </wp:positionV>
                <wp:extent cx="57150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88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9pt;margin-top:81.9pt;width:4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BCFD9" wp14:editId="7FD588D7">
                <wp:simplePos x="0" y="0"/>
                <wp:positionH relativeFrom="column">
                  <wp:posOffset>2133600</wp:posOffset>
                </wp:positionH>
                <wp:positionV relativeFrom="paragraph">
                  <wp:posOffset>1039495</wp:posOffset>
                </wp:positionV>
                <wp:extent cx="673100" cy="45719"/>
                <wp:effectExtent l="0" t="57150" r="317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6D11" id="Straight Arrow Connector 8" o:spid="_x0000_s1026" type="#_x0000_t32" style="position:absolute;margin-left:168pt;margin-top:81.85pt;width:5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D81F5" wp14:editId="67053DAD">
                <wp:simplePos x="0" y="0"/>
                <wp:positionH relativeFrom="column">
                  <wp:posOffset>590550</wp:posOffset>
                </wp:positionH>
                <wp:positionV relativeFrom="paragraph">
                  <wp:posOffset>551815</wp:posOffset>
                </wp:positionV>
                <wp:extent cx="495300" cy="298450"/>
                <wp:effectExtent l="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137A" id="Straight Arrow Connector 7" o:spid="_x0000_s1026" type="#_x0000_t32" style="position:absolute;margin-left:46.5pt;margin-top:43.45pt;width:39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2E39B" wp14:editId="458CE401">
                <wp:simplePos x="0" y="0"/>
                <wp:positionH relativeFrom="column">
                  <wp:posOffset>609600</wp:posOffset>
                </wp:positionH>
                <wp:positionV relativeFrom="paragraph">
                  <wp:posOffset>1320165</wp:posOffset>
                </wp:positionV>
                <wp:extent cx="501650" cy="406400"/>
                <wp:effectExtent l="0" t="38100" r="508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81604" id="Straight Arrow Connector 6" o:spid="_x0000_s1026" type="#_x0000_t32" style="position:absolute;margin-left:48pt;margin-top:103.95pt;width:39.5pt;height:3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F178D" wp14:editId="6C26D6BD">
                <wp:simplePos x="0" y="0"/>
                <wp:positionH relativeFrom="column">
                  <wp:posOffset>1174750</wp:posOffset>
                </wp:positionH>
                <wp:positionV relativeFrom="paragraph">
                  <wp:posOffset>488315</wp:posOffset>
                </wp:positionV>
                <wp:extent cx="876300" cy="1136650"/>
                <wp:effectExtent l="0" t="0" r="19050" b="2540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5E88" w14:textId="382D9E5B" w:rsidR="007C3B23" w:rsidRDefault="007C3B23" w:rsidP="007C3B23">
                            <w:pPr>
                              <w:jc w:val="center"/>
                            </w:pPr>
                            <w:r>
                              <w:t>Clean and combine data(</w:t>
                            </w:r>
                            <w:proofErr w:type="spellStart"/>
                            <w:r>
                              <w:t>pythone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F178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92.5pt;margin-top:38.45pt;width:69pt;height: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" adj="4163" fillcolor="#4472c4 [3204]" strokecolor="#1f3763 [1604]" strokeweight="1pt">
                <v:stroke joinstyle="miter"/>
                <v:textbox>
                  <w:txbxContent>
                    <w:p w14:paraId="20CD5E88" w14:textId="382D9E5B" w:rsidR="007C3B23" w:rsidRDefault="007C3B23" w:rsidP="007C3B23">
                      <w:pPr>
                        <w:jc w:val="center"/>
                      </w:pPr>
                      <w:r>
                        <w:t>Clean and combine data(</w:t>
                      </w:r>
                      <w:proofErr w:type="spellStart"/>
                      <w:r>
                        <w:t>pythone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B3806" wp14:editId="3526939F">
                <wp:simplePos x="0" y="0"/>
                <wp:positionH relativeFrom="column">
                  <wp:posOffset>4584700</wp:posOffset>
                </wp:positionH>
                <wp:positionV relativeFrom="paragraph">
                  <wp:posOffset>551815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9227" w14:textId="15F0B426" w:rsidR="007C3B23" w:rsidRDefault="007C3B23" w:rsidP="007C3B23">
                            <w:pPr>
                              <w:jc w:val="center"/>
                            </w:pPr>
                            <w:r>
                              <w:t xml:space="preserve">Objective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B3806" id="Oval 5" o:spid="_x0000_s1027" style="position:absolute;margin-left:361pt;margin-top:43.4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0BCF9227" w14:textId="15F0B426" w:rsidR="007C3B23" w:rsidRDefault="007C3B23" w:rsidP="007C3B23">
                      <w:pPr>
                        <w:jc w:val="center"/>
                      </w:pPr>
                      <w:r>
                        <w:t xml:space="preserve">Objective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AA750" wp14:editId="109DE78E">
                <wp:simplePos x="0" y="0"/>
                <wp:positionH relativeFrom="column">
                  <wp:posOffset>2927350</wp:posOffset>
                </wp:positionH>
                <wp:positionV relativeFrom="paragraph">
                  <wp:posOffset>577215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8324" w14:textId="1E361540" w:rsidR="007C3B23" w:rsidRDefault="007C3B23" w:rsidP="007C3B23">
                            <w:pPr>
                              <w:jc w:val="center"/>
                            </w:pPr>
                            <w:r>
                              <w:t xml:space="preserve">Statistical </w:t>
                            </w:r>
                          </w:p>
                          <w:p w14:paraId="1BD9E955" w14:textId="4B484DAD" w:rsidR="007C3B23" w:rsidRDefault="007C3B23" w:rsidP="007C3B23">
                            <w:pPr>
                              <w:jc w:val="center"/>
                            </w:pPr>
                            <w:r>
                              <w:t>Technics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AA750" id="Rectangle 4" o:spid="_x0000_s1028" style="position:absolute;margin-left:230.5pt;margin-top:45.4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" fillcolor="#4472c4 [3204]" strokecolor="#1f3763 [1604]" strokeweight="1pt">
                <v:textbox>
                  <w:txbxContent>
                    <w:p w14:paraId="79C98324" w14:textId="1E361540" w:rsidR="007C3B23" w:rsidRDefault="007C3B23" w:rsidP="007C3B23">
                      <w:pPr>
                        <w:jc w:val="center"/>
                      </w:pPr>
                      <w:r>
                        <w:t xml:space="preserve">Statistical </w:t>
                      </w:r>
                    </w:p>
                    <w:p w14:paraId="1BD9E955" w14:textId="4B484DAD" w:rsidR="007C3B23" w:rsidRDefault="007C3B23" w:rsidP="007C3B23">
                      <w:pPr>
                        <w:jc w:val="center"/>
                      </w:pPr>
                      <w:r>
                        <w:t>Technics (R)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3581B" wp14:editId="0A87A061">
                <wp:simplePos x="0" y="0"/>
                <wp:positionH relativeFrom="column">
                  <wp:posOffset>-146050</wp:posOffset>
                </wp:positionH>
                <wp:positionV relativeFrom="paragraph">
                  <wp:posOffset>69215</wp:posOffset>
                </wp:positionV>
                <wp:extent cx="685800" cy="901700"/>
                <wp:effectExtent l="0" t="0" r="19050" b="1270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01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7284" w14:textId="16B0402A" w:rsidR="007C3B23" w:rsidRDefault="007C3B23" w:rsidP="007C3B23">
                            <w:pPr>
                              <w:jc w:val="center"/>
                            </w:pPr>
                            <w:r>
                              <w:t>Land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581B" id="Cylinder 1" o:spid="_x0000_s1029" type="#_x0000_t22" style="position:absolute;margin-left:-11.5pt;margin-top:5.45pt;width:54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" adj="4107" fillcolor="#4472c4 [3204]" strokecolor="#1f3763 [1604]" strokeweight="1pt">
                <v:stroke joinstyle="miter"/>
                <v:textbox>
                  <w:txbxContent>
                    <w:p w14:paraId="6CFA7284" w14:textId="16B0402A" w:rsidR="007C3B23" w:rsidRDefault="007C3B23" w:rsidP="007C3B23">
                      <w:pPr>
                        <w:jc w:val="center"/>
                      </w:pPr>
                      <w:r>
                        <w:t>Land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0E99D" wp14:editId="6A803C31">
                <wp:simplePos x="0" y="0"/>
                <wp:positionH relativeFrom="column">
                  <wp:posOffset>-152400</wp:posOffset>
                </wp:positionH>
                <wp:positionV relativeFrom="paragraph">
                  <wp:posOffset>1047115</wp:posOffset>
                </wp:positionV>
                <wp:extent cx="685800" cy="901700"/>
                <wp:effectExtent l="0" t="0" r="19050" b="1270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017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D0B2" w14:textId="28AA8485" w:rsidR="007C3B23" w:rsidRDefault="007C3B23" w:rsidP="007C3B23">
                            <w:pPr>
                              <w:jc w:val="center"/>
                            </w:pPr>
                            <w:r>
                              <w:t>House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E99D" id="Cylinder 2" o:spid="_x0000_s1030" type="#_x0000_t22" style="position:absolute;margin-left:-12pt;margin-top:82.45pt;width:54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" adj="4107" fillcolor="#4472c4 [3204]" strokecolor="#1f3763 [1604]" strokeweight="1pt">
                <v:stroke joinstyle="miter"/>
                <v:textbox>
                  <w:txbxContent>
                    <w:p w14:paraId="7411D0B2" w14:textId="28AA8485" w:rsidR="007C3B23" w:rsidRDefault="007C3B23" w:rsidP="007C3B23">
                      <w:pPr>
                        <w:jc w:val="center"/>
                      </w:pPr>
                      <w:r>
                        <w:t>House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0515847D" w14:textId="202597AC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5D3863F2" w14:textId="575F192C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76559A27" w14:textId="4D07BCF5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3CE8E755" w14:textId="4DFF8A09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5F5F5329" w14:textId="67062834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72414AB3" w14:textId="4DDB9FE0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7D912F1C" w14:textId="45C9441A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</w:p>
    <w:p w14:paraId="554667E5" w14:textId="090C9CDA" w:rsidR="007C3B23" w:rsidRDefault="007C3B23" w:rsidP="007C3B23">
      <w:pPr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43EA16CF" w14:textId="1B77CF8F" w:rsidR="007C3B23" w:rsidRPr="007C3B23" w:rsidRDefault="007C3B23" w:rsidP="007C3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as of now I have gathered all the data which require for my statistical analysis to reach my objective but still there are lot of anomalies in my data like missing values and </w:t>
      </w:r>
      <w:r w:rsidR="00566820">
        <w:rPr>
          <w:rFonts w:ascii="Times New Roman" w:hAnsi="Times New Roman" w:cs="Times New Roman"/>
          <w:sz w:val="24"/>
          <w:szCs w:val="24"/>
        </w:rPr>
        <w:t>unrelated</w:t>
      </w:r>
      <w:r>
        <w:rPr>
          <w:rFonts w:ascii="Times New Roman" w:hAnsi="Times New Roman" w:cs="Times New Roman"/>
          <w:sz w:val="24"/>
          <w:szCs w:val="24"/>
        </w:rPr>
        <w:t xml:space="preserve"> data or missing </w:t>
      </w:r>
      <w:r w:rsidR="00566820">
        <w:rPr>
          <w:rFonts w:ascii="Times New Roman" w:hAnsi="Times New Roman" w:cs="Times New Roman"/>
          <w:sz w:val="24"/>
          <w:szCs w:val="24"/>
        </w:rPr>
        <w:t>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820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I star my project initially by cleaning data and I also drop some columns of </w:t>
      </w:r>
      <w:r w:rsidR="00566820">
        <w:rPr>
          <w:rFonts w:ascii="Times New Roman" w:hAnsi="Times New Roman" w:cs="Times New Roman"/>
          <w:sz w:val="24"/>
          <w:szCs w:val="24"/>
        </w:rPr>
        <w:t>unnecessary</w:t>
      </w:r>
      <w:r>
        <w:rPr>
          <w:rFonts w:ascii="Times New Roman" w:hAnsi="Times New Roman" w:cs="Times New Roman"/>
          <w:sz w:val="24"/>
          <w:szCs w:val="24"/>
        </w:rPr>
        <w:t xml:space="preserve"> data from it</w:t>
      </w:r>
      <w:r w:rsidR="00566820">
        <w:rPr>
          <w:rFonts w:ascii="Times New Roman" w:hAnsi="Times New Roman" w:cs="Times New Roman"/>
          <w:sz w:val="24"/>
          <w:szCs w:val="24"/>
        </w:rPr>
        <w:t>. I use python padas to perform these operations and I use RStudio’s for statistical analysis (ANOVA, REGRESSION</w:t>
      </w:r>
      <w:proofErr w:type="gramStart"/>
      <w:r w:rsidR="00566820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sectPr w:rsidR="007C3B23" w:rsidRPr="007C3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5BB13" w14:textId="77777777" w:rsidR="004E0FD3" w:rsidRDefault="004E0FD3" w:rsidP="00566820">
      <w:pPr>
        <w:spacing w:after="0" w:line="240" w:lineRule="auto"/>
      </w:pPr>
      <w:r>
        <w:separator/>
      </w:r>
    </w:p>
  </w:endnote>
  <w:endnote w:type="continuationSeparator" w:id="0">
    <w:p w14:paraId="2C38230B" w14:textId="77777777" w:rsidR="004E0FD3" w:rsidRDefault="004E0FD3" w:rsidP="0056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4F14F" w14:textId="77777777" w:rsidR="00566820" w:rsidRDefault="00566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66DD4" w14:textId="77777777" w:rsidR="00566820" w:rsidRDefault="00566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1DCFD" w14:textId="77777777" w:rsidR="00566820" w:rsidRDefault="00566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A83F" w14:textId="77777777" w:rsidR="004E0FD3" w:rsidRDefault="004E0FD3" w:rsidP="00566820">
      <w:pPr>
        <w:spacing w:after="0" w:line="240" w:lineRule="auto"/>
      </w:pPr>
      <w:r>
        <w:separator/>
      </w:r>
    </w:p>
  </w:footnote>
  <w:footnote w:type="continuationSeparator" w:id="0">
    <w:p w14:paraId="49EB6FDC" w14:textId="77777777" w:rsidR="004E0FD3" w:rsidRDefault="004E0FD3" w:rsidP="0056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571A" w14:textId="77777777" w:rsidR="00566820" w:rsidRDefault="00566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C54FD" w14:textId="10E312AA" w:rsidR="00566820" w:rsidRDefault="00566820">
    <w:pPr>
      <w:pStyle w:val="Header"/>
    </w:pPr>
    <w:proofErr w:type="spellStart"/>
    <w:r>
      <w:t>CH.V.Sarath</w:t>
    </w:r>
    <w:proofErr w:type="spellEnd"/>
    <w:r>
      <w:t xml:space="preserve"> Chandra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11BD5" w14:textId="77777777" w:rsidR="00566820" w:rsidRDefault="00566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0"/>
    <w:rsid w:val="000938DE"/>
    <w:rsid w:val="00384820"/>
    <w:rsid w:val="00451B89"/>
    <w:rsid w:val="004E0FD3"/>
    <w:rsid w:val="00566820"/>
    <w:rsid w:val="00790B29"/>
    <w:rsid w:val="007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A020"/>
  <w15:chartTrackingRefBased/>
  <w15:docId w15:val="{1193853D-6568-4E1C-8946-9C3B17E9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20"/>
  </w:style>
  <w:style w:type="paragraph" w:styleId="Footer">
    <w:name w:val="footer"/>
    <w:basedOn w:val="Normal"/>
    <w:link w:val="FooterChar"/>
    <w:uiPriority w:val="99"/>
    <w:unhideWhenUsed/>
    <w:rsid w:val="00566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Aadhvik Ram</dc:creator>
  <cp:keywords/>
  <dc:description/>
  <cp:lastModifiedBy>Aadhvik Ram</cp:lastModifiedBy>
  <cp:revision>1</cp:revision>
  <dcterms:created xsi:type="dcterms:W3CDTF">2020-02-10T20:05:00Z</dcterms:created>
  <dcterms:modified xsi:type="dcterms:W3CDTF">2020-02-10T20:41:00Z</dcterms:modified>
</cp:coreProperties>
</file>