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B9DA" w14:textId="2035BFA1" w:rsidR="00857AEB" w:rsidRPr="00AF5C33" w:rsidRDefault="00857AEB" w:rsidP="00857AEB">
      <w:pPr>
        <w:jc w:val="center"/>
        <w:rPr>
          <w:b/>
        </w:rPr>
      </w:pPr>
      <w:r w:rsidRPr="00AF5C33">
        <w:rPr>
          <w:b/>
        </w:rPr>
        <w:t xml:space="preserve">Advanced Software Engineering </w:t>
      </w:r>
    </w:p>
    <w:p w14:paraId="490550D0" w14:textId="22F9B27B" w:rsidR="00857AEB" w:rsidRPr="00AF5C33" w:rsidRDefault="00857AEB" w:rsidP="00857AEB">
      <w:pPr>
        <w:jc w:val="center"/>
        <w:rPr>
          <w:b/>
          <w:i/>
          <w:sz w:val="26"/>
          <w:u w:val="single"/>
        </w:rPr>
      </w:pPr>
      <w:r w:rsidRPr="00AF5C33">
        <w:rPr>
          <w:b/>
          <w:i/>
          <w:sz w:val="26"/>
          <w:u w:val="single"/>
        </w:rPr>
        <w:t>Group Development Plan</w:t>
      </w:r>
    </w:p>
    <w:p w14:paraId="2030C899" w14:textId="468382AC" w:rsidR="00857AEB" w:rsidRDefault="00857AEB" w:rsidP="00857AEB">
      <w:pPr>
        <w:jc w:val="center"/>
      </w:pPr>
      <w:r>
        <w:t>[Calum Henning, Duncan Austin, Katarina Alexander, Kate-Lynne Thomson &amp; Stuart Paterson]</w:t>
      </w:r>
    </w:p>
    <w:p w14:paraId="1ECCECF4" w14:textId="2375528D" w:rsidR="00857AEB" w:rsidRPr="00796D50" w:rsidRDefault="00857AEB" w:rsidP="00857AEB">
      <w:pPr>
        <w:rPr>
          <w:b/>
          <w:u w:val="single"/>
        </w:rPr>
      </w:pPr>
      <w:r w:rsidRPr="00796D50">
        <w:rPr>
          <w:b/>
          <w:u w:val="single"/>
        </w:rPr>
        <w:t>Iterations</w:t>
      </w:r>
    </w:p>
    <w:p w14:paraId="2CD3284F" w14:textId="57A1D617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Loading</w:t>
      </w:r>
    </w:p>
    <w:p w14:paraId="769F0D7D" w14:textId="21857A3B" w:rsidR="00796D50" w:rsidRDefault="00796D50" w:rsidP="00796D50">
      <w:pPr>
        <w:pStyle w:val="ListParagraph"/>
      </w:pPr>
      <w:r>
        <w:t xml:space="preserve">Creation of these classes: </w:t>
      </w:r>
      <w:r w:rsidRPr="00796D50">
        <w:t>Item</w:t>
      </w:r>
      <w:r>
        <w:t xml:space="preserve">, Order, </w:t>
      </w:r>
      <w:proofErr w:type="spellStart"/>
      <w:r>
        <w:t>ItemCollection</w:t>
      </w:r>
      <w:proofErr w:type="spellEnd"/>
      <w:r>
        <w:t xml:space="preserve">, </w:t>
      </w:r>
      <w:proofErr w:type="spellStart"/>
      <w:r>
        <w:t>OrderCollection</w:t>
      </w:r>
      <w:proofErr w:type="spellEnd"/>
      <w:r>
        <w:t>,</w:t>
      </w:r>
      <w:r w:rsidR="006B2823">
        <w:t xml:space="preserve"> </w:t>
      </w:r>
      <w:proofErr w:type="spellStart"/>
      <w:r w:rsidR="006B2823">
        <w:t>FileInput</w:t>
      </w:r>
      <w:proofErr w:type="spellEnd"/>
      <w:r w:rsidR="006B2823">
        <w:t xml:space="preserve">, </w:t>
      </w:r>
      <w:proofErr w:type="spellStart"/>
      <w:r w:rsidR="006B2823">
        <w:t>ItemLoader</w:t>
      </w:r>
      <w:proofErr w:type="spellEnd"/>
      <w:r w:rsidR="006B2823">
        <w:t xml:space="preserve">, </w:t>
      </w:r>
      <w:proofErr w:type="spellStart"/>
      <w:r w:rsidR="006B2823">
        <w:t>OrderLoader</w:t>
      </w:r>
      <w:proofErr w:type="spellEnd"/>
      <w:r w:rsidR="006B2823">
        <w:t>,</w:t>
      </w:r>
      <w:r>
        <w:t xml:space="preserve"> </w:t>
      </w:r>
      <w:r w:rsidR="006B2823">
        <w:t>M</w:t>
      </w:r>
      <w:r>
        <w:t>anager</w:t>
      </w:r>
      <w:r w:rsidR="00794EFA">
        <w:t xml:space="preserve"> (limited functionality)</w:t>
      </w:r>
      <w:r>
        <w:t>, print to output</w:t>
      </w:r>
      <w:r w:rsidR="006B2823">
        <w:t>.</w:t>
      </w:r>
    </w:p>
    <w:p w14:paraId="0AF6629B" w14:textId="4D9A65FA" w:rsidR="006B2823" w:rsidRPr="00796D50" w:rsidRDefault="006B2823" w:rsidP="00796D50">
      <w:pPr>
        <w:pStyle w:val="ListParagraph"/>
      </w:pPr>
      <w:r>
        <w:t>Unit tests for each class created here as will use TDD in this iteration.</w:t>
      </w:r>
    </w:p>
    <w:p w14:paraId="54CBF73C" w14:textId="2BAA5ADF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Report Generation</w:t>
      </w:r>
    </w:p>
    <w:p w14:paraId="060B984F" w14:textId="642BD6F3" w:rsidR="00796D50" w:rsidRDefault="00DA0822" w:rsidP="00796D50">
      <w:pPr>
        <w:pStyle w:val="ListParagraph"/>
      </w:pPr>
      <w:r>
        <w:t>Add further functionality to</w:t>
      </w:r>
      <w:r w:rsidR="00794EFA">
        <w:t xml:space="preserve"> Manager class by a</w:t>
      </w:r>
      <w:r w:rsidR="006B2823">
        <w:t>dd</w:t>
      </w:r>
      <w:r w:rsidR="00794EFA">
        <w:t>ing</w:t>
      </w:r>
      <w:r w:rsidR="006B2823">
        <w:t xml:space="preserve"> ability to output report</w:t>
      </w:r>
      <w:r w:rsidR="00794EFA">
        <w:t xml:space="preserve"> and </w:t>
      </w:r>
      <w:r>
        <w:t>add items and orders</w:t>
      </w:r>
      <w:r w:rsidR="006B2823">
        <w:t xml:space="preserve">. </w:t>
      </w:r>
      <w:proofErr w:type="gramStart"/>
      <w:r w:rsidR="00796D50">
        <w:t>Also</w:t>
      </w:r>
      <w:proofErr w:type="gramEnd"/>
      <w:r w:rsidR="00796D50">
        <w:t xml:space="preserve"> methods in collection classes to get frequency etc.</w:t>
      </w:r>
    </w:p>
    <w:p w14:paraId="4F14BF55" w14:textId="4EFFB22F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GUI1</w:t>
      </w:r>
    </w:p>
    <w:p w14:paraId="42638B8B" w14:textId="315792D7" w:rsidR="00796D50" w:rsidRDefault="006B2823" w:rsidP="00796D50">
      <w:pPr>
        <w:pStyle w:val="ListParagraph"/>
      </w:pPr>
      <w:r>
        <w:t xml:space="preserve">Creation of </w:t>
      </w:r>
      <w:proofErr w:type="spellStart"/>
      <w:r>
        <w:t>CafeGUI</w:t>
      </w:r>
      <w:proofErr w:type="spellEnd"/>
      <w:r>
        <w:t xml:space="preserve"> class,</w:t>
      </w:r>
      <w:r w:rsidR="00796D50">
        <w:t xml:space="preserve"> </w:t>
      </w:r>
      <w:r w:rsidR="00536BEE">
        <w:t xml:space="preserve">ability to </w:t>
      </w:r>
      <w:r w:rsidR="00796D50">
        <w:t>add items</w:t>
      </w:r>
      <w:r w:rsidR="00536BEE">
        <w:t xml:space="preserve"> to orders and add to </w:t>
      </w:r>
      <w:proofErr w:type="spellStart"/>
      <w:r w:rsidR="00536BEE">
        <w:t>OrdersCollection</w:t>
      </w:r>
      <w:proofErr w:type="spellEnd"/>
      <w:r w:rsidR="00796D50">
        <w:t>, view total price</w:t>
      </w:r>
      <w:r w:rsidR="00DA0822">
        <w:t xml:space="preserve"> of order</w:t>
      </w:r>
      <w:r w:rsidR="00796D50">
        <w:t>, ge</w:t>
      </w:r>
      <w:r w:rsidR="00DA0822">
        <w:t>nerated report includes added items</w:t>
      </w:r>
      <w:r>
        <w:t>.</w:t>
      </w:r>
    </w:p>
    <w:p w14:paraId="108273FA" w14:textId="1EB1D540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GUI2</w:t>
      </w:r>
    </w:p>
    <w:p w14:paraId="4E00BAA8" w14:textId="4F7598BB" w:rsidR="00796D50" w:rsidRDefault="006B2823" w:rsidP="00796D50">
      <w:pPr>
        <w:pStyle w:val="ListParagraph"/>
      </w:pPr>
      <w:r>
        <w:t xml:space="preserve">Addition of discount item type, addition of </w:t>
      </w:r>
      <w:proofErr w:type="spellStart"/>
      <w:r>
        <w:t>DiscountCalculator</w:t>
      </w:r>
      <w:proofErr w:type="spellEnd"/>
      <w:r>
        <w:t xml:space="preserve"> class, method to find </w:t>
      </w:r>
      <w:r w:rsidR="00796D50">
        <w:t>best discounts,</w:t>
      </w:r>
      <w:r>
        <w:t xml:space="preserve"> ability to have</w:t>
      </w:r>
      <w:r w:rsidR="00796D50">
        <w:t xml:space="preserve"> multiple discounts</w:t>
      </w:r>
      <w:r>
        <w:t xml:space="preserve"> combined.</w:t>
      </w:r>
    </w:p>
    <w:p w14:paraId="4B0BFA37" w14:textId="12CF4E9D" w:rsidR="00796D50" w:rsidRDefault="00796D50" w:rsidP="00796D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Full system testing</w:t>
      </w:r>
    </w:p>
    <w:p w14:paraId="329E2116" w14:textId="3CC271C1" w:rsidR="00796D50" w:rsidRPr="00796D50" w:rsidRDefault="00796D50" w:rsidP="00796D50">
      <w:pPr>
        <w:pStyle w:val="ListParagraph"/>
      </w:pPr>
      <w:r>
        <w:t>Both unit test</w:t>
      </w:r>
      <w:r w:rsidR="006B2823">
        <w:t xml:space="preserve"> for all classes where appropriate, table of tests for all functionalities of GUI testing outcomes against expectations.</w:t>
      </w:r>
    </w:p>
    <w:p w14:paraId="2B11FE27" w14:textId="7C9A6D6E" w:rsidR="00AF5C33" w:rsidRDefault="00AF5C33" w:rsidP="00857AEB">
      <w:pPr>
        <w:rPr>
          <w:b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18D38E3" wp14:editId="36F7D21B">
            <wp:simplePos x="0" y="0"/>
            <wp:positionH relativeFrom="column">
              <wp:posOffset>-559435</wp:posOffset>
            </wp:positionH>
            <wp:positionV relativeFrom="paragraph">
              <wp:posOffset>46990</wp:posOffset>
            </wp:positionV>
            <wp:extent cx="6711174" cy="1912620"/>
            <wp:effectExtent l="0" t="0" r="0" b="0"/>
            <wp:wrapNone/>
            <wp:docPr id="5" name="Picture 5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nt_soft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174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AEB" w:rsidRPr="00796D50">
        <w:rPr>
          <w:b/>
          <w:u w:val="single"/>
        </w:rPr>
        <w:t>Gantt Chart</w:t>
      </w:r>
    </w:p>
    <w:p w14:paraId="4FF078AB" w14:textId="237CFFC3" w:rsidR="00AF5C33" w:rsidRDefault="00AF5C33" w:rsidP="00857AEB">
      <w:pPr>
        <w:rPr>
          <w:b/>
          <w:u w:val="single"/>
        </w:rPr>
      </w:pPr>
    </w:p>
    <w:p w14:paraId="05287DC8" w14:textId="6EB8830B" w:rsidR="00AF5C33" w:rsidRDefault="00AF5C33" w:rsidP="00857AEB">
      <w:pPr>
        <w:rPr>
          <w:b/>
          <w:u w:val="single"/>
        </w:rPr>
      </w:pPr>
    </w:p>
    <w:p w14:paraId="025314DB" w14:textId="58686320" w:rsidR="00AF5C33" w:rsidRDefault="00AF5C33" w:rsidP="00857AEB">
      <w:pPr>
        <w:rPr>
          <w:b/>
          <w:u w:val="single"/>
        </w:rPr>
      </w:pPr>
    </w:p>
    <w:p w14:paraId="523A2599" w14:textId="19D845DF" w:rsidR="00AF5C33" w:rsidRDefault="00AF5C33" w:rsidP="00857AEB">
      <w:pPr>
        <w:rPr>
          <w:b/>
          <w:u w:val="single"/>
        </w:rPr>
      </w:pPr>
    </w:p>
    <w:p w14:paraId="7EF82E28" w14:textId="69A625A9" w:rsidR="00AF5C33" w:rsidRDefault="00AF5C33" w:rsidP="00857AEB">
      <w:pPr>
        <w:rPr>
          <w:b/>
          <w:u w:val="single"/>
        </w:rPr>
      </w:pPr>
    </w:p>
    <w:p w14:paraId="7ED1EAD6" w14:textId="4A123C3B" w:rsidR="00AF5C33" w:rsidRDefault="00AF5C33" w:rsidP="00857AEB">
      <w:pPr>
        <w:rPr>
          <w:b/>
          <w:u w:val="single"/>
        </w:rPr>
      </w:pPr>
    </w:p>
    <w:p w14:paraId="3E24DC30" w14:textId="2DB8F4DE" w:rsidR="00857AEB" w:rsidRDefault="0011760E">
      <w:pPr>
        <w:rPr>
          <w:u w:val="single"/>
        </w:rPr>
      </w:pPr>
      <w:r w:rsidRPr="0011760E">
        <w:drawing>
          <wp:anchor distT="0" distB="0" distL="114300" distR="114300" simplePos="0" relativeHeight="251665408" behindDoc="1" locked="0" layoutInCell="1" allowOverlap="1" wp14:anchorId="7386A1EC" wp14:editId="0BBD6A0F">
            <wp:simplePos x="0" y="0"/>
            <wp:positionH relativeFrom="column">
              <wp:posOffset>-243840</wp:posOffset>
            </wp:positionH>
            <wp:positionV relativeFrom="paragraph">
              <wp:posOffset>289560</wp:posOffset>
            </wp:positionV>
            <wp:extent cx="3013903" cy="29000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809" cy="29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AEB" w:rsidRPr="00796D50">
        <w:rPr>
          <w:b/>
          <w:u w:val="single"/>
        </w:rPr>
        <w:t>Use Case Diagram</w:t>
      </w:r>
    </w:p>
    <w:p w14:paraId="407ACA8A" w14:textId="0071BE03" w:rsidR="00AF5C33" w:rsidRDefault="0011760E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50A955" wp14:editId="67D578E5">
            <wp:simplePos x="0" y="0"/>
            <wp:positionH relativeFrom="column">
              <wp:posOffset>3474720</wp:posOffset>
            </wp:positionH>
            <wp:positionV relativeFrom="paragraph">
              <wp:posOffset>163830</wp:posOffset>
            </wp:positionV>
            <wp:extent cx="2689347" cy="1988820"/>
            <wp:effectExtent l="0" t="0" r="0" b="0"/>
            <wp:wrapNone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fe_use_cas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4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27430" w14:textId="2EA47EAC" w:rsidR="00AF5C33" w:rsidRDefault="00AF5C33">
      <w:pPr>
        <w:rPr>
          <w:u w:val="single"/>
        </w:rPr>
      </w:pPr>
    </w:p>
    <w:p w14:paraId="4CB3B0FC" w14:textId="56449479" w:rsidR="00AF5C33" w:rsidRDefault="00AF5C33">
      <w:pPr>
        <w:rPr>
          <w:u w:val="single"/>
        </w:rPr>
      </w:pPr>
    </w:p>
    <w:p w14:paraId="314506FA" w14:textId="0C7F04B9" w:rsidR="00AF5C33" w:rsidRDefault="00AF5C33">
      <w:pPr>
        <w:rPr>
          <w:u w:val="single"/>
        </w:rPr>
      </w:pPr>
    </w:p>
    <w:p w14:paraId="0E9FFC9A" w14:textId="5812741E" w:rsidR="00AF5C33" w:rsidRDefault="00AF5C33">
      <w:pPr>
        <w:rPr>
          <w:u w:val="single"/>
        </w:rPr>
      </w:pPr>
    </w:p>
    <w:p w14:paraId="2D05C485" w14:textId="3321AB64" w:rsidR="00AF5C33" w:rsidRDefault="00AF5C33">
      <w:pPr>
        <w:rPr>
          <w:b/>
          <w:u w:val="single"/>
        </w:rPr>
      </w:pPr>
    </w:p>
    <w:p w14:paraId="7D54C653" w14:textId="3E5D5D11" w:rsidR="00AF5C33" w:rsidRDefault="00AF5C33">
      <w:pPr>
        <w:rPr>
          <w:b/>
          <w:u w:val="single"/>
        </w:rPr>
      </w:pPr>
    </w:p>
    <w:p w14:paraId="7253B3C4" w14:textId="21304DFC" w:rsidR="00AF5C33" w:rsidRDefault="00AF5C33">
      <w:pPr>
        <w:rPr>
          <w:b/>
          <w:u w:val="single"/>
        </w:rPr>
      </w:pPr>
    </w:p>
    <w:p w14:paraId="5C463A76" w14:textId="055E119B" w:rsidR="00AF5C33" w:rsidRDefault="00202BDD">
      <w:pPr>
        <w:rPr>
          <w:b/>
          <w:u w:val="single"/>
        </w:rPr>
      </w:pPr>
      <w:r w:rsidRPr="0011760E">
        <w:lastRenderedPageBreak/>
        <w:drawing>
          <wp:anchor distT="0" distB="0" distL="114300" distR="114300" simplePos="0" relativeHeight="251664384" behindDoc="1" locked="0" layoutInCell="1" allowOverlap="1" wp14:anchorId="1A5D4DC2" wp14:editId="0450619D">
            <wp:simplePos x="0" y="0"/>
            <wp:positionH relativeFrom="column">
              <wp:posOffset>3055620</wp:posOffset>
            </wp:positionH>
            <wp:positionV relativeFrom="paragraph">
              <wp:posOffset>-200660</wp:posOffset>
            </wp:positionV>
            <wp:extent cx="3262165" cy="336202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65" cy="33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60E">
        <w:drawing>
          <wp:anchor distT="0" distB="0" distL="114300" distR="114300" simplePos="0" relativeHeight="251663360" behindDoc="1" locked="0" layoutInCell="1" allowOverlap="1" wp14:anchorId="6F217366" wp14:editId="7E5656D2">
            <wp:simplePos x="0" y="0"/>
            <wp:positionH relativeFrom="column">
              <wp:posOffset>-480060</wp:posOffset>
            </wp:positionH>
            <wp:positionV relativeFrom="paragraph">
              <wp:posOffset>-485140</wp:posOffset>
            </wp:positionV>
            <wp:extent cx="3291768" cy="3902075"/>
            <wp:effectExtent l="0" t="0" r="444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68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405A1" w14:textId="03A216C6" w:rsidR="00AF5C33" w:rsidRDefault="00AF5C33">
      <w:pPr>
        <w:rPr>
          <w:b/>
          <w:u w:val="single"/>
        </w:rPr>
      </w:pPr>
    </w:p>
    <w:p w14:paraId="005C55B1" w14:textId="5158D1BD" w:rsidR="00AF5C33" w:rsidRDefault="00AF5C33">
      <w:pPr>
        <w:rPr>
          <w:b/>
          <w:u w:val="single"/>
        </w:rPr>
      </w:pPr>
    </w:p>
    <w:p w14:paraId="2A3CA92A" w14:textId="25F04944" w:rsidR="00AF5C33" w:rsidRDefault="00AF5C33">
      <w:pPr>
        <w:rPr>
          <w:b/>
          <w:u w:val="single"/>
        </w:rPr>
      </w:pPr>
    </w:p>
    <w:p w14:paraId="243319A6" w14:textId="2919D45A" w:rsidR="0011760E" w:rsidRDefault="0011760E">
      <w:pPr>
        <w:rPr>
          <w:b/>
          <w:u w:val="single"/>
        </w:rPr>
      </w:pPr>
    </w:p>
    <w:p w14:paraId="505C049A" w14:textId="49B0AA98" w:rsidR="00AF5C33" w:rsidRDefault="00AF5C33">
      <w:pPr>
        <w:rPr>
          <w:b/>
          <w:u w:val="single"/>
        </w:rPr>
      </w:pPr>
    </w:p>
    <w:p w14:paraId="2E47F6E7" w14:textId="201D2828" w:rsidR="00AF5C33" w:rsidRDefault="00AF5C33">
      <w:pPr>
        <w:rPr>
          <w:b/>
          <w:u w:val="single"/>
        </w:rPr>
      </w:pPr>
    </w:p>
    <w:p w14:paraId="0E596A83" w14:textId="232C3440" w:rsidR="00AF5C33" w:rsidRDefault="00AF5C33">
      <w:pPr>
        <w:rPr>
          <w:b/>
          <w:u w:val="single"/>
        </w:rPr>
      </w:pPr>
    </w:p>
    <w:p w14:paraId="2AC71D0A" w14:textId="5B74FB4C" w:rsidR="0011760E" w:rsidRDefault="0011760E">
      <w:pPr>
        <w:rPr>
          <w:b/>
          <w:u w:val="single"/>
        </w:rPr>
      </w:pPr>
    </w:p>
    <w:p w14:paraId="31D988FF" w14:textId="0169782E" w:rsidR="0011760E" w:rsidRDefault="0011760E">
      <w:pPr>
        <w:rPr>
          <w:b/>
          <w:u w:val="single"/>
        </w:rPr>
      </w:pPr>
    </w:p>
    <w:p w14:paraId="46343282" w14:textId="5B828F1A" w:rsidR="0011760E" w:rsidRDefault="0011760E">
      <w:pPr>
        <w:rPr>
          <w:b/>
          <w:u w:val="single"/>
        </w:rPr>
      </w:pPr>
    </w:p>
    <w:p w14:paraId="3AB8B0A3" w14:textId="5A5D2F09" w:rsidR="0011760E" w:rsidRDefault="0011760E">
      <w:pPr>
        <w:rPr>
          <w:b/>
          <w:u w:val="single"/>
        </w:rPr>
      </w:pPr>
    </w:p>
    <w:p w14:paraId="3558E6A6" w14:textId="77777777" w:rsidR="00202BDD" w:rsidRDefault="00202BDD">
      <w:pPr>
        <w:rPr>
          <w:b/>
          <w:u w:val="single"/>
        </w:rPr>
      </w:pPr>
    </w:p>
    <w:p w14:paraId="5143B03E" w14:textId="05053F45" w:rsidR="00AF5C33" w:rsidRDefault="00857AEB">
      <w:pPr>
        <w:rPr>
          <w:b/>
          <w:u w:val="single"/>
        </w:rPr>
      </w:pPr>
      <w:r w:rsidRPr="00796D50">
        <w:rPr>
          <w:b/>
          <w:u w:val="single"/>
        </w:rPr>
        <w:t>Activity Diagram</w:t>
      </w:r>
      <w:r w:rsidR="00AF5C33">
        <w:rPr>
          <w:noProof/>
        </w:rPr>
        <w:drawing>
          <wp:anchor distT="0" distB="0" distL="114300" distR="114300" simplePos="0" relativeHeight="251660288" behindDoc="1" locked="0" layoutInCell="1" allowOverlap="1" wp14:anchorId="20412939" wp14:editId="0C1DD38E">
            <wp:simplePos x="0" y="0"/>
            <wp:positionH relativeFrom="column">
              <wp:posOffset>464820</wp:posOffset>
            </wp:positionH>
            <wp:positionV relativeFrom="paragraph">
              <wp:posOffset>272415</wp:posOffset>
            </wp:positionV>
            <wp:extent cx="4495165" cy="4175932"/>
            <wp:effectExtent l="0" t="0" r="635" b="0"/>
            <wp:wrapNone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17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9AD67" w14:textId="51A24286" w:rsidR="00AF5C33" w:rsidRDefault="00AF5C33">
      <w:pPr>
        <w:rPr>
          <w:b/>
          <w:u w:val="single"/>
        </w:rPr>
      </w:pPr>
    </w:p>
    <w:p w14:paraId="78308F21" w14:textId="172E1190" w:rsidR="00AF5C33" w:rsidRDefault="00AF5C33">
      <w:pPr>
        <w:rPr>
          <w:b/>
          <w:u w:val="single"/>
        </w:rPr>
      </w:pPr>
    </w:p>
    <w:p w14:paraId="00AEB7C8" w14:textId="2CA98360" w:rsidR="00AF5C33" w:rsidRDefault="00AF5C33">
      <w:pPr>
        <w:rPr>
          <w:b/>
          <w:u w:val="single"/>
        </w:rPr>
      </w:pPr>
    </w:p>
    <w:p w14:paraId="5B38797E" w14:textId="0C33836D" w:rsidR="00AF5C33" w:rsidRDefault="00AF5C33">
      <w:pPr>
        <w:rPr>
          <w:b/>
          <w:u w:val="single"/>
        </w:rPr>
      </w:pPr>
    </w:p>
    <w:p w14:paraId="466F024C" w14:textId="65426A19" w:rsidR="00AF5C33" w:rsidRDefault="00AF5C33">
      <w:pPr>
        <w:rPr>
          <w:b/>
          <w:u w:val="single"/>
        </w:rPr>
      </w:pPr>
    </w:p>
    <w:p w14:paraId="4C1862E3" w14:textId="32A4FD92" w:rsidR="00AF5C33" w:rsidRDefault="00AF5C33">
      <w:pPr>
        <w:rPr>
          <w:b/>
          <w:u w:val="single"/>
        </w:rPr>
      </w:pPr>
    </w:p>
    <w:p w14:paraId="4FB16191" w14:textId="00747ABE" w:rsidR="00AF5C33" w:rsidRDefault="00AF5C33">
      <w:pPr>
        <w:rPr>
          <w:b/>
          <w:u w:val="single"/>
        </w:rPr>
      </w:pPr>
    </w:p>
    <w:p w14:paraId="7CBBBB71" w14:textId="77777777" w:rsidR="00AF5C33" w:rsidRDefault="00AF5C33">
      <w:pPr>
        <w:rPr>
          <w:b/>
          <w:u w:val="single"/>
        </w:rPr>
      </w:pPr>
    </w:p>
    <w:p w14:paraId="3B3BC0A7" w14:textId="77777777" w:rsidR="00AF5C33" w:rsidRDefault="00AF5C3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99FBDD8" w14:textId="77777777" w:rsidR="0011760E" w:rsidRPr="00AF5C33" w:rsidRDefault="0011760E" w:rsidP="0011760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054FEB8" wp14:editId="47BCB828">
            <wp:simplePos x="0" y="0"/>
            <wp:positionH relativeFrom="margin">
              <wp:posOffset>-6985</wp:posOffset>
            </wp:positionH>
            <wp:positionV relativeFrom="paragraph">
              <wp:posOffset>189865</wp:posOffset>
            </wp:positionV>
            <wp:extent cx="5417820" cy="2093664"/>
            <wp:effectExtent l="0" t="0" r="0" b="1905"/>
            <wp:wrapNone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 sequence diagram-Pag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09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D50">
        <w:rPr>
          <w:b/>
          <w:u w:val="single"/>
        </w:rPr>
        <w:t>Sequence Diagram</w:t>
      </w:r>
    </w:p>
    <w:p w14:paraId="6042EC65" w14:textId="77777777" w:rsidR="0011760E" w:rsidRDefault="0011760E" w:rsidP="0011760E">
      <w:pPr>
        <w:rPr>
          <w:b/>
          <w:u w:val="single"/>
        </w:rPr>
      </w:pPr>
    </w:p>
    <w:p w14:paraId="0273D23C" w14:textId="77777777" w:rsidR="0011760E" w:rsidRDefault="0011760E" w:rsidP="0011760E">
      <w:pPr>
        <w:rPr>
          <w:b/>
          <w:u w:val="single"/>
        </w:rPr>
      </w:pPr>
    </w:p>
    <w:p w14:paraId="1FF7E803" w14:textId="77777777" w:rsidR="00AF5C33" w:rsidRDefault="00AF5C33">
      <w:pPr>
        <w:rPr>
          <w:b/>
          <w:u w:val="single"/>
        </w:rPr>
      </w:pPr>
    </w:p>
    <w:p w14:paraId="5E932CBB" w14:textId="77777777" w:rsidR="00AF5C33" w:rsidRDefault="00AF5C33">
      <w:pPr>
        <w:rPr>
          <w:b/>
          <w:u w:val="single"/>
        </w:rPr>
      </w:pPr>
    </w:p>
    <w:p w14:paraId="29FFB598" w14:textId="77777777" w:rsidR="0011760E" w:rsidRDefault="0011760E">
      <w:pPr>
        <w:rPr>
          <w:b/>
          <w:u w:val="single"/>
        </w:rPr>
      </w:pPr>
    </w:p>
    <w:p w14:paraId="0B0830C2" w14:textId="55787E59" w:rsidR="0011760E" w:rsidRDefault="0011760E">
      <w:pPr>
        <w:rPr>
          <w:b/>
          <w:u w:val="single"/>
        </w:rPr>
      </w:pPr>
    </w:p>
    <w:p w14:paraId="32E6B2E4" w14:textId="370A7A8F" w:rsidR="0011760E" w:rsidRDefault="0011760E">
      <w:pPr>
        <w:rPr>
          <w:b/>
          <w:u w:val="single"/>
        </w:rPr>
      </w:pPr>
    </w:p>
    <w:p w14:paraId="1DE396EC" w14:textId="280C9B24" w:rsidR="00411CEA" w:rsidRPr="00AF5C33" w:rsidRDefault="0041754A">
      <w:pPr>
        <w:rPr>
          <w:b/>
          <w:u w:val="single"/>
        </w:rPr>
      </w:pPr>
      <w:r w:rsidRPr="00202BD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CC206D" wp14:editId="3990A448">
                <wp:simplePos x="0" y="0"/>
                <wp:positionH relativeFrom="column">
                  <wp:posOffset>4671060</wp:posOffset>
                </wp:positionH>
                <wp:positionV relativeFrom="paragraph">
                  <wp:posOffset>671195</wp:posOffset>
                </wp:positionV>
                <wp:extent cx="1729740" cy="8839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70CA" w14:textId="42EBA56A" w:rsidR="00202BDD" w:rsidRDefault="0041754A">
                            <w:bookmarkStart w:id="0" w:name="_GoBack"/>
                            <w:r>
                              <w:t>Standard Constructors and getters and setters have been omitted for simplicity.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C2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8pt;margin-top:52.85pt;width:136.2pt;height:6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9r3IgIAAEYEAAAOAAAAZHJzL2Uyb0RvYy54bWysU9uO0zAQfUfiHyy/07ShpW3UdLV0KUJa&#10;LtIuHzB1nMbC8RjbbVK+nrHTLdUCL4g8WHZmfHzmnJnVTd9qdpTOKzQln4zGnEkjsFJmX/Kvj9tX&#10;C858AFOBRiNLfpKe36xfvlh1tpA5Nqgr6RiBGF90tuRNCLbIMi8a2YIfoZWGgjW6FgId3T6rHHSE&#10;3uosH4/fZB26yjoU0nv6ezcE+Trh17UU4XNdexmYLjlxC2l1ad3FNVuvoNg7sI0SZxrwDyxaUIYe&#10;vUDdQQB2cOo3qFYJhx7rMBLYZljXSshUA1UzGT+r5qEBK1MtJI63F5n8/4MVn45fHFNVyfPJnDMD&#10;LZn0KPvA3mLP8qhPZ31BaQ+WEkNPv8nnVKu39yi+eWZw04DZy1vnsGskVMRvEm9mV1cHHB9Bdt1H&#10;rOgZOARMQH3t2igeycEInXw6XbyJVER8cp4v51MKCYotFq+XeTIvg+LptnU+vJfYsrgpuSPvEzoc&#10;732IbKB4SomPedSq2iqt08Htdxvt2BGoT7bpSwU8S9OGdSVfzvLZIMBfIcbp+xNEqwI1vFYtVXFJ&#10;giLK9s5UqR0DKD3sibI2Zx2jdIOIod/1Z192WJ1IUYdDY9Mg0qZB94Ozjpq65P77AZzkTH8w5Mpy&#10;Mo0ShnSYzuakIXPXkd11BIwgqJIHzobtJqTJiYIZvCX3apWEjTYPTM5cqVmT3ufBitNwfU5Zv8Z/&#10;/RMAAP//AwBQSwMEFAAGAAgAAAAhAIu10MHhAAAADAEAAA8AAABkcnMvZG93bnJldi54bWxMj8FO&#10;wzAQRO9I/IO1SFwQtWnTJA1xKoQEghu0FVzdxE0i7HWw3TT8PdsTHFfzNPumXE/WsFH70DuUcDcT&#10;wDTWrumxlbDbPt3mwEJU2CjjUEv40QHW1eVFqYrGnfBdj5vYMirBUCgJXYxDwXmoO21VmLlBI2UH&#10;562KdPqWN16dqNwaPhci5Vb1SB86NejHTtdfm6OVkCcv42d4Xbx91OnBrOJNNj5/eymvr6aHe2BR&#10;T/EPhrM+qUNFTnt3xCYwIyFbLFNCKRDLDNiZECKneXsJ8yRZAa9K/n9E9QsAAP//AwBQSwECLQAU&#10;AAYACAAAACEAtoM4kv4AAADhAQAAEwAAAAAAAAAAAAAAAAAAAAAAW0NvbnRlbnRfVHlwZXNdLnht&#10;bFBLAQItABQABgAIAAAAIQA4/SH/1gAAAJQBAAALAAAAAAAAAAAAAAAAAC8BAABfcmVscy8ucmVs&#10;c1BLAQItABQABgAIAAAAIQC8f9r3IgIAAEYEAAAOAAAAAAAAAAAAAAAAAC4CAABkcnMvZTJvRG9j&#10;LnhtbFBLAQItABQABgAIAAAAIQCLtdDB4QAAAAwBAAAPAAAAAAAAAAAAAAAAAHwEAABkcnMvZG93&#10;bnJldi54bWxQSwUGAAAAAAQABADzAAAAigUAAAAA&#10;">
                <v:textbox>
                  <w:txbxContent>
                    <w:p w14:paraId="7BE370CA" w14:textId="42EBA56A" w:rsidR="00202BDD" w:rsidRDefault="0041754A">
                      <w:bookmarkStart w:id="1" w:name="_GoBack"/>
                      <w:r>
                        <w:t>Standard Constructors and getters and setters have been omitted for simplicity.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1760E">
        <w:rPr>
          <w:noProof/>
        </w:rPr>
        <w:drawing>
          <wp:anchor distT="0" distB="0" distL="114300" distR="114300" simplePos="0" relativeHeight="251662336" behindDoc="1" locked="0" layoutInCell="1" allowOverlap="1" wp14:anchorId="35CB43E6" wp14:editId="0A4B8C9D">
            <wp:simplePos x="0" y="0"/>
            <wp:positionH relativeFrom="margin">
              <wp:posOffset>-152400</wp:posOffset>
            </wp:positionH>
            <wp:positionV relativeFrom="paragraph">
              <wp:posOffset>358775</wp:posOffset>
            </wp:positionV>
            <wp:extent cx="5578256" cy="6841490"/>
            <wp:effectExtent l="0" t="0" r="3810" b="0"/>
            <wp:wrapNone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256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AEB" w:rsidRPr="00796D50">
        <w:rPr>
          <w:b/>
          <w:u w:val="single"/>
        </w:rPr>
        <w:t>Class Diagram</w:t>
      </w:r>
    </w:p>
    <w:sectPr w:rsidR="00411CEA" w:rsidRPr="00AF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D47B2"/>
    <w:multiLevelType w:val="hybridMultilevel"/>
    <w:tmpl w:val="565436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EA"/>
    <w:rsid w:val="0011760E"/>
    <w:rsid w:val="00202BDD"/>
    <w:rsid w:val="00411CEA"/>
    <w:rsid w:val="0041754A"/>
    <w:rsid w:val="00536BEE"/>
    <w:rsid w:val="005474DF"/>
    <w:rsid w:val="006A42ED"/>
    <w:rsid w:val="006B2823"/>
    <w:rsid w:val="00794EFA"/>
    <w:rsid w:val="00796D50"/>
    <w:rsid w:val="00857AEB"/>
    <w:rsid w:val="009A03B8"/>
    <w:rsid w:val="00AF5C33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B310"/>
  <w15:chartTrackingRefBased/>
  <w15:docId w15:val="{FE59810E-8359-44A7-B15D-850FAF40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Austin</dc:creator>
  <cp:keywords/>
  <dc:description/>
  <cp:lastModifiedBy>Henning, Calum J</cp:lastModifiedBy>
  <cp:revision>8</cp:revision>
  <dcterms:created xsi:type="dcterms:W3CDTF">2019-01-29T10:56:00Z</dcterms:created>
  <dcterms:modified xsi:type="dcterms:W3CDTF">2019-01-29T17:14:00Z</dcterms:modified>
</cp:coreProperties>
</file>