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82BE" w14:textId="6FAF1AB6" w:rsidR="006C717E" w:rsidRPr="006C717E" w:rsidRDefault="006C717E" w:rsidP="00AA1978">
      <w:r>
        <w:rPr>
          <w:b/>
          <w:bCs/>
        </w:rPr>
        <w:t xml:space="preserve">Prof email: </w:t>
      </w:r>
      <w:r>
        <w:t>hw@ntu.edu.sg</w:t>
      </w:r>
    </w:p>
    <w:p w14:paraId="4A58810D" w14:textId="243C2E90" w:rsidR="00ED03E7" w:rsidRDefault="00ED03E7" w:rsidP="006C717E">
      <w:pPr>
        <w:rPr>
          <w:b/>
          <w:bCs/>
        </w:rPr>
      </w:pPr>
      <w:r w:rsidRPr="00AA1978">
        <w:rPr>
          <w:b/>
          <w:bCs/>
        </w:rPr>
        <w:t xml:space="preserve">Group members: </w:t>
      </w:r>
      <w:r w:rsidRPr="0043345E">
        <w:t>Minimum 1, maximum 6 members.</w:t>
      </w:r>
      <w:r w:rsidR="004905C8">
        <w:rPr>
          <w:b/>
          <w:bCs/>
        </w:rPr>
        <w:br/>
      </w:r>
      <w:r w:rsidR="004905C8">
        <w:t>Create your group in the Groups page.</w:t>
      </w:r>
      <w:r w:rsidR="006C717E">
        <w:rPr>
          <w:b/>
          <w:bCs/>
        </w:rPr>
        <w:br/>
      </w:r>
      <w:r w:rsidR="00D71F4E" w:rsidRPr="00AA1978">
        <w:rPr>
          <w:b/>
          <w:bCs/>
          <w:color w:val="FF0000"/>
        </w:rPr>
        <w:t>Each member must submit the SAME report individually!!!</w:t>
      </w:r>
    </w:p>
    <w:p w14:paraId="00548C40" w14:textId="7A668711" w:rsidR="008A467F" w:rsidRPr="00564034" w:rsidRDefault="008A467F" w:rsidP="008A467F">
      <w:pPr>
        <w:pStyle w:val="Default"/>
        <w:rPr>
          <w:b/>
          <w:bCs/>
          <w:sz w:val="22"/>
          <w:szCs w:val="22"/>
        </w:rPr>
      </w:pPr>
      <w:r w:rsidRPr="00564034">
        <w:rPr>
          <w:b/>
          <w:bCs/>
          <w:sz w:val="22"/>
          <w:szCs w:val="22"/>
        </w:rPr>
        <w:t xml:space="preserve">1. Find the focal length </w:t>
      </w:r>
      <w:r w:rsidRPr="00564034">
        <w:rPr>
          <w:b/>
          <w:bCs/>
          <w:i/>
          <w:iCs/>
          <w:sz w:val="22"/>
          <w:szCs w:val="22"/>
        </w:rPr>
        <w:t xml:space="preserve">f </w:t>
      </w:r>
      <w:r w:rsidRPr="00564034">
        <w:rPr>
          <w:b/>
          <w:bCs/>
          <w:sz w:val="22"/>
          <w:szCs w:val="22"/>
        </w:rPr>
        <w:t xml:space="preserve">of your hand phone (in pixels) </w:t>
      </w:r>
    </w:p>
    <w:p w14:paraId="0CCE1BC4" w14:textId="2934E522" w:rsidR="000B1511" w:rsidRPr="00564034" w:rsidRDefault="008A467F" w:rsidP="008A467F">
      <w:pPr>
        <w:rPr>
          <w:b/>
          <w:bCs/>
        </w:rPr>
      </w:pPr>
      <w:r w:rsidRPr="00564034">
        <w:rPr>
          <w:b/>
          <w:bCs/>
        </w:rPr>
        <w:t>You may use real person or printed figure, and include one figure of the settings in your report. Make sure you turn the camera’s “zooming/auto-focusing” off.</w:t>
      </w:r>
      <w:r w:rsidR="008B5C54">
        <w:rPr>
          <w:b/>
          <w:bCs/>
        </w:rPr>
        <w:t xml:space="preserve"> </w:t>
      </w:r>
      <w:r w:rsidR="008B5C54" w:rsidRPr="008B5C54">
        <w:rPr>
          <w:b/>
          <w:bCs/>
        </w:rPr>
        <w:t>(40 marks)</w:t>
      </w:r>
    </w:p>
    <w:p w14:paraId="2AA16422" w14:textId="5BAD58D1" w:rsidR="008A467F" w:rsidRDefault="002F6DF3" w:rsidP="008A467F">
      <w:r>
        <w:t>F</w:t>
      </w:r>
      <w:r w:rsidR="008A467F">
        <w:t>ind a wall, or piece of paper, and draw two crosses on it. Find the distance between the two points H (e.g 0.6m).</w:t>
      </w:r>
      <w:r w:rsidR="00314D8A">
        <w:t xml:space="preserve"> Use your phone to take a picture using a tripod stand from a fixed distance </w:t>
      </w:r>
      <w:r w:rsidR="00A43025">
        <w:t xml:space="preserve">L </w:t>
      </w:r>
      <w:r w:rsidR="00453A4D">
        <w:t>from the paper</w:t>
      </w:r>
      <w:r w:rsidR="0069446E">
        <w:t xml:space="preserve">. </w:t>
      </w:r>
      <w:r w:rsidR="001B70F9">
        <w:t>Using the image, find the distance between the two crosses in pixels</w:t>
      </w:r>
      <w:r w:rsidR="00BF0860">
        <w:t xml:space="preserve"> h</w:t>
      </w:r>
      <w:r w:rsidR="001B70F9">
        <w:t>. Then, we want to calculate the focal length f (distance from phone to the image, where image is between the actual object and the phone).</w:t>
      </w:r>
    </w:p>
    <w:p w14:paraId="7A9EC105" w14:textId="66A4F8A3" w:rsidR="00C35186" w:rsidRDefault="00C35186" w:rsidP="008A467F">
      <w:r>
        <w:t>To find h (distance between two crosses in pixels on the image),</w:t>
      </w:r>
      <w:r w:rsidR="004E5A5E">
        <w:t xml:space="preserve"> use a software like IrfanView/Photoshop. Then, select the two crosses to find the pixel distance between the two crosses in pixels.</w:t>
      </w:r>
    </w:p>
    <w:p w14:paraId="45FB0A23" w14:textId="2EAD80AB" w:rsidR="00C35186" w:rsidRDefault="00791D5C" w:rsidP="008A467F">
      <w:r>
        <w:t>Then, use the formula h/H = f/L to find the focal length f (it should be the only unknown).</w:t>
      </w:r>
      <w:r w:rsidR="00C14A5D">
        <w:t xml:space="preserve"> f = L(h)/H</w:t>
      </w:r>
      <w:r w:rsidR="00FD61E8">
        <w:t xml:space="preserve"> where L and H are in metres and h is in pixels.</w:t>
      </w:r>
      <w:r w:rsidR="00933D4F">
        <w:t xml:space="preserve"> Typically, f should be in the range of </w:t>
      </w:r>
      <w:r w:rsidR="008C7988">
        <w:t>20-30mm</w:t>
      </w:r>
      <w:r w:rsidR="00933D4F">
        <w:t>.</w:t>
      </w:r>
      <w:r w:rsidR="00082813">
        <w:t xml:space="preserve"> You cannot read f from the camera specification, that’s cheating = zero marks.</w:t>
      </w:r>
    </w:p>
    <w:p w14:paraId="512DFA1C" w14:textId="6A1B79A2" w:rsidR="00396DAC" w:rsidRDefault="00396DAC" w:rsidP="008A467F">
      <w:r w:rsidRPr="00396DAC">
        <w:rPr>
          <w:noProof/>
        </w:rPr>
        <w:drawing>
          <wp:inline distT="0" distB="0" distL="0" distR="0" wp14:anchorId="3B16378F" wp14:editId="29B6C284">
            <wp:extent cx="4206240" cy="2338923"/>
            <wp:effectExtent l="0" t="0" r="3810" b="444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2571" cy="23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C6C2" w14:textId="0CBFF54E" w:rsidR="00082813" w:rsidRPr="004B6629" w:rsidRDefault="004B6629" w:rsidP="008A467F">
      <w:pPr>
        <w:rPr>
          <w:b/>
          <w:bCs/>
        </w:rPr>
      </w:pPr>
      <w:r w:rsidRPr="004B6629">
        <w:rPr>
          <w:b/>
          <w:bCs/>
        </w:rPr>
        <w:t>2. Take two snaps of an outdoor scene, with 5 to 10 degrees angle difference. You need to keep the angle as ground truth.</w:t>
      </w:r>
      <w:r w:rsidR="008B5C54">
        <w:rPr>
          <w:b/>
          <w:bCs/>
        </w:rPr>
        <w:t xml:space="preserve"> </w:t>
      </w:r>
      <w:r w:rsidR="008B5C54" w:rsidRPr="008B5C54">
        <w:rPr>
          <w:b/>
          <w:bCs/>
        </w:rPr>
        <w:t>(0 marks)</w:t>
      </w:r>
    </w:p>
    <w:p w14:paraId="0BE5CDFD" w14:textId="0D6FE8B0" w:rsidR="008A0F84" w:rsidRDefault="00396DAC" w:rsidP="008A467F">
      <w:r>
        <w:t>Take a piece of paper</w:t>
      </w:r>
      <w:r w:rsidR="00221CBA">
        <w:t xml:space="preserve"> and draw two lines, where the angle between them</w:t>
      </w:r>
      <w:r w:rsidR="00221CBA" w:rsidRPr="001100BA">
        <w:t xml:space="preserve"> </w:t>
      </w:r>
      <w:r w:rsidR="001100BA" w:rsidRPr="001100BA">
        <w:t>θ</w:t>
      </w:r>
      <w:r w:rsidR="001100BA">
        <w:t xml:space="preserve"> = </w:t>
      </w:r>
      <w:r w:rsidR="00AA507E">
        <w:t xml:space="preserve">5-10 </w:t>
      </w:r>
      <w:r w:rsidR="001100BA">
        <w:t>degrees</w:t>
      </w:r>
      <w:r w:rsidR="00AA507E">
        <w:t xml:space="preserve"> (just pick one)</w:t>
      </w:r>
      <w:r w:rsidR="001100BA">
        <w:t xml:space="preserve">. Keep the </w:t>
      </w:r>
      <w:r w:rsidR="002935DA">
        <w:t>paper fixed on a flat surface. Then align your phone to one of the lines, and simply take a picture of anything. Then, move your phone to align to the other line, and take another picture of the same scene. That’s all</w:t>
      </w:r>
      <w:r w:rsidR="00FF4840">
        <w:t xml:space="preserve">. In the end you will have two images taken by the same phone, except with a difference of </w:t>
      </w:r>
      <w:r w:rsidR="00FF4840" w:rsidRPr="001100BA">
        <w:t>θ</w:t>
      </w:r>
      <w:r w:rsidR="00FF4840">
        <w:t xml:space="preserve"> degrees in camera placement.</w:t>
      </w:r>
    </w:p>
    <w:p w14:paraId="193E4EE7" w14:textId="15E742AB" w:rsidR="004118F4" w:rsidRDefault="00ED03E7" w:rsidP="008A46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FC8C1" wp14:editId="7418E718">
                <wp:simplePos x="0" y="0"/>
                <wp:positionH relativeFrom="column">
                  <wp:posOffset>90805</wp:posOffset>
                </wp:positionH>
                <wp:positionV relativeFrom="paragraph">
                  <wp:posOffset>282575</wp:posOffset>
                </wp:positionV>
                <wp:extent cx="4396740" cy="304800"/>
                <wp:effectExtent l="19050" t="323850" r="22860" b="3238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4042">
                          <a:off x="0" y="0"/>
                          <a:ext cx="4396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2BF9D" id="Rectangle 3" o:spid="_x0000_s1026" style="position:absolute;margin-left:7.15pt;margin-top:22.25pt;width:346.2pt;height:24pt;rotation:-51987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4118F4" w:rsidRPr="004118F4">
        <w:rPr>
          <w:noProof/>
        </w:rPr>
        <w:drawing>
          <wp:inline distT="0" distB="0" distL="0" distR="0" wp14:anchorId="50B3C12D" wp14:editId="32D8D4D9">
            <wp:extent cx="4526280" cy="1451759"/>
            <wp:effectExtent l="0" t="0" r="762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597" cy="14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4B32" w14:textId="579CF8A0" w:rsidR="00FF7740" w:rsidRDefault="00FF7740" w:rsidP="008A467F">
      <w:r>
        <w:t>Using those two images taken at 10 degrees apart, do the following questions:</w:t>
      </w:r>
    </w:p>
    <w:p w14:paraId="32433288" w14:textId="53762DF7" w:rsidR="004B17D9" w:rsidRDefault="00B9190B" w:rsidP="008A467F">
      <w:pPr>
        <w:rPr>
          <w:b/>
          <w:bCs/>
        </w:rPr>
      </w:pPr>
      <w:r w:rsidRPr="00B9190B">
        <w:rPr>
          <w:b/>
          <w:bCs/>
        </w:rPr>
        <w:t>3. Hand pick 8 points or more from one image, and find the matching points on the other image. These points should not be co-planar. You need to turn these points into Nvector, and submit them into the equation for calculation.</w:t>
      </w:r>
      <w:r w:rsidR="008B5C54">
        <w:rPr>
          <w:b/>
          <w:bCs/>
        </w:rPr>
        <w:t xml:space="preserve"> </w:t>
      </w:r>
      <w:r w:rsidR="008B5C54" w:rsidRPr="008B5C54">
        <w:rPr>
          <w:b/>
          <w:bCs/>
        </w:rPr>
        <w:t>(</w:t>
      </w:r>
      <w:r w:rsidR="008B5C54">
        <w:rPr>
          <w:b/>
          <w:bCs/>
        </w:rPr>
        <w:t>1</w:t>
      </w:r>
      <w:r w:rsidR="008B5C54" w:rsidRPr="008B5C54">
        <w:rPr>
          <w:b/>
          <w:bCs/>
        </w:rPr>
        <w:t>0 marks)</w:t>
      </w:r>
    </w:p>
    <w:p w14:paraId="1AEBDDA7" w14:textId="6389D75F" w:rsidR="00D63ACD" w:rsidRDefault="00954AC1" w:rsidP="008A467F">
      <w:r>
        <w:t xml:space="preserve">Pick 8 points from each image, turn them into Nvector (normalize) and then find </w:t>
      </w:r>
      <w:r w:rsidR="00F20C8B">
        <w:t>W</w:t>
      </w:r>
      <w:r>
        <w:t>.</w:t>
      </w:r>
      <w:r w:rsidR="00F20C8B">
        <w:t xml:space="preserve"> Then calculate SVD using matlab.</w:t>
      </w:r>
    </w:p>
    <w:p w14:paraId="1748DB81" w14:textId="660CFA51" w:rsidR="00954AC1" w:rsidRPr="00954AC1" w:rsidRDefault="00F20C8B" w:rsidP="008A467F">
      <w:r>
        <w:rPr>
          <w:noProof/>
        </w:rPr>
        <w:drawing>
          <wp:inline distT="0" distB="0" distL="0" distR="0" wp14:anchorId="12966B5E" wp14:editId="54B2AFBE">
            <wp:extent cx="3553691" cy="2570018"/>
            <wp:effectExtent l="0" t="0" r="8890" b="190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 rotWithShape="1">
                    <a:blip r:embed="rId6"/>
                    <a:srcRect l="14746" t="18048" r="23250" b="22168"/>
                    <a:stretch/>
                  </pic:blipFill>
                  <pic:spPr bwMode="auto">
                    <a:xfrm>
                      <a:off x="0" y="0"/>
                      <a:ext cx="3553807" cy="257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9E34" w14:textId="3FAE1294" w:rsidR="00C07501" w:rsidRDefault="00C07501" w:rsidP="008A467F">
      <w:r w:rsidRPr="002A5417">
        <w:rPr>
          <w:b/>
          <w:bCs/>
        </w:rPr>
        <w:t>4. Calculate the rotation angle from the matched points using the quaternion approach (pp 14 in [4]), or the SVD(in [3]).</w:t>
      </w:r>
      <w:r w:rsidR="008B5C54">
        <w:t xml:space="preserve"> </w:t>
      </w:r>
      <w:r w:rsidR="008B5C54" w:rsidRPr="008B5C54">
        <w:rPr>
          <w:b/>
          <w:bCs/>
        </w:rPr>
        <w:t>(40 marks)</w:t>
      </w:r>
    </w:p>
    <w:p w14:paraId="2ECFDB16" w14:textId="4CCB1708" w:rsidR="00C07501" w:rsidRDefault="00720035" w:rsidP="008A467F">
      <w:r>
        <w:t>See above, find U and V to get rotation matrix R, then solve for angle.</w:t>
      </w:r>
    </w:p>
    <w:p w14:paraId="29D9DB80" w14:textId="167ADFDB" w:rsidR="00C07501" w:rsidRPr="009C4651" w:rsidRDefault="00C07501" w:rsidP="004105C4">
      <w:pPr>
        <w:rPr>
          <w:b/>
          <w:bCs/>
        </w:rPr>
      </w:pPr>
      <w:r w:rsidRPr="002A5417">
        <w:rPr>
          <w:b/>
          <w:bCs/>
        </w:rPr>
        <w:t xml:space="preserve">5. This is a group project. Find a group of 6 and prepare one report per group. Each member submit the same report through NTUlearn/Assignments before “07-11-2021, Sunday”. Late submission will be degraded by one grade per week. I can help </w:t>
      </w:r>
      <w:r w:rsidR="00C95080">
        <w:rPr>
          <w:b/>
          <w:bCs/>
        </w:rPr>
        <w:t>with</w:t>
      </w:r>
      <w:r w:rsidR="00EC37E4">
        <w:rPr>
          <w:b/>
          <w:bCs/>
        </w:rPr>
        <w:t xml:space="preserve"> </w:t>
      </w:r>
      <w:r w:rsidRPr="002A5417">
        <w:rPr>
          <w:b/>
          <w:bCs/>
        </w:rPr>
        <w:t>grouping if you failed to do so.</w:t>
      </w:r>
      <w:r w:rsidR="008B5C54">
        <w:t xml:space="preserve"> </w:t>
      </w:r>
      <w:r w:rsidR="008B5C54" w:rsidRPr="008B5C54">
        <w:rPr>
          <w:b/>
          <w:bCs/>
        </w:rPr>
        <w:t>(</w:t>
      </w:r>
      <w:r w:rsidR="008B5C54">
        <w:rPr>
          <w:b/>
          <w:bCs/>
        </w:rPr>
        <w:t>1</w:t>
      </w:r>
      <w:r w:rsidR="008B5C54" w:rsidRPr="008B5C54">
        <w:rPr>
          <w:b/>
          <w:bCs/>
        </w:rPr>
        <w:t>0 marks)</w:t>
      </w:r>
    </w:p>
    <w:p w14:paraId="11412409" w14:textId="77777777" w:rsidR="00B9190B" w:rsidRPr="00B9190B" w:rsidRDefault="00B9190B" w:rsidP="008A467F">
      <w:pPr>
        <w:rPr>
          <w:b/>
          <w:bCs/>
        </w:rPr>
      </w:pPr>
    </w:p>
    <w:p w14:paraId="67F0FD91" w14:textId="77777777" w:rsidR="00FD61E8" w:rsidRDefault="00FD61E8" w:rsidP="008A467F"/>
    <w:sectPr w:rsidR="00FD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11"/>
    <w:rsid w:val="000241AF"/>
    <w:rsid w:val="00082813"/>
    <w:rsid w:val="000B1511"/>
    <w:rsid w:val="000D5719"/>
    <w:rsid w:val="001100BA"/>
    <w:rsid w:val="001B70F9"/>
    <w:rsid w:val="001E43E2"/>
    <w:rsid w:val="00221CBA"/>
    <w:rsid w:val="002935DA"/>
    <w:rsid w:val="002A5417"/>
    <w:rsid w:val="002F6DF3"/>
    <w:rsid w:val="00314D8A"/>
    <w:rsid w:val="00396DAC"/>
    <w:rsid w:val="004105C4"/>
    <w:rsid w:val="004118F4"/>
    <w:rsid w:val="0043345E"/>
    <w:rsid w:val="00453A4D"/>
    <w:rsid w:val="004905C8"/>
    <w:rsid w:val="004B17D9"/>
    <w:rsid w:val="004B6629"/>
    <w:rsid w:val="004E5A5E"/>
    <w:rsid w:val="00564034"/>
    <w:rsid w:val="005C64D4"/>
    <w:rsid w:val="00626DCB"/>
    <w:rsid w:val="0069446E"/>
    <w:rsid w:val="006C717E"/>
    <w:rsid w:val="00720035"/>
    <w:rsid w:val="00791D5C"/>
    <w:rsid w:val="008A0F84"/>
    <w:rsid w:val="008A467F"/>
    <w:rsid w:val="008B5C54"/>
    <w:rsid w:val="008C7988"/>
    <w:rsid w:val="00933D4F"/>
    <w:rsid w:val="00954AC1"/>
    <w:rsid w:val="009A62D5"/>
    <w:rsid w:val="009C4651"/>
    <w:rsid w:val="00A43025"/>
    <w:rsid w:val="00AA1978"/>
    <w:rsid w:val="00AA507E"/>
    <w:rsid w:val="00AC3AE5"/>
    <w:rsid w:val="00B9190B"/>
    <w:rsid w:val="00BF0860"/>
    <w:rsid w:val="00C07501"/>
    <w:rsid w:val="00C14A5D"/>
    <w:rsid w:val="00C35186"/>
    <w:rsid w:val="00C95080"/>
    <w:rsid w:val="00CA2B26"/>
    <w:rsid w:val="00D63ACD"/>
    <w:rsid w:val="00D71F4E"/>
    <w:rsid w:val="00EC37E4"/>
    <w:rsid w:val="00ED03E7"/>
    <w:rsid w:val="00F20C8B"/>
    <w:rsid w:val="00FD61E8"/>
    <w:rsid w:val="00FF4840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69E3"/>
  <w15:chartTrackingRefBased/>
  <w15:docId w15:val="{463A77D9-0C7C-4491-83CF-42E3A160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46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D03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Chen Ning</dc:creator>
  <cp:keywords/>
  <dc:description/>
  <cp:lastModifiedBy>#TEO CHEN NING#</cp:lastModifiedBy>
  <cp:revision>57</cp:revision>
  <dcterms:created xsi:type="dcterms:W3CDTF">2021-10-10T12:31:00Z</dcterms:created>
  <dcterms:modified xsi:type="dcterms:W3CDTF">2021-10-17T07:19:00Z</dcterms:modified>
</cp:coreProperties>
</file>