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本次考试在原来的考试指南基础上作如下提示或者修改:</w:t>
      </w:r>
    </w:p>
    <w:p>
      <w:pPr>
        <w:rPr>
          <w:rFonts w:hint="eastAsia"/>
        </w:rPr>
      </w:pPr>
      <w:r>
        <w:rPr>
          <w:rFonts w:hint="eastAsia"/>
        </w:rPr>
        <w:t>1 考试试题调整为一个屏幕可以显示, 减少考试试题数量（意味着送分题减少）.这样考生可以在十分钟之内抄完题目,也可以不抄题目之间看腾讯视频会议（设备A）答题。如果有家长帮忙打印试题也可以，但是8:30以后房间里面只能有考生，不能有其他人。</w:t>
      </w:r>
    </w:p>
    <w:p>
      <w:pPr>
        <w:rPr>
          <w:rFonts w:hint="eastAsia"/>
        </w:rPr>
      </w:pPr>
      <w:r>
        <w:rPr>
          <w:rFonts w:hint="eastAsia"/>
        </w:rPr>
        <w:t>2 考号为身份证号码的末六位数字，含大小写，以报名的时候为准。</w:t>
      </w:r>
    </w:p>
    <w:p>
      <w:pPr>
        <w:rPr>
          <w:rFonts w:hint="eastAsia"/>
        </w:rPr>
      </w:pPr>
      <w:r>
        <w:rPr>
          <w:rFonts w:hint="eastAsia"/>
        </w:rPr>
        <w:t>3 考试时可以抬头看题目。但是不能有明显的和他人的眼神交流，也不能东张西望。</w:t>
      </w:r>
    </w:p>
    <w:p>
      <w:pPr>
        <w:rPr>
          <w:rFonts w:hint="eastAsia"/>
        </w:rPr>
      </w:pPr>
      <w:r>
        <w:rPr>
          <w:rFonts w:hint="eastAsia"/>
        </w:rPr>
        <w:t>4 设备A必须全程打开声音。</w:t>
      </w:r>
    </w:p>
    <w:p>
      <w:pPr>
        <w:rPr>
          <w:rFonts w:hint="eastAsia"/>
        </w:rPr>
      </w:pPr>
      <w:r>
        <w:rPr>
          <w:rFonts w:hint="eastAsia"/>
        </w:rPr>
        <w:t>5 考试时考生需要带身份证或者学生证或者社保卡等有效证件证明身份</w:t>
      </w:r>
    </w:p>
    <w:p>
      <w:pPr>
        <w:rPr>
          <w:rFonts w:hint="eastAsia"/>
        </w:rPr>
      </w:pPr>
      <w:r>
        <w:rPr>
          <w:rFonts w:hint="eastAsia"/>
        </w:rPr>
        <w:t>6 考试过程中会有时间提示（9:00,9:30各提示一次）</w:t>
      </w:r>
    </w:p>
    <w:p>
      <w:pPr>
        <w:rPr>
          <w:rFonts w:hint="eastAsia"/>
        </w:rPr>
      </w:pPr>
      <w:r>
        <w:rPr>
          <w:rFonts w:hint="eastAsia"/>
        </w:rPr>
        <w:t>7 考试完毕考生扫描上传解答必须独自使用设备B完成，完成以后退出腾讯视频会议，然后家长才可以进入。考生上传解答的过程中不需要离开桌面，不用刻意把设备B的显示屏显示在摄像头下。但是考生的提交解答时间过长（超过平均提交时间一分钟，这个时间是经过测试的合理时间）或者两次提交均会记为违规。</w:t>
      </w:r>
    </w:p>
    <w:p>
      <w:pPr>
        <w:rPr>
          <w:rFonts w:hint="eastAsia"/>
        </w:rPr>
      </w:pPr>
      <w:r>
        <w:rPr>
          <w:rFonts w:hint="eastAsia"/>
        </w:rPr>
        <w:t>8 设备A的摄像头必须在考生的左后方或者右后方，看到考生的头部双手和桌面。</w:t>
      </w:r>
    </w:p>
    <w:p>
      <w:pPr>
        <w:rPr>
          <w:rFonts w:hint="eastAsia"/>
        </w:rPr>
      </w:pPr>
      <w:r>
        <w:rPr>
          <w:rFonts w:hint="eastAsia"/>
        </w:rPr>
        <w:t>9加入会议时用户名填写为考号+姓名（比如，20999张山），不用再填写学校！</w:t>
      </w:r>
    </w:p>
    <w:p>
      <w:pPr>
        <w:rPr>
          <w:rFonts w:hint="eastAsia"/>
        </w:rPr>
      </w:pPr>
      <w:r>
        <w:rPr>
          <w:rFonts w:hint="eastAsia"/>
        </w:rPr>
        <w:t>10 考试时有问题请发邮件到qouotqy1@sina.com进行咨询。</w:t>
      </w:r>
    </w:p>
    <w:p>
      <w:pPr>
        <w:rPr>
          <w:rFonts w:hint="eastAsia"/>
        </w:rPr>
      </w:pPr>
    </w:p>
    <w:p>
      <w:pPr>
        <w:rPr>
          <w:rFonts w:hint="eastAsia"/>
        </w:rPr>
      </w:pPr>
      <w:r>
        <w:rPr>
          <w:rFonts w:hint="eastAsia"/>
        </w:rPr>
        <w:t>考试指南</w:t>
      </w:r>
    </w:p>
    <w:p>
      <w:pPr>
        <w:rPr>
          <w:rFonts w:hint="eastAsia"/>
        </w:rPr>
      </w:pPr>
    </w:p>
    <w:p>
      <w:pPr>
        <w:rPr>
          <w:rFonts w:hint="eastAsia"/>
        </w:rPr>
      </w:pPr>
      <w:r>
        <w:rPr>
          <w:rFonts w:hint="eastAsia"/>
        </w:rPr>
        <w:t>一、考试准备</w:t>
      </w:r>
    </w:p>
    <w:p>
      <w:pPr>
        <w:rPr>
          <w:rFonts w:hint="eastAsia"/>
        </w:rPr>
      </w:pPr>
      <w:r>
        <w:rPr>
          <w:rFonts w:hint="eastAsia"/>
        </w:rPr>
        <w:t>1．两个手机或者是一台有摄像头的电脑和一个手机（下面称第一个手机或者电脑为终端A，第二个手机为终端B），一台打印机以及参会学生的身份证或者学生证。终端A需要安装腾讯视频会议。如果终端A是电脑，请设置屏保时间为任意长，避免考试的时候电脑进入屏幕保护。终端B需要有拍照功能，主要用于上传答案，并且安装有微信。终端B应该静音。</w:t>
      </w:r>
    </w:p>
    <w:p>
      <w:pPr>
        <w:rPr>
          <w:rFonts w:hint="eastAsia"/>
        </w:rPr>
      </w:pPr>
      <w:r>
        <w:rPr>
          <w:rFonts w:hint="eastAsia"/>
        </w:rPr>
        <w:t>2．一间安静的房间！一间安静的房间！一间安静的房间！面对着墙（如果墙上有窗户，请拉上窗帘）安放一张桌子和椅子。桌面上除了圆规、直尺、笔，干净的A4纸和手机B，不得有其他东西。房间内需要有良好的网络信号！房间内需要有良好的网络信号！房间内需要有良好的网络信号！</w:t>
      </w:r>
    </w:p>
    <w:p>
      <w:pPr>
        <w:rPr>
          <w:rFonts w:hint="eastAsia"/>
        </w:rPr>
      </w:pPr>
      <w:r>
        <w:rPr>
          <w:rFonts w:hint="eastAsia"/>
        </w:rPr>
        <w:t>3．终端A的摄像头应该如图所示摆放（图中电脑为终端A，终端A也可以是手机）。如果摄像头摆放不合规范，该参会学生将被取消考试资格。（图片略）</w:t>
      </w:r>
    </w:p>
    <w:p>
      <w:pPr>
        <w:rPr>
          <w:rFonts w:hint="eastAsia"/>
        </w:rPr>
      </w:pPr>
      <w:r>
        <w:rPr>
          <w:rFonts w:hint="eastAsia"/>
        </w:rPr>
        <w:t xml:space="preserve"> </w:t>
      </w:r>
    </w:p>
    <w:p>
      <w:pPr>
        <w:rPr>
          <w:rFonts w:hint="eastAsia"/>
        </w:rPr>
      </w:pPr>
    </w:p>
    <w:p>
      <w:pPr>
        <w:rPr>
          <w:rFonts w:hint="eastAsia"/>
        </w:rPr>
      </w:pPr>
      <w:r>
        <w:rPr>
          <w:rFonts w:hint="eastAsia"/>
        </w:rPr>
        <w:t>二、考试过程如下操作</w:t>
      </w:r>
    </w:p>
    <w:p>
      <w:pPr>
        <w:rPr>
          <w:rFonts w:hint="eastAsia"/>
        </w:rPr>
      </w:pPr>
      <w:r>
        <w:rPr>
          <w:rFonts w:hint="eastAsia"/>
        </w:rPr>
        <w:t>所有参会学生考试时桌面上只能有纸、笔和尺规，和终端B，不能有其他有文字的东西，不能有考试准备第1条之外的终端设备， 用A4纸答题，不能用其他纸。手机终端B保持静音。</w:t>
      </w:r>
    </w:p>
    <w:p>
      <w:pPr>
        <w:rPr>
          <w:rFonts w:hint="eastAsia"/>
        </w:rPr>
      </w:pPr>
      <w:r>
        <w:rPr>
          <w:rFonts w:hint="eastAsia"/>
        </w:rPr>
        <w:t>a．8:10用终端A登录腾讯视频，加入会议时用户名填写为考号+姓名+学校（比如，20999张山99中学）。腾讯视频请打开摄像头并且设置为静音。一名参会学生只允许登录给定腾讯会议ID（见发给学校的参会学生名单）！</w:t>
      </w:r>
    </w:p>
    <w:p>
      <w:pPr>
        <w:rPr>
          <w:rFonts w:hint="eastAsia"/>
        </w:rPr>
      </w:pPr>
      <w:r>
        <w:rPr>
          <w:rFonts w:hint="eastAsia"/>
        </w:rPr>
        <w:t>b．8:20监考老师在腾讯视频会议的控制栏的文档上发出试题，参会学生打开这个文档并且打印出来，正式考试以前不能作答。如果实在不能打印，那就在8：30以前手抄试题（可以请父母帮忙手抄，加快速度）。</w:t>
      </w:r>
    </w:p>
    <w:p>
      <w:pPr>
        <w:rPr>
          <w:rFonts w:hint="eastAsia"/>
        </w:rPr>
      </w:pPr>
      <w:r>
        <w:rPr>
          <w:rFonts w:hint="eastAsia"/>
        </w:rPr>
        <w:t>c．8:30正式考试。在交卷以前参会学生必须在摄像头的前面，不能离开摄像头（不能离开摄像头！不能离开摄像头！不能离开摄像头！）不能吃东西，也不能离开座位！不得跟终端A、终端B或者别的电子设备有任何接触（包括耳机，键盘，鼠标，充电器等外置电子设备）。提前退出腾讯会议视为违规！参会学生在做答过程中不能抬头，抬头视为违规！</w:t>
      </w:r>
    </w:p>
    <w:p>
      <w:pPr>
        <w:rPr>
          <w:rFonts w:hint="eastAsia"/>
        </w:rPr>
      </w:pPr>
      <w:r>
        <w:rPr>
          <w:rFonts w:hint="eastAsia"/>
        </w:rPr>
        <w:t>d． 考试过程中，终端A必须把音量打开并且把麦克风打开，监考老师通过语音逐一检查参会学生的身份证或者学生证，是否佩戴有蓝牙耳机。并且监考老师会随机问参会学生简单的问题，如果参会学生没有及时反应，则被怀疑关掉了麦克风或者声音，视为违规。</w:t>
      </w:r>
    </w:p>
    <w:p>
      <w:pPr>
        <w:rPr>
          <w:rFonts w:hint="eastAsia"/>
        </w:rPr>
      </w:pPr>
      <w:r>
        <w:rPr>
          <w:rFonts w:hint="eastAsia"/>
        </w:rPr>
        <w:t>e．10:00考试结束。参会学生禁止继续作答！（考试结束时参会学生禁止继续作答！考试结束时参会学生禁止继续作答！）打开腾讯视频会议的控制栏的“文档”，用终端B扫描“文档”中的二维码（问卷星的二维码），参会学生将答案直接填写在“问卷星”上，如果有解答题或者证明题，将解答题答卷用终端B拍照，按照对应的题次上传到问卷星的答卷上。上传答卷过程中摄像头位置不能更改，请提前做好准备。所有操作过程必须在摄像头下进行！填写答案时终端B的屏幕必须清晰的显示在终端A的摄像头下。每人只能用一个终端B提交一次，多次提交或者不是本人提交将取消成绩！提交成功后即退出腾讯会议。10：10终止提交。提交时间超过所有参会学生平均提交时间1分钟的参会学生本次考试作废，没有成绩！提交过程中房间不能有其他人，否则参会学生本次考试作废，没有成绩！</w:t>
      </w:r>
    </w:p>
    <w:p>
      <w:pPr>
        <w:rPr>
          <w:rFonts w:hint="eastAsia"/>
        </w:rPr>
      </w:pPr>
    </w:p>
    <w:p>
      <w:pPr>
        <w:rPr>
          <w:rFonts w:hint="eastAsia"/>
        </w:rPr>
      </w:pPr>
      <w:r>
        <w:rPr>
          <w:rFonts w:hint="eastAsia"/>
        </w:rPr>
        <w:t>特别提醒：</w:t>
      </w:r>
    </w:p>
    <w:p>
      <w:pPr>
        <w:rPr>
          <w:rFonts w:hint="eastAsia"/>
        </w:rPr>
      </w:pPr>
      <w:r>
        <w:rPr>
          <w:rFonts w:hint="eastAsia"/>
        </w:rPr>
        <w:t>? 参会学生考试期间不能离开摄像头！参会学生考试期间不能离开摄像头！参会学生考试期间不能离开摄像头！</w:t>
      </w:r>
    </w:p>
    <w:p>
      <w:pPr>
        <w:rPr>
          <w:rFonts w:hint="eastAsia"/>
        </w:rPr>
      </w:pPr>
      <w:r>
        <w:rPr>
          <w:rFonts w:hint="eastAsia"/>
        </w:rPr>
        <w:t>? 请确保终端A和终端B有足够的电量，并保证考试期间网络通畅。参会学生掉线黑屏或者视频监控里面没有参会学生，该参会学生本次考试作废，无成绩！该参会学生本次考试作废，无成绩！</w:t>
      </w:r>
    </w:p>
    <w:p>
      <w:pPr>
        <w:rPr>
          <w:rFonts w:hint="eastAsia"/>
        </w:rPr>
      </w:pPr>
      <w:r>
        <w:rPr>
          <w:rFonts w:hint="eastAsia"/>
        </w:rPr>
        <w:t>? 考试过程中抬头或者有疑似跟别人交流的行为，否则视为违规，该参会学生本次考试作废，无成绩！</w:t>
      </w:r>
    </w:p>
    <w:p>
      <w:pPr>
        <w:rPr>
          <w:rFonts w:hint="eastAsia"/>
        </w:rPr>
      </w:pPr>
      <w:r>
        <w:rPr>
          <w:rFonts w:hint="eastAsia"/>
        </w:rPr>
        <w:t>? 考试开始到提交解答期间不得触碰任何电子设备。否则视为违规，该参会学生本次考试作废，无成绩！</w:t>
      </w:r>
    </w:p>
    <w:p>
      <w:pPr>
        <w:rPr>
          <w:rFonts w:hint="eastAsia"/>
        </w:rPr>
      </w:pPr>
      <w:r>
        <w:rPr>
          <w:rFonts w:hint="eastAsia"/>
        </w:rPr>
        <w:t>? 违规的参会学生和提交答案时间超过所有参会学生平均提交时间1分钟的参会学生，该参会学生本次考试作废，无成绩！</w:t>
      </w:r>
    </w:p>
    <w:p>
      <w:pPr>
        <w:rPr>
          <w:rFonts w:hint="eastAsia"/>
        </w:rPr>
      </w:pPr>
      <w:r>
        <w:rPr>
          <w:rFonts w:hint="eastAsia"/>
        </w:rPr>
        <w:t>? 违规的参会学生可能会直接被请出腾讯会议。考试终止！</w:t>
      </w:r>
    </w:p>
    <w:p>
      <w:pPr>
        <w:rPr>
          <w:rFonts w:hint="eastAsia"/>
        </w:rPr>
      </w:pPr>
      <w:r>
        <w:rPr>
          <w:rFonts w:hint="eastAsia"/>
        </w:rPr>
        <w:t>? 有明显作弊嫌疑的参会学生将记入黑名单，在以后的各类考试资格的审定中将建议参考本黑名单。黑名单将被提供给一些相关办学机构，相关学校，和相关高校，作为参考。</w:t>
      </w:r>
    </w:p>
    <w:p>
      <w:pPr>
        <w:rPr>
          <w:rFonts w:hint="eastAsia"/>
        </w:rPr>
      </w:pPr>
      <w:r>
        <w:rPr>
          <w:rFonts w:hint="eastAsia"/>
        </w:rPr>
        <w:t>? 本次考试针对违规参会学生的处罚不会提供任何解释。本次考试的最终解释权归组织方所有。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B0EF9"/>
    <w:rsid w:val="4E4B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2020-12-11T01:54:00Z</dcterms:created>
  <dc:creator>kfzx1</dc:creator>
  <cp:lastModifiedBy>kfzx1</cp:lastModifiedBy>
  <dcterms:modified xsi:type="dcterms:W3CDTF">2020-12-11T01:55:22Z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