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PRIMARY purpose of operations security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Protect the system hardware from environment damage.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Monitor the actions of vendor service personnel.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Safeguard information assets that are resident in the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Establish thresholds for violation detection and logging.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is not a component of </w:t>
      </w: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Operations Security "triples"?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Asset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Threat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Vulnerability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periodic review of user account management should not determine: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Conformity with the concept of least privilege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active accounts are still being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Strength of user-chosen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management authorizations are up-to-date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functions is less likely to be performed by a typical security administrator?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user clearances and initial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Adding and removing system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or changing file sensitivity labels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Reviewing audit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is responsible for setting user clearances to computer-based information?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administrators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owners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custodians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is the individual permitted to add users or install trusted programs?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Database Administrator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Computer Manager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Security Administrator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Operations Manager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Typical system administrator or enhanced operator functions can include the following Installing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software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Starting up (booting) and shutting down a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Adding and removing system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Performing back-ups and recovery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 xml:space="preserve">Handling printers and managing print queues 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CISSP PREP Guide (gold edition) pg 305-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304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In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>, which file is required for you to set up an environment such that every used on the other host is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trusted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that can log into this host without authentication?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/etc/shadow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/etc/</w:t>
      </w:r>
      <w:proofErr w:type="spellStart"/>
      <w:r w:rsidRPr="000C28D8">
        <w:rPr>
          <w:rFonts w:ascii="Arial" w:hAnsi="Arial" w:cs="Arial"/>
          <w:sz w:val="20"/>
          <w:szCs w:val="20"/>
        </w:rPr>
        <w:t>host.equiv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/etc/</w:t>
      </w:r>
      <w:proofErr w:type="spellStart"/>
      <w:r w:rsidRPr="000C28D8">
        <w:rPr>
          <w:rFonts w:ascii="Arial" w:hAnsi="Arial" w:cs="Arial"/>
          <w:sz w:val="20"/>
          <w:szCs w:val="20"/>
        </w:rPr>
        <w:t>hosts.equiv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 is saying that every user on the other host is a trusted user and allowed to log into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 without authentication (i.e. NO PASSWORD). The only thing that must exist for a user to log in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an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entry by the same login name the user is currently using. In other words, if there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user trying to log into this system whose login name is "</w:t>
      </w:r>
      <w:proofErr w:type="spellStart"/>
      <w:r w:rsidRPr="000C28D8">
        <w:rPr>
          <w:rFonts w:ascii="Arial" w:hAnsi="Arial" w:cs="Arial"/>
          <w:sz w:val="20"/>
          <w:szCs w:val="20"/>
        </w:rPr>
        <w:t>bhope</w:t>
      </w:r>
      <w:proofErr w:type="spellEnd"/>
      <w:r w:rsidRPr="000C28D8">
        <w:rPr>
          <w:rFonts w:ascii="Arial" w:hAnsi="Arial" w:cs="Arial"/>
          <w:sz w:val="20"/>
          <w:szCs w:val="20"/>
        </w:rPr>
        <w:t>", then there must be a "</w:t>
      </w:r>
      <w:proofErr w:type="spellStart"/>
      <w:r w:rsidRPr="000C28D8">
        <w:rPr>
          <w:rFonts w:ascii="Arial" w:hAnsi="Arial" w:cs="Arial"/>
          <w:sz w:val="20"/>
          <w:szCs w:val="20"/>
        </w:rPr>
        <w:t>bhope</w:t>
      </w:r>
      <w:proofErr w:type="spellEnd"/>
      <w:r w:rsidRPr="000C28D8">
        <w:rPr>
          <w:rFonts w:ascii="Arial" w:hAnsi="Arial" w:cs="Arial"/>
          <w:sz w:val="20"/>
          <w:szCs w:val="20"/>
        </w:rPr>
        <w:t>" listed 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For what reason would a network administrator leverage promiscuous mode?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To screen out all network errors that affect network statistical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To monitor the network to gain a complete statistical picture of activity.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To monitor only unauthorized activity and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To capture only unauthorized internal/external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questions is less likely to help in assessing controls over hardware and software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maintenance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access to all program libraries restricted and controlled?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integrity verification programs used by applications to look for evidences of data tampering, errors,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omissions?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there version control?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system components tested, documented, and approved prior to promotion to production?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correctly describe "good" security practice?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Accounts should be monitored regularly.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You should have a procedure in place to verify password strength.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You should ensure that there are no accounts without passwords.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many organizations accounts are created and then nobody ever touches those accounts again. This is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very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poor security practice. Accounts should be monitored regularly, you should look at unused accounts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you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should have a procedure in place to ensure that departing employees have their rights revoke prior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leaving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company. You should also have a procedure in place to verify password strength or to ensure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no accounts without passwords.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Access to the _________ account on a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 must be limited to only the system administrators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absolutely have this level of access.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</w:t>
      </w:r>
      <w:proofErr w:type="spellStart"/>
      <w:r w:rsidRPr="000C28D8">
        <w:rPr>
          <w:rFonts w:ascii="Arial" w:hAnsi="Arial" w:cs="Arial"/>
          <w:sz w:val="20"/>
          <w:szCs w:val="20"/>
        </w:rPr>
        <w:t>inetd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Manager or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</w:t>
      </w:r>
      <w:proofErr w:type="spellStart"/>
      <w:r w:rsidRPr="000C28D8">
        <w:rPr>
          <w:rFonts w:ascii="Arial" w:hAnsi="Arial" w:cs="Arial"/>
          <w:sz w:val="20"/>
          <w:szCs w:val="20"/>
        </w:rPr>
        <w:t>Fsf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Access to the </w:t>
      </w:r>
      <w:proofErr w:type="spellStart"/>
      <w:r w:rsidRPr="000C28D8">
        <w:rPr>
          <w:rFonts w:ascii="Arial" w:hAnsi="Arial" w:cs="Arial"/>
          <w:sz w:val="20"/>
          <w:szCs w:val="20"/>
        </w:rPr>
        <w:t>superuser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or root account on a server must be limited to only the system administrators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absolutely have this level of access. Use of programs such as SUDO is recommended to give limited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controlled root access to administrators that have a need for such access.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files should the security administrator </w:t>
      </w: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restricted to READ only access?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parameters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passwords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profiles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log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Root login should only be allowed via: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Rsh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System console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Remote program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VNC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root account must be the only account with a user ID of 0 (zero) that has open access to the UNIX shell. It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be possible for root to sign on directly except at the system console. All other access to the root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account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must be via the '</w:t>
      </w:r>
      <w:proofErr w:type="spellStart"/>
      <w:r w:rsidRPr="000C28D8">
        <w:rPr>
          <w:rFonts w:ascii="Arial" w:hAnsi="Arial" w:cs="Arial"/>
          <w:sz w:val="20"/>
          <w:szCs w:val="20"/>
        </w:rPr>
        <w:t>su</w:t>
      </w:r>
      <w:proofErr w:type="spellEnd"/>
      <w:r w:rsidRPr="000C28D8">
        <w:rPr>
          <w:rFonts w:ascii="Arial" w:hAnsi="Arial" w:cs="Arial"/>
          <w:sz w:val="20"/>
          <w:szCs w:val="20"/>
        </w:rPr>
        <w:t>' command.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does "System Integrity" mean?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software of the system has been implemented as designed.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Users can't tamper with processes they do not own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Hardware and firmware have undergone periodic testing to verify that they are functioning properly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Design specifications have been verified against the formal top-level specification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Operations Security seeks to primarily protect against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object reuse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facility disaster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compromising emanations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asset threats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>QUESTION 16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you should consider using: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Labeling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Token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Ticket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proper labeling must be used. All tape, floppy disks,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 computer storage media containing sensitive information must be externally marked with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sensitivity classification. All tape, floppy disks, and other computer storage media containing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unrestricted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must be externally marked as such.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printed copies, printouts, etc.</w:t>
      </w:r>
      <w:proofErr w:type="gramStart"/>
      <w:r w:rsidRPr="000C28D8">
        <w:rPr>
          <w:rFonts w:ascii="Arial" w:hAnsi="Arial" w:cs="Arial"/>
          <w:sz w:val="20"/>
          <w:szCs w:val="20"/>
        </w:rPr>
        <w:t>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 computer system must be clearly labeled with the proper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classification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which of the following should be labeled?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Printed copies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Tape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Floppy disks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order to avoid mishandling of media or information, proper labeling must be used. All tape, floppy disks,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 computer storage media containing sensitive information must be externally marked with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sensitivity classification. All tape, floppy disks, and other computer storage media containing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unrestricted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must be externally marked as such.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printed copies, printouts, etc.</w:t>
      </w:r>
      <w:proofErr w:type="gramStart"/>
      <w:r w:rsidRPr="000C28D8">
        <w:rPr>
          <w:rFonts w:ascii="Arial" w:hAnsi="Arial" w:cs="Arial"/>
          <w:sz w:val="20"/>
          <w:szCs w:val="20"/>
        </w:rPr>
        <w:t>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 computer system must be clearly labeled with the proper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classification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As a rule of thumb, you should have an indication of the classification of the document. The classification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 the sensitivity of information. It is usually marked at the minimum on the front and back cover, title,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first pages.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Compact Disc (CD) optical media types 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 more often for: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small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small files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larger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very aggregated data sets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At which temperature does damage start occurring to magnetic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100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125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150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175 degrees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statements pertaining to air conditioning for an information processing facility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correct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controllable from outside the area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keep negative pressure in the room so that smoke and other gases are forced out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room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n the same power source as the equipment in the room to allow for easier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shutdown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AC units must be dedicated to the information processing facilities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Removing unnecessary processes, segregating inter-process communications, and reducing executing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privileges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increase system security is commonly 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Hardening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Segmenting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Aggregating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Kerneling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hardening? Naturally, there is more than one definition, but in general, one tightens control using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policies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which affect authorization, authentication and permissions. Nothing happens by default. You only give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out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permission after thinking about it, something like "deny all" to everyone, then "allow" with justification.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Shut off everything, </w:t>
      </w:r>
      <w:proofErr w:type="gramStart"/>
      <w:r w:rsidRPr="000C28D8">
        <w:rPr>
          <w:rFonts w:ascii="Arial" w:hAnsi="Arial" w:cs="Arial"/>
          <w:sz w:val="20"/>
          <w:szCs w:val="20"/>
        </w:rPr>
        <w:t>then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only turn on that which must be turned on. It is not unlike locking every single door,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window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access point in your house, then unlocking only those that need to be. It is quite common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take all the defaults when their new system gets turned on making for instant vulnerability. A major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problem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trying to figure out where all those details are that need to be turned off, without making the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unusable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RAID levels 3 and 5 run: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faster on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slower on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faster on software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>at the same speed on software and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RAID levels functions as a single virtual disk?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takes the concept of RAID 1 (mirroring) and applies it to a pair of servers?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server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client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guest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redundant host implementation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Which of the following enables the drive array to continue to operate if any disk or any path to any disk fails?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RAID Level 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"RAID Level 7 is a variation of RAID 5 wherein the array functions as a single virtual disk in the hardware.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is sometimes simulated by software running over a RAID level 5 hardware implementation, which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enables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drive array to continue to operate if any disk or any path to any disk fails. It also provides parity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." Pg 91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Depending upon the volume of data that needs to be copied, full backups to tape can take: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incredible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credible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ideal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exclusive amount of time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one of the following entails immediately transmitting copies of on-line transactions to a </w:t>
      </w:r>
      <w:proofErr w:type="gramStart"/>
      <w:r w:rsidRPr="000C28D8">
        <w:rPr>
          <w:rFonts w:ascii="Arial" w:hAnsi="Arial" w:cs="Arial"/>
          <w:sz w:val="20"/>
          <w:szCs w:val="20"/>
        </w:rPr>
        <w:t>remote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computer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facility for backup?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Archival storage management (ASM)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Electronic vaulting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Hierarchical storage management (HSM)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Data compression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"Electronic vaulting makes an immediate copy of a changed file or transaction and sends it to a remote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location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where the original backup is stored....Another technology used for automated backups is </w:t>
      </w:r>
      <w:proofErr w:type="spellStart"/>
      <w:r w:rsidRPr="000C28D8">
        <w:rPr>
          <w:rFonts w:ascii="Arial" w:hAnsi="Arial" w:cs="Arial"/>
          <w:sz w:val="20"/>
          <w:szCs w:val="20"/>
        </w:rPr>
        <w:t>hierarrchial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storage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management (HSM). In this situation, the HSM system dynamically manages the storage and </w:t>
      </w:r>
      <w:proofErr w:type="spellStart"/>
      <w:r w:rsidRPr="000C28D8">
        <w:rPr>
          <w:rFonts w:ascii="Arial" w:hAnsi="Arial" w:cs="Arial"/>
          <w:sz w:val="20"/>
          <w:szCs w:val="20"/>
        </w:rPr>
        <w:t>covery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files, which are copied to storage media devices that vary in speed and cost. The faster media hold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data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is accessed more often and the seldom-</w:t>
      </w:r>
      <w:proofErr w:type="spellStart"/>
      <w:r w:rsidRPr="000C28D8">
        <w:rPr>
          <w:rFonts w:ascii="Arial" w:hAnsi="Arial" w:cs="Arial"/>
          <w:sz w:val="20"/>
          <w:szCs w:val="20"/>
        </w:rPr>
        <w:t>useed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files are stored on the slower devices, or near-line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devices</w:t>
      </w:r>
      <w:proofErr w:type="gramEnd"/>
      <w:r w:rsidRPr="000C28D8">
        <w:rPr>
          <w:rFonts w:ascii="Arial" w:hAnsi="Arial" w:cs="Arial"/>
          <w:sz w:val="20"/>
          <w:szCs w:val="20"/>
        </w:rPr>
        <w:t>. The different storage media rang from optical disk, magnetic disks, and tapes.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Pg. 619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CISSP All-In-One Certification Exam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continuous availability (24 hours-a-day processing) is required, which one of the following provides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alternative to tape backups?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Disk mirroring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Backup to jukebox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Optical disk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Daily archiving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Hierarchical Storage Management (HSM).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HSM provides continuous on-line backup by using optical or tape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'</w:t>
      </w:r>
      <w:proofErr w:type="gramStart"/>
      <w:r w:rsidRPr="000C28D8">
        <w:rPr>
          <w:rFonts w:ascii="Arial" w:hAnsi="Arial" w:cs="Arial"/>
          <w:sz w:val="20"/>
          <w:szCs w:val="20"/>
        </w:rPr>
        <w:t>jukeboxes</w:t>
      </w:r>
      <w:proofErr w:type="gramEnd"/>
      <w:r w:rsidRPr="000C28D8">
        <w:rPr>
          <w:rFonts w:ascii="Arial" w:hAnsi="Arial" w:cs="Arial"/>
          <w:sz w:val="20"/>
          <w:szCs w:val="20"/>
        </w:rPr>
        <w:t>,' similar to WORMs. It appears as an infinite disk to the system, and can be configured to provide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closest version of an available real-time backup. This is commonly employed in very large data retrieval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." Pg. 71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 CISSP Prep Guide.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29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Zip/</w:t>
      </w:r>
      <w:proofErr w:type="spellStart"/>
      <w:r w:rsidRPr="000C28D8">
        <w:rPr>
          <w:rFonts w:ascii="Arial" w:hAnsi="Arial" w:cs="Arial"/>
          <w:sz w:val="20"/>
          <w:szCs w:val="20"/>
        </w:rPr>
        <w:t>Jaz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drives are frequently used for the individual backups of small data sets of: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specific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sacrificial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static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dynamic application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With non-continuous backup systems, data that was entered after the last backup prior to a system crash will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recreated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created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updated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deleted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alternate processing strategy in a business continuity plan can provide for required backup computing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capacity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through a hot site, a cold site,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dial-up services program.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An off-site storage replacement.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 online backup program.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crate and ship replacement.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 believe is being wanted here is not the other data center backup alternatives but transaction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redundancy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implementation.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CISSP candidate should understand the three concepts used to create a level of fault tolerance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redundancy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transaction processing. While these processes are not used solely for disaster recovery, they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often elements of a larger disaster recovery plan. If one or more of these processes are employed,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ability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 company to get back online is greatly enhanced.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edition</w:t>
      </w:r>
      <w:proofErr w:type="gramEnd"/>
      <w:r w:rsidRPr="000C28D8">
        <w:rPr>
          <w:rFonts w:ascii="Arial" w:hAnsi="Arial" w:cs="Arial"/>
          <w:sz w:val="20"/>
          <w:szCs w:val="20"/>
        </w:rPr>
        <w:t>) pg 394 (they are Electronic Vaulting, Remote journaling, and Database shadowing)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8mm tape format is commonly used in Helical Scan tape drives, but was superseded by: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Linear Tape (DLT)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Analog Linear Tape (ALT)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Signal Tape (DST)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Digital Coded Tape (DCT)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"8mm Tape.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This format was commonly used in Helical Scan tape drives, but was superseded by Digital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Linear Tape (DLT)."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Pg 95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The spare drives that replace the failed drives are usually hot swappable, meaning they can be replaced 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 in which of the following scenarios?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up and running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</w:t>
      </w:r>
      <w:proofErr w:type="spellStart"/>
      <w:r w:rsidRPr="000C28D8">
        <w:rPr>
          <w:rFonts w:ascii="Arial" w:hAnsi="Arial" w:cs="Arial"/>
          <w:sz w:val="20"/>
          <w:szCs w:val="20"/>
        </w:rPr>
        <w:t>quiesced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but operational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idle but operational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is up and in single-user-mode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Primarily run when time and tape space permits, and is used for the system archive or </w:t>
      </w:r>
      <w:proofErr w:type="spellStart"/>
      <w:r w:rsidRPr="000C28D8">
        <w:rPr>
          <w:rFonts w:ascii="Arial" w:hAnsi="Arial" w:cs="Arial"/>
          <w:sz w:val="20"/>
          <w:szCs w:val="20"/>
        </w:rPr>
        <w:t>baselined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tape sets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full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Incremental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differential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tape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backup method makes a complete backup of every file on the server every time it is run by: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full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incremental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differential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tape backup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backup of all files that are new or modified since the last full backup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 incremental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 father/son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 differential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full backup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"Incremental backup -A procedure that backs up only those files that have been modified since the previous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backup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any sort. It does remove the archive attribute. Differential backup - A procedure that backs up all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files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have been modified since the last full backup. It does not remove the archive attribute."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Harris All-in-one CISSP Certification Guide pg 618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two factors should a backup program track to ensure the serviceability of backup tape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 initial usage data of the media and the number of uses.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physical characteristics and rotation cycle of the media.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 manufactured and model number of the tape media.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 frequency of usage and magnetic composition.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The answer should be B.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The physical </w:t>
      </w:r>
      <w:proofErr w:type="spellStart"/>
      <w:r w:rsidRPr="000C28D8">
        <w:rPr>
          <w:rFonts w:ascii="Arial" w:hAnsi="Arial" w:cs="Arial"/>
          <w:sz w:val="20"/>
          <w:szCs w:val="20"/>
        </w:rPr>
        <w:t>charecteristics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(what type of tape drive) and rotation </w:t>
      </w:r>
      <w:proofErr w:type="spellStart"/>
      <w:r w:rsidRPr="000C28D8">
        <w:rPr>
          <w:rFonts w:ascii="Arial" w:hAnsi="Arial" w:cs="Arial"/>
          <w:sz w:val="20"/>
          <w:szCs w:val="20"/>
        </w:rPr>
        <w:t>cyle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(Frequency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backup cycles and retention </w:t>
      </w:r>
      <w:proofErr w:type="spellStart"/>
      <w:r w:rsidRPr="000C28D8">
        <w:rPr>
          <w:rFonts w:ascii="Arial" w:hAnsi="Arial" w:cs="Arial"/>
          <w:sz w:val="20"/>
          <w:szCs w:val="20"/>
        </w:rPr>
        <w:t>timE</w:t>
      </w:r>
      <w:proofErr w:type="spellEnd"/>
      <w:r w:rsidRPr="000C28D8">
        <w:rPr>
          <w:rFonts w:ascii="Arial" w:hAnsi="Arial" w:cs="Arial"/>
          <w:sz w:val="20"/>
          <w:szCs w:val="20"/>
        </w:rPr>
        <w:t>.)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virus types changes some of its characteristics as it spreads?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boot sector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parasitic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stealth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polymorphic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39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one of the following is a good defense against worms?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Differentiating systems along the lines exploited by the attack.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Placing limits on sharing, writing, and executing programs.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Keeping data objects small, simple, and obvious as to their intent.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Limiting connectivity by means of well-managed access controls.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Take as general information regarding worms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"Although the worm is not technically malicious, opening the attachment allows the file to copy itself to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user's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PC Windows folder and then send the .</w:t>
      </w:r>
      <w:proofErr w:type="spellStart"/>
      <w:r w:rsidRPr="000C28D8">
        <w:rPr>
          <w:rFonts w:ascii="Arial" w:hAnsi="Arial" w:cs="Arial"/>
          <w:sz w:val="20"/>
          <w:szCs w:val="20"/>
        </w:rPr>
        <w:t>pif</w:t>
      </w:r>
      <w:proofErr w:type="spellEnd"/>
      <w:r w:rsidRPr="000C28D8">
        <w:rPr>
          <w:rFonts w:ascii="Arial" w:hAnsi="Arial" w:cs="Arial"/>
          <w:sz w:val="20"/>
          <w:szCs w:val="20"/>
        </w:rPr>
        <w:t>-based program to any e-mail address stored on the hard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drive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C28D8">
        <w:rPr>
          <w:rFonts w:ascii="Arial" w:hAnsi="Arial" w:cs="Arial"/>
          <w:sz w:val="20"/>
          <w:szCs w:val="20"/>
        </w:rPr>
        <w:t>Ducklin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said the huge risks associated with accepting program files such as .</w:t>
      </w:r>
      <w:proofErr w:type="spellStart"/>
      <w:r w:rsidRPr="000C28D8">
        <w:rPr>
          <w:rFonts w:ascii="Arial" w:hAnsi="Arial" w:cs="Arial"/>
          <w:sz w:val="20"/>
          <w:szCs w:val="20"/>
        </w:rPr>
        <w:t>pif</w:t>
      </w:r>
      <w:proofErr w:type="spellEnd"/>
      <w:r w:rsidRPr="000C28D8">
        <w:rPr>
          <w:rFonts w:ascii="Arial" w:hAnsi="Arial" w:cs="Arial"/>
          <w:sz w:val="20"/>
          <w:szCs w:val="20"/>
        </w:rPr>
        <w:t>, .</w:t>
      </w:r>
      <w:proofErr w:type="spellStart"/>
      <w:r w:rsidRPr="000C28D8">
        <w:rPr>
          <w:rFonts w:ascii="Arial" w:hAnsi="Arial" w:cs="Arial"/>
          <w:sz w:val="20"/>
          <w:szCs w:val="20"/>
        </w:rPr>
        <w:t>vbs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(visual basic script)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more common .exe (executable) as attachments via e-mail outweighs the usefulness of distributing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files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this manner. "There's no business sense for distributing programs via e-mail," he said. To illustrate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point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Ducklin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said six of the top 10 viruses reported to </w:t>
      </w:r>
      <w:proofErr w:type="spellStart"/>
      <w:r w:rsidRPr="000C28D8">
        <w:rPr>
          <w:rFonts w:ascii="Arial" w:hAnsi="Arial" w:cs="Arial"/>
          <w:sz w:val="20"/>
          <w:szCs w:val="20"/>
        </w:rPr>
        <w:t>Sophos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in April spread as Windows programs inside emails."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http://security.itworld.com/4340/030521stopworms/page_1.html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 active content module, which attempts to monopolize and exploits system resources is called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Macro virus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Hostile applet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Plug-in worm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Cookie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applet can execute in the network browser and may contain malicious code. The types of downloadable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also known as mobile code.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 edition) pg 361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"ActiveX Controls are Microsoft's answer to Sun's Java applets. They operate in a very similar fashion, but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implemented using any </w:t>
      </w:r>
      <w:proofErr w:type="spellStart"/>
      <w:r w:rsidRPr="000C28D8">
        <w:rPr>
          <w:rFonts w:ascii="Arial" w:hAnsi="Arial" w:cs="Arial"/>
          <w:sz w:val="20"/>
          <w:szCs w:val="20"/>
        </w:rPr>
        <w:t>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a variety of languages, including Visual Basic, C, C++ and Java. There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two key distinctions between Java applets and ActiveX controls. First, ActiveX controls use proprietary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Microsoft technology and, therefore, can only execute on systems running Microsoft operating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Second, ActiveX controls are not subject to the sandbox restrictions placed on Java applets. They have full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access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the Windows operating environment and can perform a number of privileged actions. Therefore,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precautions must be taken when deciding which ActiveX controls to download and execute. Many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administrators have taken the somewhat harsh position of prohibiting the download of any ActiveX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content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from all but a select handful of trusted sites." Pg. 214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Macro viruses written in Visual Basic for Applications (VDA) are a major problem because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Floppy disks can propagate such viruses.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These viruses can infect many types of environments.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Anti-virus software is usable to remove the viral code.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These viruses almost exclusively affect the operating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the term used to describe a virus that can infect both program files and boot sectors?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Polymorphic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Multipartite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Stealth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Multiple encrypting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Why are macro viruses easy to write?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Active contents controls can make direct system calls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underlying language is simple and intuitive to apply.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Only a few assembler instructions are needed to do damage.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Office templates are fully API compliant.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Macro Languages enable programmers to edit, delete, and copy files. Because these languages are so easy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use, many more types of macro viruses are possible.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785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one of the following traits </w:t>
      </w:r>
      <w:proofErr w:type="spellStart"/>
      <w:r w:rsidRPr="000C28D8">
        <w:rPr>
          <w:rFonts w:ascii="Arial" w:hAnsi="Arial" w:cs="Arial"/>
          <w:sz w:val="20"/>
          <w:szCs w:val="20"/>
        </w:rPr>
        <w:t>alow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macro viruses to spread more effectively than other types?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infect macro systems as well as micro computers.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attach to executable and batch applications.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They can be transported between different operating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spread in distributed systems without detection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Macro virus is a virus written in one of these programming languages and is platform independent. They infect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replicate in templates and within documents.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 784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what way could Java applets pose a security threat?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Their transport can interrupt the secure distribution of World Wide Web pages over the Internet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removing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SSL and S-HTTP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Java interpreters do not provide the ability to limit system access that an applet could have on a client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Executables from the Internet may attempt an intentional attack when they are downloaded on a client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Java does not check the </w:t>
      </w:r>
      <w:proofErr w:type="spellStart"/>
      <w:r w:rsidRPr="000C28D8">
        <w:rPr>
          <w:rFonts w:ascii="Arial" w:hAnsi="Arial" w:cs="Arial"/>
          <w:sz w:val="20"/>
          <w:szCs w:val="20"/>
        </w:rPr>
        <w:t>bytecode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at runtime or provide other safety mechanisms for program isolation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from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client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"Java Security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Java applets use a security scheme that employs a sandbox to limit the applet's access to certain specific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areas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within the user's system and protects the system from malicious or poorly written applets. The applet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supposed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run only within the sandbox. The sandbox restricts the applet's environment by restricting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user's hard drives and system resources. If the applet does not go outside the sandbox, it is considered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safe</w:t>
      </w:r>
      <w:proofErr w:type="gramEnd"/>
      <w:r w:rsidRPr="000C28D8">
        <w:rPr>
          <w:rFonts w:ascii="Arial" w:hAnsi="Arial" w:cs="Arial"/>
          <w:sz w:val="20"/>
          <w:szCs w:val="20"/>
        </w:rPr>
        <w:t>. However, as with many other things in the computing world, the bad guys have figured out how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escape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their confines and restrictions. Programmers have figured out how to write applets that enable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access hard drives and resources that are supposed to be protected by the Java security scheme.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code can be malicious in nature and cause destruction and mayhem to the user and her system.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Java employs a sandbox in its security scheme, but if an applet can escape the confines of the sandbox,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can be easily compromised." Pg 726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Harris: All-In-One CISSP Certification Guide.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setup should an administrator use for regularly testing the strength of user passwords?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networked workstation so that the live password database can easily be accessed by the cracking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networked workstation so the password database can easily be copied locally and processed by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cracking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program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standalone workstation on which the password database is copied and processed by the cracking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program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password-cracking program is unethical; therefore it should not be used.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 UNIX systems, passwords shall be kept: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 any location on behalf of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 a shadow password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 the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possible, on UNIX systems, passwords shall not be kept in the /etc/</w:t>
      </w:r>
      <w:proofErr w:type="spellStart"/>
      <w:r w:rsidRPr="000C28D8">
        <w:rPr>
          <w:rFonts w:ascii="Arial" w:hAnsi="Arial" w:cs="Arial"/>
          <w:sz w:val="20"/>
          <w:szCs w:val="20"/>
        </w:rPr>
        <w:t>passwd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file, but rather in a shadow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password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 which can be modified only by root or a program executing on behalf of root.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would constitute the best example of a password to use for access to a system by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network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administrator?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holiday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Christmas12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Jenny&amp;30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TrZc&amp;45g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49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media viability control used to protect the viability of data storage media?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clearing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marking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handling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storage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315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Guide: Gold Edition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refers to the data left on the media after the media has been erased?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C28D8">
        <w:rPr>
          <w:rFonts w:ascii="Arial" w:hAnsi="Arial" w:cs="Arial"/>
          <w:sz w:val="20"/>
          <w:szCs w:val="20"/>
        </w:rPr>
        <w:t>remanence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recovery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sticky bits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semi-hidden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is the main issue with media reuse?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Degaussing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0C28D8">
        <w:rPr>
          <w:rFonts w:ascii="Arial" w:hAnsi="Arial" w:cs="Arial"/>
          <w:sz w:val="20"/>
          <w:szCs w:val="20"/>
        </w:rPr>
        <w:t>remanence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Media destruction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Purging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What should a company do first when disposing of personal computers that once were used to </w:t>
      </w:r>
      <w:proofErr w:type="gramStart"/>
      <w:r w:rsidRPr="000C28D8">
        <w:rPr>
          <w:rFonts w:ascii="Arial" w:hAnsi="Arial" w:cs="Arial"/>
          <w:sz w:val="20"/>
          <w:szCs w:val="20"/>
        </w:rPr>
        <w:t>store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confidential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Overwrite all data on the hard disk with zeroes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Delete all data contained on the hard disk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Demagnetize the hard disk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Low level format the hard disk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critical security aspect of Operations Controls?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Controls over hardware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data media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Operations using resources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Environment controls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311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 Gold Edition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Section 2, Attack Response (8 Questions)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tool is being used to determine whether attackers have altered system files of executables?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File Integrity Checker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Honey Pots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Padded Cells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Although File Integrity Checkers are most often used to determine whether attackers have altered system files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executables, they can also help determine whether vendor-supplied bug patches or other desired changes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been applied to system binaries. They are extremely valuable to those conducting a forensic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examination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systems that have been attacked, as they allow quick and reliable diagnosis of the footprint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attack. This enables system managers to optimize the restoration of service after incidents occur.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system file that has been patched numerous times becomes infected with a virus. The anti-virus software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warns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disinfecting the file can damage it. What course of action should be taken?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Replace the file with the original version from master media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Proceed with automated disinfection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Research the virus to see if it is benign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Restore an uninfected version of the patched file from backup media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an on-line transaction processing system, which of the following actions should be taken when erroneous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invalid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transactions are detected?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dropped from processing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processed after the program makes adjustments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written to a report and reviewed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transactions should be corrected and reprocessed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is a reasonable response from the intrusion detection system when it detects Internet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Protocol (IP) packets where the IP source address is the same as the IP destination address?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Allow the packet to be processed by the network and record the event.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Record selected information about the item and delete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Resolve the destination address and process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Translate the source address and resend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RFC 1918 and RFC 2827 state about private addressing and </w:t>
      </w:r>
      <w:proofErr w:type="spellStart"/>
      <w:r w:rsidRPr="000C28D8">
        <w:rPr>
          <w:rFonts w:ascii="Arial" w:hAnsi="Arial" w:cs="Arial"/>
          <w:sz w:val="20"/>
          <w:szCs w:val="20"/>
        </w:rPr>
        <w:t>ip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spoofing using the same source address 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destination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address. Drop the packet.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good response to a detected intrusion?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Collect additional information about the suspected attack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Inject TCP reset packets into the attacker's connection to the victim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Reconfigure routers and firewalls to block packets from the attacker's apparent connection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Launch attacks or attempt to actively gain information about the attacker's host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59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Once an intrusion into your organizations information system has been detected, which of the following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should be performed first?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Eliminate all means of intruder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Contain the intrusion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Determine to what extent systems and data are compromised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Communicate with relevant parties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After an intrusion has been contained and the compromised systems having been reinstalled, which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following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need not be reviewed before bringing the systems back to service?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control lists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services and their configuration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accounts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includes notifying the appropriate parties to take action in order to determine the extent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severity of an incident and to remediate the incident's effects?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Evaluation (IE)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Recognition (IR)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Protection (IP)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 (ID) and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"Intrusion Detection (ID) and Response is the task of monitoring systems for evidence of an intrusion or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inappropriate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usage. This includes notifying the appropriate parties to take action in order to determine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extent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the severity of an incident and to remediate the incident's effects." Pg 86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CISSP Prep Guide: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Gold Edition.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Section 3, Violation Monitoring (63 Questions)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is used to monitor network traffic or to monitor host audit logs in order to determine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violations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security policy that have taken place?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Compliance Validation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Management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)Compliance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Monitoring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not a technique used for monitoring?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Penetration testing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 detection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Violation processing (using clipping levels)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Countermeasures testing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one of the following is NOT a characteristic of an Intrusion Detection System? (IDS)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Determines the source of incoming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Detects intruders attempting unauthorized activities.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Recognizes and report alterations to data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Alerts to known intrusion patterns.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Explanation: Software employed to monitor and detect possible attacks and behaviors that vary from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normal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expected activity. The IDS can be network-based, which monitors network traffic, or host-based,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monitors activities of a specific system and protects system files and control mechanisms.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All-in-one CISSP Certification Guide pg 932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 IDS detects an attach using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 event-based ID or a statistical anomaly-based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discrete anomaly-based ID or a signature-based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signature-based ID or a statistical anomaly-based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signature-based ID or an event-based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</w:t>
      </w:r>
      <w:proofErr w:type="gramStart"/>
      <w:r w:rsidRPr="000C28D8">
        <w:rPr>
          <w:rFonts w:ascii="Arial" w:hAnsi="Arial" w:cs="Arial"/>
          <w:sz w:val="20"/>
          <w:szCs w:val="20"/>
        </w:rPr>
        <w:t>monitors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 traffic in real time?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firewall-based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technology is being used to detect anomalies?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FRR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Sniffing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Capturing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Intrusion Detection is a quickly evolving domain of expertise. In the past year we have seen giant steps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forward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this area. We are now seeing IDS engines that will detect anomalies, and that have some built-in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intelligence</w:t>
      </w:r>
      <w:proofErr w:type="gramEnd"/>
      <w:r w:rsidRPr="000C28D8">
        <w:rPr>
          <w:rFonts w:ascii="Arial" w:hAnsi="Arial" w:cs="Arial"/>
          <w:sz w:val="20"/>
          <w:szCs w:val="20"/>
        </w:rPr>
        <w:t>. It is no longer a simple game of matching signatures in your network traffic.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verify, itemize, and characterize threats from: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Inside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Outside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Outside and inside your organization's network.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 Internet.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verify, itemize, and characterize the threat from both outside and inside your organization's network,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assisting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you in making sound decisions regarding your allocation of computer security resources. Using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this manner is important, as many people mistakenly deny that anyone (outsider or insider) would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interested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breaking into their networks. Furthermore, the information that IDSs give you regarding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source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nature of attacks allows you to make decisions regarding security strategy driven by demonstrated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need</w:t>
      </w:r>
      <w:proofErr w:type="gramEnd"/>
      <w:r w:rsidRPr="000C28D8">
        <w:rPr>
          <w:rFonts w:ascii="Arial" w:hAnsi="Arial" w:cs="Arial"/>
          <w:sz w:val="20"/>
          <w:szCs w:val="20"/>
        </w:rPr>
        <w:t>, not guesswork or folklore.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69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 can be described in terms of what fundamental functional components?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A.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Information Sources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Analysis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Many IDSs can be described in terms of three fundamental functional components: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Information Sources - the different sources of event information used to determine whether an intrusion has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taken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place. These sources can be drawn from different levels of the system, with network, host,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application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monitoring most common. Analysis - the part of intrusion detection systems that actually organizes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makes sense of the events derived from the information sources, deciding when those events indicate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that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intrusions are occurring or have already taken place. The most common analysis approaches are misuse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Response - the set of actions that the system takes once it detects intrusions. These are typically grouped into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passive measures, with active measures involving some automated intervention on the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>, and passive measures involving reporting IDS findings to humans, who are then expected to take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based on those reports.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are the primary goals of intrusion detection systems? (Select all that apply.)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Availability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Response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Although there are many goals associated with security mechanisms in general, there are two overarching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goals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usually stated for intrusion detection systems. Accountability is the capability to link a given activity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event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back to the party responsible for initiating it. This is essential in cases where one wishes to bring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criminal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charges against an attacker. The goal statement associated with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>: "I can deal with security attacks that occur on my systems as long as I know who did it (and where to find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them</w:t>
      </w:r>
      <w:proofErr w:type="gramEnd"/>
      <w:r w:rsidRPr="000C28D8">
        <w:rPr>
          <w:rFonts w:ascii="Arial" w:hAnsi="Arial" w:cs="Arial"/>
          <w:sz w:val="20"/>
          <w:szCs w:val="20"/>
        </w:rPr>
        <w:t>.)" Accountability is difficult in TCP/IP networks, where the protocols allow attackers to forge the identity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source addresses or other source identifiers. It is also extremely difficult to enforce accountability in any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employs weak identification and authentication mechanisms.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Response is the capability to recognize a given activity or event as an attack and then taking action to block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otherwise affect its ultimate goal. The goal statement associated with response is "I don't care who attacks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 as long as I can recognize that the attack is taking place and block it." Note that the requirements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are quite different for response than for accountability.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What is the most common way to classify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Group them by information source.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Group them by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Group them by attackers.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Group them by signs of intrusion.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most common way to classify IDSs is to group them by information source. Some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analyze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 packets, captured from network backbones or LAN segments, to find attackers. Other IDSs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analyze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information sources generated by the operating system or application software for signs of intrusion.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majority of commercial intrusion detection systems are: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Identity-based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Network-based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Host-based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Signature-based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majority of commercial intrusion detection systems are network-based. These IDSs detect attacks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capturing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analyzing network packets. Listening on a network segment or switch, one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 the network traffic affecting multiple hosts that are connected to the network segment, thereby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protecting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those hosts.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drawback of Network-based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is very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very costly to manage.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not effective.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Network-based IDSs cannot analyze encrypted information. This problem is increasing as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organizations (and attackers) use virtual private networks. Most network-based IDSs cannot tell whether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an attack was successful; they can only discern that an attack was initiated. This means that after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network-based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 detects an attack, administrators must manually investigate each attacked host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determine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whether it was indeed penetrated.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normally utilize information from which of the following sources?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Operating system audit trails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Operating system audit trails and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Network packets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Operating system alarms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Host-based IDSs normally utilize information sources of two types, operating system audit trails, and system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logs</w:t>
      </w:r>
      <w:proofErr w:type="gramEnd"/>
      <w:r w:rsidRPr="000C28D8">
        <w:rPr>
          <w:rFonts w:ascii="Arial" w:hAnsi="Arial" w:cs="Arial"/>
          <w:sz w:val="20"/>
          <w:szCs w:val="20"/>
        </w:rPr>
        <w:t>. Operating system audit trails are usually generated at the innermost (kernel) level of the operating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>, and are therefore more detailed and better protected than system logs. However, system logs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less obtuse and much smaller than audit trails, and are furthermore far easier to comprehend. Some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host-based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IDSs are designed to support a centralized IDS management and reporting infrastructure that can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allow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single management console to track many hosts. Others generate messages in formats that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compatible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 network management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comparing host based IDS with network based ID, which of the following is an obvious advantage?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is unaffected by switched networks.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not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not costly to manage.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unaffected by switched networks. When Host-based IDSs operate on OS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audit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trails, they can help detect Trojan horse or other attacks that involve software integrity breaches. These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appear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as inconsistencies in process execution.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You are comparing host based IDS with network based ID. Which of the following will you consider as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obvious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disadvantage of host based IDS?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It cannot analyze encrypted information.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It is costly to remove.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It is affected by switched networks.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It is costly to manage.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harder to manage, as information must be configured and managed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every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 monitored. Since at least the information sources (and sometimes part of the analysis engines)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host-based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IDSs reside on the host targeted by attacks, the IDS may be attacked and disabled as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attack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Host-based IDSs are not well suited for detecting network scans or other such surveillance that targets 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entire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network, because the IDS only sees those network packets received by its host. Host-based IDSs can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disabled by certain denial-of-service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IDS inflict a higher performance cost on the monitored systems?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Encryption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Host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Network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Trusted based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Host-based IDSs use the computing resources of the hosts they are monitoring, therefore inflicting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performance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cost on the monitored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Application-based IDSs normally utilize information from which of the following sources?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Network packets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Operating system audit trails and network packets.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Operating system audit trails and system logs.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Application's transaction log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Application-based IDSs are a special subset of host-based IDSs that analyze the events transpiring within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software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application. The most common information sources used by application-based IDSs are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application's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transaction log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79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are the major categories of IDSs response options?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Active responses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Passive responses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Hybrid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Once IDSs have obtained event information and analyzed it to find symptoms of attacks, they generate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responses</w:t>
      </w:r>
      <w:proofErr w:type="gramEnd"/>
      <w:r w:rsidRPr="000C28D8">
        <w:rPr>
          <w:rFonts w:ascii="Arial" w:hAnsi="Arial" w:cs="Arial"/>
          <w:sz w:val="20"/>
          <w:szCs w:val="20"/>
        </w:rPr>
        <w:t>. Some of these responses involve reporting results and findings to a pre-specified location. Others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involve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more active automated responses. Though researchers are tempted to underrate the importance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good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response functions in IDSs, they are actually very important. Commercial IDSs support a wide range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response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options, often categorized as active responses, passive responses, or some mixture of the two.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Alarms and notifications are generated by IDSs to inform users when attacks are detected. The most common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form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alarm is: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Onscreen alert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Email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Icq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Alarms and notifications are generated by IDSs to inform users when attacks are detected. Most commercial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IDSs allow users a great deal of latitude in determining how and when alarms are generated and to whom they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displayed.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most common form of alarm is an onscreen alert or popup window. This is displayed on the IDS console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on other systems as specified by the user during the configuration of the IDS. The information provided in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alarm message varies widely, ranging from a notification that an intrusion has taken place to extremely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detailed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messages outlining the IP addresses of the source and target of the attack, the specific attack tool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gain access, and the outcome of the attack. Another set of options that are of utility to large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distributed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organizations are those involving remote notification of alarms or alerts. These allow organizations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configure the IDS so that it sends alerts to cellular phones and pagers carried by incident response teams 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personnel.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valid tool that complements IDSs?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Padded Cells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Honey Pots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Several tools exist that complement IDSs and are often labeled as intrusion detection products by vendors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since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perform similar functions. They are Vulnerability Analysis Systems, File Integrity Checkers, </w:t>
      </w:r>
      <w:proofErr w:type="gramStart"/>
      <w:r w:rsidRPr="000C28D8">
        <w:rPr>
          <w:rFonts w:ascii="Arial" w:hAnsi="Arial" w:cs="Arial"/>
          <w:sz w:val="20"/>
          <w:szCs w:val="20"/>
        </w:rPr>
        <w:t>Honey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Pots,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Padded Cells.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"IDS-Related Tools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Intrusion detection systems are often deployed in concert with several other components. These IDS-related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tools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expand the usefulness and capabilities of IDSs and make IDSs more efficient and less prone to false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positives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 These tools include honey pots, padded cells, and </w:t>
      </w:r>
      <w:proofErr w:type="spellStart"/>
      <w:r w:rsidRPr="000C28D8">
        <w:rPr>
          <w:rFonts w:ascii="Arial" w:hAnsi="Arial" w:cs="Arial"/>
          <w:sz w:val="20"/>
          <w:szCs w:val="20"/>
        </w:rPr>
        <w:t>vulenerability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scanners." Pg. 46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 problem with a network-based ID system is that it will not detect attacks against a host made by an intruder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who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logged in at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guest's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client's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server's terminal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When the IDS detect attackers, the attackers are seamlessly transferred to a special host. This method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called</w:t>
      </w:r>
      <w:proofErr w:type="gram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Vulnerability Analysis Systems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Padded Cell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Honey Pot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File Integrity Checker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Padded cells take a different approach. Instead of trying to attract attackers with tempting data, a padded cell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operates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tandem with traditional IDS. When the IDS detect attackers, it seamlessly transfers then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special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padded cell host.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 weakness of both statistical anomaly detection and pattern matching?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Lack of ability to scale.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Lack of learning model.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Inability to run in real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Requirement to monitor every event.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 Disadvantages of Knowledge-based ID systems: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This system is resources-intensive; the knowledge database continually needs maintenance and updates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New, unique, or original attacks often go </w:t>
      </w:r>
      <w:proofErr w:type="spellStart"/>
      <w:r w:rsidRPr="000C28D8">
        <w:rPr>
          <w:rFonts w:ascii="Arial" w:hAnsi="Arial" w:cs="Arial"/>
          <w:sz w:val="20"/>
          <w:szCs w:val="20"/>
        </w:rPr>
        <w:t>unnoticed.Disadvantages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of Behavior-based ID systems: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system is characterized by high false alarm rates. High positives are the most common failure of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can create data noise that makes the system unusable. The activity and behavior of the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while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 the networked system might not be static enough to effectively implement a behavior-based ID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 edition) pg 88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two most common implementations of Intrusion Detection are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reside on a discrete network segment and monitor the traffic on that network segment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will not reside on a discrete network segment and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reside on a discrete network segment but do not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They commonly do not reside on a discrete network segment and monitor the traffic on that network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segment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are the primary approaches IDS takes to analyze events to detect attacks?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Misuse detection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Log detection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Misuse detection and early drop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Scan detection and anomaly detection.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There are two primary approaches to analyzing events to detect attacks: misuse detection and anomaly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>. Misuse detection, in which the analysis targets something known to be "bad", is the technique used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most commercial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Anomaly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>, in which the analysis looks for abnormal patterns of activity, has been, and continues to be,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subject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a great deal of research. Anomaly detection is used in limited form by a number of IDSs. There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strengths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weaknesses associated with each approach, and it appears that the most effective IDSs 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mostly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misuse detection methods with a smattering of anomaly detection components.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analyze system activity and identify patterns. The patterns corresponding to know attacks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called: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A. Attachments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Signatures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Strings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Identifications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analyze system activity, looking for events or sets of events that match a predefined pattern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of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events that describe a known attack. As the patterns corresponding to known attacks are called signatures,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misuse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is sometimes called "signature-based detection." The most common form of misuse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detection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 in commercial products specifies each pattern of events corresponding to an attack as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separate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signature. However, there are more sophisticated approaches to doing misuse detection (called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"state-based" analysis techniques) that can leverage a single signature to detect groups of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an obvious disadvantage of deploying misuse detectors?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are costly to setup.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are not accurate.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They </w:t>
      </w:r>
      <w:proofErr w:type="spellStart"/>
      <w:r w:rsidRPr="000C28D8">
        <w:rPr>
          <w:rFonts w:ascii="Arial" w:hAnsi="Arial" w:cs="Arial"/>
          <w:sz w:val="20"/>
          <w:szCs w:val="20"/>
        </w:rPr>
        <w:t>most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be constantly updated with signatures of new attacks.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are costly to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Misuse detectors can only detect those attacks they know about - therefore they must be constantly updated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with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signatures of new attacks. Many misuse detectors are designed to use tightly defined signatures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prevent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them from detecting variants of common attacks. State-based misuse detectors can overcome this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limitation</w:t>
      </w:r>
      <w:proofErr w:type="gramEnd"/>
      <w:r w:rsidRPr="000C28D8">
        <w:rPr>
          <w:rFonts w:ascii="Arial" w:hAnsi="Arial" w:cs="Arial"/>
          <w:sz w:val="20"/>
          <w:szCs w:val="20"/>
        </w:rPr>
        <w:t>, but are not commonly used in commercial IDSs.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89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What detectors identify abnormal unusual behavior on a host or network?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Legitimate detectors.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Anomaly detectors.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Normal detectors.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Anomaly detectors identify abnormal unusual behavior (anomalies) on a host or network. They function on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assumption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attacks are different from "normal" (legitimate) activity and can therefore be detected by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systems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identify these differences. Anomaly detectors construct profiles representing normal behavior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>, hosts, or network connections. These profiles are constructed from historical data collected over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normal operation. The detectors then collect event data and use a variety of measures to determine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when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monitored activity deviates from the norm.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 network-based </w:t>
      </w:r>
      <w:proofErr w:type="gramStart"/>
      <w:r w:rsidRPr="000C28D8">
        <w:rPr>
          <w:rFonts w:ascii="Arial" w:hAnsi="Arial" w:cs="Arial"/>
          <w:sz w:val="20"/>
          <w:szCs w:val="20"/>
        </w:rPr>
        <w:t>IDS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active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passive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finite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infinite while it acquires data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 of the following usually provides reliable, real-time information without consuming network or host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resources</w:t>
      </w:r>
      <w:proofErr w:type="gramEnd"/>
      <w:r w:rsidRPr="000C28D8">
        <w:rPr>
          <w:rFonts w:ascii="Arial" w:hAnsi="Arial" w:cs="Arial"/>
          <w:sz w:val="20"/>
          <w:szCs w:val="20"/>
        </w:rPr>
        <w:t>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network-based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application-based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firewall-based IDS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"A network-based IDS has little negative </w:t>
      </w:r>
      <w:proofErr w:type="spellStart"/>
      <w:r w:rsidRPr="000C28D8">
        <w:rPr>
          <w:rFonts w:ascii="Arial" w:hAnsi="Arial" w:cs="Arial"/>
          <w:sz w:val="20"/>
          <w:szCs w:val="20"/>
        </w:rPr>
        <w:t>affect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overall network performance, and because it is deployed 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single-purpose system, it doesn't adversely affect the performance of any other computer." Pg 34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would assist in intrusion detection?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control lists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clearances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host-based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Using clipping levels refers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allowable thresholds on reported activity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limiting access to top management staff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setting personnel authority limits based on need-to-know basis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encryption of data so that it cannot be stolen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what way can violation clipping levels assist in violation tracking and analysis?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set a baseline for normal user errors, and violations exceeding that threshold will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recorded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analysis of why the violations occurred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a security administrator to customize the audit trail to record only those violations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which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deemed to be security relevant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the security administrator to customize the audit trail to record only actions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with access to </w:t>
      </w:r>
      <w:proofErr w:type="spellStart"/>
      <w:r w:rsidRPr="000C28D8">
        <w:rPr>
          <w:rFonts w:ascii="Arial" w:hAnsi="Arial" w:cs="Arial"/>
          <w:sz w:val="20"/>
          <w:szCs w:val="20"/>
        </w:rPr>
        <w:t>usercodes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with a privileged status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Clipping levels enable a security administrator to view all reductions in security levels which have been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</w:t>
      </w:r>
      <w:proofErr w:type="spellStart"/>
      <w:r w:rsidRPr="000C28D8">
        <w:rPr>
          <w:rFonts w:ascii="Arial" w:hAnsi="Arial" w:cs="Arial"/>
          <w:sz w:val="20"/>
          <w:szCs w:val="20"/>
        </w:rPr>
        <w:t>usercodes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which have incurred violations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When establishing a violation tracking and analysis process, which one of the following parameters is used </w:t>
      </w:r>
      <w:proofErr w:type="gramStart"/>
      <w:r w:rsidRPr="000C28D8">
        <w:rPr>
          <w:rFonts w:ascii="Arial" w:hAnsi="Arial" w:cs="Arial"/>
          <w:sz w:val="20"/>
          <w:szCs w:val="20"/>
        </w:rPr>
        <w:t>to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keep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quantity of data to manageable levels?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Quantity baseline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Maximum log size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Circular logging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Clipping levels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make violation tracking effective, clipping levels must be established. A clipping level is a baseline of user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activity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is considered a routine level of user errors. When a clipping level is exceeded, a violation record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then produced. Clipping levels are also used for variance detection. 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CISSP PREP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(</w:t>
      </w:r>
      <w:proofErr w:type="gramStart"/>
      <w:r w:rsidRPr="000C28D8">
        <w:rPr>
          <w:rFonts w:ascii="Arial" w:hAnsi="Arial" w:cs="Arial"/>
          <w:sz w:val="20"/>
          <w:szCs w:val="20"/>
        </w:rPr>
        <w:t>gold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edition) pg 318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 trails based upon access and identification codes establish...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intrustion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detection thresholds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individual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audit review </w:t>
      </w:r>
      <w:proofErr w:type="spellStart"/>
      <w:r w:rsidRPr="000C28D8">
        <w:rPr>
          <w:rFonts w:ascii="Arial" w:hAnsi="Arial" w:cs="Arial"/>
          <w:sz w:val="20"/>
          <w:szCs w:val="20"/>
        </w:rPr>
        <w:t>critera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individual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Accountability is another facet of access control. Individuals on a system are responsible for their actions. This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accountability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property enables system activities to be traced to the proper individuals. Accountability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supported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by audit trails that record events on the system and on the network. Audit trails can be used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intrusion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detection and for the reconstruction of past events. </w:t>
      </w:r>
      <w:proofErr w:type="gramStart"/>
      <w:r w:rsidRPr="000C28D8">
        <w:rPr>
          <w:rFonts w:ascii="Arial" w:hAnsi="Arial" w:cs="Arial"/>
          <w:sz w:val="20"/>
          <w:szCs w:val="20"/>
        </w:rPr>
        <w:t xml:space="preserve">-Ronald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The CISSP PREP Guide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(gold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edition</w:t>
      </w:r>
      <w:proofErr w:type="gramEnd"/>
      <w:r w:rsidRPr="000C28D8">
        <w:rPr>
          <w:rFonts w:ascii="Arial" w:hAnsi="Arial" w:cs="Arial"/>
          <w:sz w:val="20"/>
          <w:szCs w:val="20"/>
        </w:rPr>
        <w:t>) pg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primary reason for enabling software audit trails is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Improve system efficiency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Improve response time for users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Establish responsibility and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Provide useful information to track down processing errors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"Auditing capabilities ensure that users are accountable for their actions, verify that the security </w:t>
      </w:r>
      <w:proofErr w:type="spellStart"/>
      <w:r w:rsidRPr="000C28D8">
        <w:rPr>
          <w:rFonts w:ascii="Arial" w:hAnsi="Arial" w:cs="Arial"/>
          <w:sz w:val="20"/>
          <w:szCs w:val="20"/>
        </w:rPr>
        <w:t>polices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enforced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and are used as investigation tools." Pg 161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All-in-One CISSP Certification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Tracing </w:t>
      </w:r>
      <w:proofErr w:type="gramStart"/>
      <w:r w:rsidRPr="000C28D8">
        <w:rPr>
          <w:rFonts w:ascii="Arial" w:hAnsi="Arial" w:cs="Arial"/>
          <w:sz w:val="20"/>
          <w:szCs w:val="20"/>
        </w:rPr>
        <w:t>violations,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 attempted violations of system security to the user responsible is a function of?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access management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integrity checking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Auditing capabilities ensure that users are accountable for their actions, verify that the security policies are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enforced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worked as a deterrent to improper actions, and are used as investigation tools.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</w:t>
      </w:r>
      <w:proofErr w:type="spellStart"/>
      <w:r w:rsidRPr="000C28D8">
        <w:rPr>
          <w:rFonts w:ascii="Arial" w:hAnsi="Arial" w:cs="Arial"/>
          <w:sz w:val="20"/>
          <w:szCs w:val="20"/>
        </w:rPr>
        <w:t>inone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Certification Guide pg 182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99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According to the Minimum Security Requirements (MSR) for Multi-User Operating Systems (NISTIR 5153)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document</w:t>
      </w:r>
      <w:proofErr w:type="gramEnd"/>
      <w:r w:rsidRPr="000C28D8">
        <w:rPr>
          <w:rFonts w:ascii="Arial" w:hAnsi="Arial" w:cs="Arial"/>
          <w:sz w:val="20"/>
          <w:szCs w:val="20"/>
        </w:rPr>
        <w:t>, which of the following statements pertaining to audit data recording is incorrect?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shall provide end-to-end user accountability for all security-relevant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shall protect the security audit trail from unauthorized access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maintenance purposes, it shall be possible to disable the recording of activities that require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privileges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system should support an option to maintain the security audit trail data in encrypted format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questions is less likely to help in assessing controls over audit trails?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Does the audit trail provide a trace of user actions?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Are incidents monitored and tracked until resolved?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access to online logs strictly controlled?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there separation of duties between security personnel who administer the access control function and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those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who administer the audit trail?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You should keep audit trail on which of the following items?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Password usage.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unsuccessful logon.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All successful logon.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Keep audit trail of password usage; log all Successful logon, Unsuccessful logon, Date, Time, ID, Login name.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Control maximum logon attempt rate where </w:t>
      </w:r>
      <w:proofErr w:type="spellStart"/>
      <w:r w:rsidRPr="000C28D8">
        <w:rPr>
          <w:rFonts w:ascii="Arial" w:hAnsi="Arial" w:cs="Arial"/>
          <w:sz w:val="20"/>
          <w:szCs w:val="20"/>
        </w:rPr>
        <w:t>possible.Where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possible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users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must be automatically logged off after 30 minutes of inactivity.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 addition to providing an audit trail required by auditors, logging can be used to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provide </w:t>
      </w:r>
      <w:proofErr w:type="spellStart"/>
      <w:r w:rsidRPr="000C28D8">
        <w:rPr>
          <w:rFonts w:ascii="Arial" w:hAnsi="Arial" w:cs="Arial"/>
          <w:sz w:val="20"/>
          <w:szCs w:val="20"/>
        </w:rPr>
        <w:t>backout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and recovery information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prevent security violations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provide system performance statistics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gramStart"/>
      <w:r w:rsidRPr="000C28D8">
        <w:rPr>
          <w:rFonts w:ascii="Arial" w:hAnsi="Arial" w:cs="Arial"/>
          <w:sz w:val="20"/>
          <w:szCs w:val="20"/>
        </w:rPr>
        <w:t>identify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fields changed on master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Auditing tools are technical controls that track activity within a network on a network device or on a specific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computer</w:t>
      </w:r>
      <w:proofErr w:type="gramEnd"/>
      <w:r w:rsidRPr="000C28D8">
        <w:rPr>
          <w:rFonts w:ascii="Arial" w:hAnsi="Arial" w:cs="Arial"/>
          <w:sz w:val="20"/>
          <w:szCs w:val="20"/>
        </w:rPr>
        <w:t>. Even though auditing is not an activity that will deny an entity access to a network or computer, it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will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track activities so a network administrator can understand the types of access that took place, identify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breach, or warn the administrator of suspicious activity. This can be used to point out weakness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their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technical controls and help administrators understand where changes need to be made to preserve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necessary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security level within the environment. . - </w:t>
      </w:r>
      <w:proofErr w:type="spellStart"/>
      <w:r w:rsidRPr="000C28D8">
        <w:rPr>
          <w:rFonts w:ascii="Arial" w:hAnsi="Arial" w:cs="Arial"/>
          <w:sz w:val="20"/>
          <w:szCs w:val="20"/>
        </w:rPr>
        <w:t>Shon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Harris All-in-one CISSP Certification Guide pg 179-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180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should NOT be logged for performance problems?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CPU load.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Percentage of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C. Percentage of idle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level of logging will be according to your company requirements. Below is a list of items that could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please note that some of the items may not be applicable to all operating systems. What is </w:t>
      </w: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depends on whether you are looking for performance problems or security problems. However you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 careful about performance problems that could affect your security.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should be logged for security problems?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Use of mount command.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Percentage of idle time.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Percentage of use.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level of logging will be according to your company requirements. Below is a list of items that could be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, please note that some of the items may not be applicable to all operating systems. What is </w:t>
      </w: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logged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depends on whether you are looking for performance problems or security problems. However you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have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to be careful about performance problems that could affect your security.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services should be logged for security purpose?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A. </w:t>
      </w:r>
      <w:proofErr w:type="spellStart"/>
      <w:r w:rsidRPr="000C28D8">
        <w:rPr>
          <w:rFonts w:ascii="Arial" w:hAnsi="Arial" w:cs="Arial"/>
          <w:sz w:val="20"/>
          <w:szCs w:val="20"/>
        </w:rPr>
        <w:t>bootp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C. </w:t>
      </w:r>
      <w:proofErr w:type="spellStart"/>
      <w:r w:rsidRPr="000C28D8">
        <w:rPr>
          <w:rFonts w:ascii="Arial" w:hAnsi="Arial" w:cs="Arial"/>
          <w:sz w:val="20"/>
          <w:szCs w:val="20"/>
        </w:rPr>
        <w:t>sunrpc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</w:t>
      </w:r>
      <w:proofErr w:type="spellStart"/>
      <w:r w:rsidRPr="000C28D8">
        <w:rPr>
          <w:rFonts w:ascii="Arial" w:hAnsi="Arial" w:cs="Arial"/>
          <w:sz w:val="20"/>
          <w:szCs w:val="20"/>
        </w:rPr>
        <w:t>tftp</w:t>
      </w:r>
      <w:proofErr w:type="spell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Request for the following services should be logged: </w:t>
      </w:r>
      <w:proofErr w:type="spellStart"/>
      <w:r w:rsidRPr="000C28D8">
        <w:rPr>
          <w:rFonts w:ascii="Arial" w:hAnsi="Arial" w:cs="Arial"/>
          <w:sz w:val="20"/>
          <w:szCs w:val="20"/>
        </w:rPr>
        <w:t>systat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bootp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tftp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sunrpc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snmp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28D8">
        <w:rPr>
          <w:rFonts w:ascii="Arial" w:hAnsi="Arial" w:cs="Arial"/>
          <w:sz w:val="20"/>
          <w:szCs w:val="20"/>
        </w:rPr>
        <w:t>snmp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-trap, </w:t>
      </w:r>
      <w:proofErr w:type="spellStart"/>
      <w:proofErr w:type="gramStart"/>
      <w:r w:rsidRPr="000C28D8">
        <w:rPr>
          <w:rFonts w:ascii="Arial" w:hAnsi="Arial" w:cs="Arial"/>
          <w:sz w:val="20"/>
          <w:szCs w:val="20"/>
        </w:rPr>
        <w:t>nfs</w:t>
      </w:r>
      <w:proofErr w:type="spellEnd"/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auditing method that assesses the extent of the system testing, and identifies specific program logic that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has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not been tested is called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Decision process analysis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Mapping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Parallel simulation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Test data method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"Testing of software modules or unit testing should be addressed when the modules are being designed.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Personnel separate from the programmers should conduct this testing. The test data is part of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specifications</w:t>
      </w:r>
      <w:proofErr w:type="gramEnd"/>
      <w:r w:rsidRPr="000C28D8">
        <w:rPr>
          <w:rFonts w:ascii="Arial" w:hAnsi="Arial" w:cs="Arial"/>
          <w:sz w:val="20"/>
          <w:szCs w:val="20"/>
        </w:rPr>
        <w:t>. Testing should not only check the modules using normal and valid input data, but it should also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check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for incorrect types, out-of-range values, and other bounds and/or conditions. Live or actual field data is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not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recommended for use in the testing procedures because both data types might not cover out-of-range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situations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the correct outputs of the test are unknown. Special test suites of data that exercise all paths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the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software to the fullest extent possible and whose corrected resulting outputs are known beforehand should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used." Pg. 345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The CISSP Prep Guide: Gold Edition.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Who should NOT have access to the log files?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Security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Internal audit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System administration staff.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Manager's secretary.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Logs must be secured to prevent modification, deletion, and destruction. Only authorized persons should have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access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or permission to read logs. A person is authorized if he or she is a member of the internal audit staff,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security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staff, system administration staff, or he or she has a need for such access to perform regular duties.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correctly describe the use of the collected logs?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They are used in the passive monitoring process only.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They are used in the active monitoring process only.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They are used in the active and passive monitoring process.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They are used in the archiving process only.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109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are kept on archive for a period of time. What determines this period of time?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Administrator preferences.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MTTR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Retention polices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MTTF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Logs must be secured to prevent: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Creation, modification,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Modification, deletion, and initialization.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Modification, deletion,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D. Modification, deletion, and inspection.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logs collected are used in the active and passive monitoring process. All logs are kept on archive for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period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of time. This period of time will be determined by your company policies. This allows the use of logs for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regular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annual audits if retention is longer </w:t>
      </w:r>
      <w:proofErr w:type="spellStart"/>
      <w:r w:rsidRPr="000C28D8">
        <w:rPr>
          <w:rFonts w:ascii="Arial" w:hAnsi="Arial" w:cs="Arial"/>
          <w:sz w:val="20"/>
          <w:szCs w:val="20"/>
        </w:rPr>
        <w:t>then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a year. Logs must be secured to prevent modification,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deletion</w:t>
      </w:r>
      <w:proofErr w:type="gramEnd"/>
      <w:r w:rsidRPr="000C28D8">
        <w:rPr>
          <w:rFonts w:ascii="Arial" w:hAnsi="Arial" w:cs="Arial"/>
          <w:sz w:val="20"/>
          <w:szCs w:val="20"/>
        </w:rPr>
        <w:t>, and destruction.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ensure dependable and secure logging, all computers must have their clock synchronized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central timeserver.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The log time stamp.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The respective local times.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None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pre-requisite must be met to ensure dependable and secure logging: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computers must have their clock synchronized to a central timeserver to ensure accurate time on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If possible all logs should be centralized for easy analysis and also to help detect patterns of abuse across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servers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information traveling on the network must be encrypted if possible. Log files are stored and protected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machine that has a hardened shell. Log files must not be modifiable without a trace or record of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modification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To ensure dependable and secure logging, logging information traveling on the network should be: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Stored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Encrypted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Isolated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Monitored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pre-requisite must be met to ensure dependable and secure logging: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All computers must have their clock synchronized to a central timeserver to ensure accurate time on events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being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If possible all logs should be centralized for easy analysis and also to help detect patterns of abuse across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servers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information traveling on the network must be encrypted if possible. Log files are stored and protected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on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 machine that has a hardened shell. Log files must not be modifiable without a trace or record of such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modification</w:t>
      </w:r>
      <w:proofErr w:type="gram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113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activity that consists of collecting information that will be used for monitoring is called: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Logging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Troubleshooting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lastRenderedPageBreak/>
        <w:t>C. Auditing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Inspecting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Logging is the activity that consists of collecting information that will be used for monitoring and auditing.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Detailed logs combined with active monitoring allow detection of security issues before they negatively affect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your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systems.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114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How often should logging be run?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Once every week.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Always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Once a day.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During maintenance.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Usually logging is done 24 hours per day, 7 days per week, on all available systems and services except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during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the maintenance window where some of the systems and services may not be available while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maintenance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is being performed.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115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Which of the following are security events on </w:t>
      </w:r>
      <w:proofErr w:type="gramStart"/>
      <w:r w:rsidRPr="000C28D8">
        <w:rPr>
          <w:rFonts w:ascii="Arial" w:hAnsi="Arial" w:cs="Arial"/>
          <w:sz w:val="20"/>
          <w:szCs w:val="20"/>
        </w:rPr>
        <w:t>Unix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that should be logged?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B. Use of </w:t>
      </w:r>
      <w:proofErr w:type="spellStart"/>
      <w:r w:rsidRPr="000C28D8">
        <w:rPr>
          <w:rFonts w:ascii="Arial" w:hAnsi="Arial" w:cs="Arial"/>
          <w:sz w:val="20"/>
          <w:szCs w:val="20"/>
        </w:rPr>
        <w:t>Setgid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Change of permissions on system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D. Use of </w:t>
      </w:r>
      <w:proofErr w:type="spellStart"/>
      <w:r w:rsidRPr="000C28D8">
        <w:rPr>
          <w:rFonts w:ascii="Arial" w:hAnsi="Arial" w:cs="Arial"/>
          <w:sz w:val="20"/>
          <w:szCs w:val="20"/>
        </w:rPr>
        <w:t>Setuid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following file changes, conditions, and events are logged: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.</w:t>
      </w:r>
      <w:proofErr w:type="spellStart"/>
      <w:r w:rsidRPr="000C28D8">
        <w:rPr>
          <w:rFonts w:ascii="Arial" w:hAnsi="Arial" w:cs="Arial"/>
          <w:sz w:val="20"/>
          <w:szCs w:val="20"/>
        </w:rPr>
        <w:t>rhosts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UNIX Kernel.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/etc/password.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C28D8">
        <w:rPr>
          <w:rFonts w:ascii="Arial" w:hAnsi="Arial" w:cs="Arial"/>
          <w:sz w:val="20"/>
          <w:szCs w:val="20"/>
        </w:rPr>
        <w:t>rc</w:t>
      </w:r>
      <w:proofErr w:type="spellEnd"/>
      <w:proofErr w:type="gramEnd"/>
      <w:r w:rsidRPr="000C28D8">
        <w:rPr>
          <w:rFonts w:ascii="Arial" w:hAnsi="Arial" w:cs="Arial"/>
          <w:sz w:val="20"/>
          <w:szCs w:val="20"/>
        </w:rPr>
        <w:t xml:space="preserve"> directory structure.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bin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lib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 xml:space="preserve">Use of </w:t>
      </w:r>
      <w:proofErr w:type="spellStart"/>
      <w:r w:rsidRPr="000C28D8">
        <w:rPr>
          <w:rFonts w:ascii="Arial" w:hAnsi="Arial" w:cs="Arial"/>
          <w:sz w:val="20"/>
          <w:szCs w:val="20"/>
        </w:rPr>
        <w:t>Setuid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 xml:space="preserve">Use of </w:t>
      </w:r>
      <w:proofErr w:type="spellStart"/>
      <w:r w:rsidRPr="000C28D8">
        <w:rPr>
          <w:rFonts w:ascii="Arial" w:hAnsi="Arial" w:cs="Arial"/>
          <w:sz w:val="20"/>
          <w:szCs w:val="20"/>
        </w:rPr>
        <w:t>Setgid</w:t>
      </w:r>
      <w:proofErr w:type="spellEnd"/>
      <w:r w:rsidRPr="000C28D8">
        <w:rPr>
          <w:rFonts w:ascii="Arial" w:hAnsi="Arial" w:cs="Arial"/>
          <w:sz w:val="20"/>
          <w:szCs w:val="20"/>
        </w:rPr>
        <w:t>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Change of permission on system or critical files.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116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are potential firewall problems that should be logged?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Reboot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All of the choices.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Proxies restarted.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Changes to configuration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The following firewall configuration </w:t>
      </w:r>
      <w:proofErr w:type="gramStart"/>
      <w:r w:rsidRPr="000C28D8">
        <w:rPr>
          <w:rFonts w:ascii="Arial" w:hAnsi="Arial" w:cs="Arial"/>
          <w:sz w:val="20"/>
          <w:szCs w:val="20"/>
        </w:rPr>
        <w:t>problem are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logged: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Reboot of the firewall.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Proxies that cannot start (e.g. Within TIS firewall).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lastRenderedPageBreak/>
        <w:t>Proxies or other important services that have died or restarted.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Changes to firewall configuration file.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 configuration or system error while firewall is running.</w:t>
      </w:r>
      <w:proofErr w:type="gramEnd"/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117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is required in order to provide accountability?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Integrity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Confidentiality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Reference: pg 5 </w:t>
      </w: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118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is a principle by which specific action can be traced back to: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A policy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An individual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 group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A manager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119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_________ is a principle by which specific action can be traced back to anyone of your users.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Security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Integrity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Accountability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Policy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C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120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According to the principle of accountability, what action should be traceable to a specific user?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A. Material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B. Intangible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C. Tangible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D. Significant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lastRenderedPageBreak/>
        <w:t xml:space="preserve">Answer: </w:t>
      </w:r>
      <w:r w:rsidRPr="000C28D8">
        <w:rPr>
          <w:rFonts w:ascii="Arial" w:hAnsi="Arial" w:cs="Arial"/>
          <w:sz w:val="20"/>
          <w:szCs w:val="20"/>
        </w:rPr>
        <w:t>D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Explanation: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The principle of accountability has been described in many references; it is a principle by which specific action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can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be traced back to an individual. As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Idrach</w:t>
      </w:r>
      <w:proofErr w:type="spellEnd"/>
      <w:r w:rsidRPr="000C28D8">
        <w:rPr>
          <w:rFonts w:ascii="Arial" w:hAnsi="Arial" w:cs="Arial"/>
          <w:sz w:val="20"/>
          <w:szCs w:val="20"/>
        </w:rPr>
        <w:t>, any significant action should be traceable to 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specific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user. The definition of "Significant" is entirely </w:t>
      </w:r>
      <w:proofErr w:type="spellStart"/>
      <w:r w:rsidRPr="000C28D8">
        <w:rPr>
          <w:rFonts w:ascii="Arial" w:hAnsi="Arial" w:cs="Arial"/>
          <w:sz w:val="20"/>
          <w:szCs w:val="20"/>
        </w:rPr>
        <w:t>dependant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on your business circumstances and risk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management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model. It was also mentioned by </w:t>
      </w:r>
      <w:proofErr w:type="spellStart"/>
      <w:r w:rsidRPr="000C28D8">
        <w:rPr>
          <w:rFonts w:ascii="Arial" w:hAnsi="Arial" w:cs="Arial"/>
          <w:sz w:val="20"/>
          <w:szCs w:val="20"/>
        </w:rPr>
        <w:t>Rino</w:t>
      </w:r>
      <w:proofErr w:type="spellEnd"/>
      <w:r w:rsidRPr="000C28D8">
        <w:rPr>
          <w:rFonts w:ascii="Arial" w:hAnsi="Arial" w:cs="Arial"/>
          <w:sz w:val="20"/>
          <w:szCs w:val="20"/>
        </w:rPr>
        <w:t xml:space="preserve"> that tracing the actions of a specific user is fine but we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must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also be able to ascertain that this specific user was responsible for the uninitiated action.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121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Which of the following best ensures accountability of users for actions taken within a system or domain?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Identification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Authentication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Authorization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Credentials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A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Explanation/Reference: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 xml:space="preserve">"Identification is the process by which a subject professes </w:t>
      </w:r>
      <w:proofErr w:type="gramStart"/>
      <w:r w:rsidRPr="000C28D8">
        <w:rPr>
          <w:rFonts w:ascii="Arial" w:hAnsi="Arial" w:cs="Arial"/>
          <w:sz w:val="20"/>
          <w:szCs w:val="20"/>
        </w:rPr>
        <w:t>an identify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and accountability is initiated." Pg 149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 w:rsidRPr="000C28D8">
        <w:rPr>
          <w:rFonts w:ascii="Arial" w:hAnsi="Arial" w:cs="Arial"/>
          <w:sz w:val="20"/>
          <w:szCs w:val="20"/>
        </w:rPr>
        <w:t>Tittel</w:t>
      </w:r>
      <w:proofErr w:type="spellEnd"/>
      <w:r w:rsidRPr="000C28D8">
        <w:rPr>
          <w:rFonts w:ascii="Arial" w:hAnsi="Arial" w:cs="Arial"/>
          <w:sz w:val="20"/>
          <w:szCs w:val="20"/>
        </w:rPr>
        <w:t>: CISSP Study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"Identification and authentication are the keystones of most access control systems. Identification is the act of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professing an identify to a system, usually in the form of a log-on ID to the system. Identification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establishes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user accountability for the actions on the system. Authentication is verification that the user's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claimed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identity is valid and is usually implemented through a user password at log-on time." Pg 36 </w:t>
      </w:r>
      <w:proofErr w:type="spellStart"/>
      <w:r w:rsidRPr="000C28D8">
        <w:rPr>
          <w:rFonts w:ascii="Arial" w:hAnsi="Arial" w:cs="Arial"/>
          <w:sz w:val="20"/>
          <w:szCs w:val="20"/>
        </w:rPr>
        <w:t>Krutz</w:t>
      </w:r>
      <w:proofErr w:type="spellEnd"/>
      <w:r w:rsidRPr="000C28D8">
        <w:rPr>
          <w:rFonts w:ascii="Arial" w:hAnsi="Arial" w:cs="Arial"/>
          <w:sz w:val="20"/>
          <w:szCs w:val="20"/>
        </w:rPr>
        <w:t>: The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CISSP Prep Guide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>QUESTION 122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sz w:val="20"/>
          <w:szCs w:val="20"/>
        </w:rPr>
        <w:t>Individual accountability does not include which of the following?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A.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unique identifiers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B.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policies &amp; procedures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C.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access rules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proofErr w:type="gramStart"/>
      <w:r w:rsidRPr="000C28D8">
        <w:rPr>
          <w:rFonts w:ascii="Arial" w:hAnsi="Arial" w:cs="Arial"/>
          <w:sz w:val="20"/>
          <w:szCs w:val="20"/>
        </w:rPr>
        <w:t>D. )</w:t>
      </w:r>
      <w:proofErr w:type="gramEnd"/>
      <w:r w:rsidRPr="000C28D8">
        <w:rPr>
          <w:rFonts w:ascii="Arial" w:hAnsi="Arial" w:cs="Arial"/>
          <w:sz w:val="20"/>
          <w:szCs w:val="20"/>
        </w:rPr>
        <w:t xml:space="preserve"> audit trails</w:t>
      </w:r>
    </w:p>
    <w:p w:rsidR="000C28D8" w:rsidRPr="000C28D8" w:rsidRDefault="000C28D8" w:rsidP="000C28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0C28D8">
        <w:rPr>
          <w:rFonts w:ascii="Arial" w:hAnsi="Arial" w:cs="Arial"/>
          <w:b/>
          <w:bCs/>
          <w:sz w:val="20"/>
          <w:szCs w:val="20"/>
        </w:rPr>
        <w:t xml:space="preserve">Answer: </w:t>
      </w:r>
      <w:r w:rsidRPr="000C28D8">
        <w:rPr>
          <w:rFonts w:ascii="Arial" w:hAnsi="Arial" w:cs="Arial"/>
          <w:sz w:val="20"/>
          <w:szCs w:val="20"/>
        </w:rPr>
        <w:t>B</w:t>
      </w:r>
    </w:p>
    <w:p w:rsidR="00756C2E" w:rsidRDefault="000C28D8" w:rsidP="000C28D8">
      <w:r w:rsidRPr="000C28D8">
        <w:rPr>
          <w:rFonts w:ascii="Arial" w:hAnsi="Arial" w:cs="Arial"/>
          <w:b/>
          <w:bCs/>
          <w:sz w:val="20"/>
          <w:szCs w:val="20"/>
        </w:rPr>
        <w:t xml:space="preserve">Section: </w:t>
      </w:r>
      <w:r w:rsidRPr="000C28D8">
        <w:rPr>
          <w:rFonts w:ascii="Arial" w:hAnsi="Arial" w:cs="Arial"/>
          <w:sz w:val="20"/>
          <w:szCs w:val="20"/>
        </w:rPr>
        <w:t>(none)</w:t>
      </w:r>
    </w:p>
    <w:sectPr w:rsidR="00756C2E" w:rsidSect="00756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28D8"/>
    <w:rsid w:val="000C28D8"/>
    <w:rsid w:val="0075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6C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10186</Words>
  <Characters>58064</Characters>
  <Application>Microsoft Office Word</Application>
  <DocSecurity>0</DocSecurity>
  <Lines>483</Lines>
  <Paragraphs>136</Paragraphs>
  <ScaleCrop>false</ScaleCrop>
  <Company/>
  <LinksUpToDate>false</LinksUpToDate>
  <CharactersWithSpaces>68114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2011-04-11T00:10:00Z</dcterms:created>
  <dcterms:modified xsi:type="dcterms:W3CDTF">2011-04-11T00:12:00Z</dcterms:modified>
</cp:coreProperties>
</file>