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B9CC" w14:textId="2E79B6ED" w:rsidR="00CB4631" w:rsidRDefault="00CB4631"/>
    <w:p w14:paraId="4F7D5D9D" w14:textId="77777777" w:rsidR="00CB4631" w:rsidRDefault="00CB4631">
      <w:pPr>
        <w:rPr>
          <w:noProof/>
        </w:rPr>
      </w:pPr>
    </w:p>
    <w:p w14:paraId="364C589A" w14:textId="77777777" w:rsidR="00CB4631" w:rsidRDefault="00CB4631">
      <w:pPr>
        <w:rPr>
          <w:noProof/>
        </w:rPr>
      </w:pPr>
      <w:r>
        <w:rPr>
          <w:noProof/>
        </w:rPr>
        <w:drawing>
          <wp:inline distT="0" distB="0" distL="0" distR="0" wp14:anchorId="0418211D" wp14:editId="2123B5E1">
            <wp:extent cx="5731510" cy="3017520"/>
            <wp:effectExtent l="0" t="0" r="2540" b="0"/>
            <wp:docPr id="113044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41878" name=""/>
                    <pic:cNvPicPr/>
                  </pic:nvPicPr>
                  <pic:blipFill rotWithShape="1">
                    <a:blip r:embed="rId4"/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6A516" w14:textId="04F0EF58" w:rsidR="00CB4631" w:rsidRDefault="00CB4631">
      <w:pPr>
        <w:rPr>
          <w:noProof/>
        </w:rPr>
      </w:pPr>
    </w:p>
    <w:p w14:paraId="6014EB38" w14:textId="77777777" w:rsidR="00CB4631" w:rsidRDefault="00CB4631">
      <w:pPr>
        <w:rPr>
          <w:noProof/>
        </w:rPr>
      </w:pPr>
    </w:p>
    <w:p w14:paraId="52D08461" w14:textId="77777777" w:rsidR="00CB4631" w:rsidRDefault="00CB4631">
      <w:pPr>
        <w:rPr>
          <w:noProof/>
        </w:rPr>
      </w:pPr>
    </w:p>
    <w:p w14:paraId="3F9C1032" w14:textId="0EED2164" w:rsidR="00CB4631" w:rsidRDefault="00CB4631">
      <w:r>
        <w:rPr>
          <w:noProof/>
        </w:rPr>
        <w:drawing>
          <wp:inline distT="0" distB="0" distL="0" distR="0" wp14:anchorId="2FA4FCD1" wp14:editId="1C6FFA97">
            <wp:extent cx="5731510" cy="3055620"/>
            <wp:effectExtent l="0" t="0" r="2540" b="0"/>
            <wp:docPr id="4292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3485" name=""/>
                    <pic:cNvPicPr/>
                  </pic:nvPicPr>
                  <pic:blipFill rotWithShape="1">
                    <a:blip r:embed="rId5"/>
                    <a:srcRect b="5219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B9845" w14:textId="77777777" w:rsidR="00CB4631" w:rsidRDefault="00CB4631"/>
    <w:p w14:paraId="7268FA3F" w14:textId="77777777" w:rsidR="00CB4631" w:rsidRDefault="00CB4631">
      <w:pPr>
        <w:rPr>
          <w:noProof/>
        </w:rPr>
      </w:pPr>
    </w:p>
    <w:p w14:paraId="1F32BB2D" w14:textId="77777777" w:rsidR="00CB4631" w:rsidRDefault="00CB4631">
      <w:pPr>
        <w:rPr>
          <w:noProof/>
        </w:rPr>
      </w:pPr>
    </w:p>
    <w:p w14:paraId="3700198F" w14:textId="40553082" w:rsidR="00CB4631" w:rsidRDefault="00CB4631">
      <w:r>
        <w:rPr>
          <w:noProof/>
        </w:rPr>
        <w:lastRenderedPageBreak/>
        <w:drawing>
          <wp:inline distT="0" distB="0" distL="0" distR="0" wp14:anchorId="00555EDB" wp14:editId="7B045006">
            <wp:extent cx="5731510" cy="3017520"/>
            <wp:effectExtent l="0" t="0" r="2540" b="0"/>
            <wp:docPr id="16459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6923" name=""/>
                    <pic:cNvPicPr/>
                  </pic:nvPicPr>
                  <pic:blipFill rotWithShape="1">
                    <a:blip r:embed="rId6"/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B"/>
    <w:rsid w:val="00251BE7"/>
    <w:rsid w:val="003002DB"/>
    <w:rsid w:val="00C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89F"/>
  <w15:chartTrackingRefBased/>
  <w15:docId w15:val="{0F4EC542-F874-4892-A82A-3824156A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Paul Kiran Kumar</dc:creator>
  <cp:keywords/>
  <dc:description/>
  <cp:lastModifiedBy>Chennuri Paul Kiran Kumar</cp:lastModifiedBy>
  <cp:revision>2</cp:revision>
  <dcterms:created xsi:type="dcterms:W3CDTF">2024-02-06T10:54:00Z</dcterms:created>
  <dcterms:modified xsi:type="dcterms:W3CDTF">2024-02-06T11:01:00Z</dcterms:modified>
</cp:coreProperties>
</file>