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197A" w14:textId="1AFD20D8" w:rsidR="00930567" w:rsidRDefault="00930567" w:rsidP="002E1663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930567">
        <w:rPr>
          <w:sz w:val="24"/>
          <w:szCs w:val="24"/>
        </w:rPr>
        <w:instrText>https://docs.aws.amazon.com/AWSCloudFormation/latest/UserGuide/best-practices.html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034FD4">
        <w:rPr>
          <w:rStyle w:val="Hyperlink"/>
          <w:sz w:val="24"/>
          <w:szCs w:val="24"/>
        </w:rPr>
        <w:t>https://docs.aws.amazon.com/AWSCloudFormation/latest/UserGuide/best-practices.html</w:t>
      </w:r>
      <w:r>
        <w:rPr>
          <w:sz w:val="24"/>
          <w:szCs w:val="24"/>
        </w:rPr>
        <w:fldChar w:fldCharType="end"/>
      </w:r>
    </w:p>
    <w:p w14:paraId="50ADF544" w14:textId="71B8CB10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CloudFormation is a powerful tool for provisioning and managing AWS resources. To ensure effective and efficient infrastructure management, follow these best practices when creating CloudFormation templates.</w:t>
      </w:r>
    </w:p>
    <w:p w14:paraId="3CA72445" w14:textId="77777777" w:rsidR="002E1663" w:rsidRDefault="002E1663" w:rsidP="002E1663"/>
    <w:p w14:paraId="42FBBBEE" w14:textId="7F3BD20E" w:rsidR="002E1663" w:rsidRPr="00B83C2D" w:rsidRDefault="002E1663" w:rsidP="002E1663">
      <w:pPr>
        <w:rPr>
          <w:rStyle w:val="Heading1Char"/>
        </w:rPr>
      </w:pPr>
      <w:r w:rsidRPr="00B83C2D">
        <w:rPr>
          <w:rStyle w:val="Heading1Char"/>
        </w:rPr>
        <w:t xml:space="preserve">1. </w:t>
      </w:r>
      <w:r w:rsidRPr="002E1663">
        <w:rPr>
          <w:rStyle w:val="Heading1Char"/>
        </w:rPr>
        <w:t>Modularization and Reusability</w:t>
      </w:r>
      <w:r w:rsidRPr="00B83C2D">
        <w:rPr>
          <w:rStyle w:val="Heading1Char"/>
        </w:rPr>
        <w:t>:</w:t>
      </w:r>
    </w:p>
    <w:p w14:paraId="4E65704D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Break down templates into smaller, modular components for better organization and reusability.</w:t>
      </w:r>
    </w:p>
    <w:p w14:paraId="40C71BFE" w14:textId="39FEF49A" w:rsidR="002E1663" w:rsidRPr="00B83C2D" w:rsidRDefault="002E1663" w:rsidP="002E1663">
      <w:pPr>
        <w:rPr>
          <w:rStyle w:val="Heading1Char"/>
        </w:rPr>
      </w:pPr>
      <w:r w:rsidRPr="00B83C2D">
        <w:rPr>
          <w:rStyle w:val="Heading1Char"/>
        </w:rPr>
        <w:t xml:space="preserve">2. </w:t>
      </w:r>
      <w:r w:rsidRPr="002E1663">
        <w:rPr>
          <w:rStyle w:val="Heading1Char"/>
        </w:rPr>
        <w:t>Parameterization:</w:t>
      </w:r>
    </w:p>
    <w:p w14:paraId="3189C4CD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Utilize parameters to make templates adaptable and customizable for different environments.</w:t>
      </w:r>
    </w:p>
    <w:p w14:paraId="0D4FCB09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Define parameter defaults and descriptions to improve template usability and clarity.</w:t>
      </w:r>
    </w:p>
    <w:p w14:paraId="57E460CC" w14:textId="04FA935D" w:rsidR="002E1663" w:rsidRPr="00B83C2D" w:rsidRDefault="002E1663" w:rsidP="002E1663">
      <w:pPr>
        <w:rPr>
          <w:rStyle w:val="Heading1Char"/>
        </w:rPr>
      </w:pPr>
      <w:r w:rsidRPr="00B83C2D">
        <w:rPr>
          <w:rStyle w:val="Heading1Char"/>
        </w:rPr>
        <w:t xml:space="preserve">3. </w:t>
      </w:r>
      <w:r w:rsidRPr="002E1663">
        <w:rPr>
          <w:rStyle w:val="Heading1Char"/>
        </w:rPr>
        <w:t>Use Intrinsic Functions:</w:t>
      </w:r>
    </w:p>
    <w:p w14:paraId="6F6257EF" w14:textId="4CB6C84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Leverage intrinsic functions like </w:t>
      </w:r>
      <w:proofErr w:type="spellStart"/>
      <w:proofErr w:type="gramStart"/>
      <w:r w:rsidRPr="002E1663">
        <w:rPr>
          <w:sz w:val="24"/>
          <w:szCs w:val="24"/>
        </w:rPr>
        <w:t>Fn</w:t>
      </w:r>
      <w:proofErr w:type="spellEnd"/>
      <w:r w:rsidRPr="002E1663">
        <w:rPr>
          <w:sz w:val="24"/>
          <w:szCs w:val="24"/>
        </w:rPr>
        <w:t>::</w:t>
      </w:r>
      <w:proofErr w:type="gramEnd"/>
      <w:r w:rsidRPr="002E1663">
        <w:rPr>
          <w:sz w:val="24"/>
          <w:szCs w:val="24"/>
        </w:rPr>
        <w:t xml:space="preserve">Sub, </w:t>
      </w:r>
      <w:proofErr w:type="spellStart"/>
      <w:r w:rsidRPr="002E1663">
        <w:rPr>
          <w:sz w:val="24"/>
          <w:szCs w:val="24"/>
        </w:rPr>
        <w:t>Fn</w:t>
      </w:r>
      <w:proofErr w:type="spellEnd"/>
      <w:r w:rsidRPr="002E1663">
        <w:rPr>
          <w:sz w:val="24"/>
          <w:szCs w:val="24"/>
        </w:rPr>
        <w:t xml:space="preserve">::Join, and </w:t>
      </w:r>
      <w:proofErr w:type="spellStart"/>
      <w:r w:rsidRPr="002E1663">
        <w:rPr>
          <w:sz w:val="24"/>
          <w:szCs w:val="24"/>
        </w:rPr>
        <w:t>Fn</w:t>
      </w:r>
      <w:proofErr w:type="spellEnd"/>
      <w:r w:rsidRPr="002E1663">
        <w:rPr>
          <w:sz w:val="24"/>
          <w:szCs w:val="24"/>
        </w:rPr>
        <w:t>::</w:t>
      </w:r>
      <w:proofErr w:type="spellStart"/>
      <w:r w:rsidRPr="002E1663">
        <w:rPr>
          <w:sz w:val="24"/>
          <w:szCs w:val="24"/>
        </w:rPr>
        <w:t>ImportValue</w:t>
      </w:r>
      <w:proofErr w:type="spellEnd"/>
      <w:r w:rsidR="00974C77">
        <w:rPr>
          <w:sz w:val="24"/>
          <w:szCs w:val="24"/>
        </w:rPr>
        <w:t xml:space="preserve"> or !Sub , !Join</w:t>
      </w:r>
      <w:r w:rsidR="001E4679">
        <w:rPr>
          <w:sz w:val="24"/>
          <w:szCs w:val="24"/>
        </w:rPr>
        <w:t xml:space="preserve"> </w:t>
      </w:r>
      <w:proofErr w:type="spellStart"/>
      <w:r w:rsidR="001E4679">
        <w:rPr>
          <w:sz w:val="24"/>
          <w:szCs w:val="24"/>
        </w:rPr>
        <w:t>etc</w:t>
      </w:r>
      <w:proofErr w:type="spellEnd"/>
      <w:r w:rsidR="00974C77">
        <w:rPr>
          <w:sz w:val="24"/>
          <w:szCs w:val="24"/>
        </w:rPr>
        <w:t xml:space="preserve"> </w:t>
      </w:r>
      <w:r w:rsidRPr="002E1663">
        <w:rPr>
          <w:sz w:val="24"/>
          <w:szCs w:val="24"/>
        </w:rPr>
        <w:t>for dynamic value generation.</w:t>
      </w:r>
    </w:p>
    <w:p w14:paraId="62A9C1C3" w14:textId="02CDB354" w:rsidR="00B83C2D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Make use of </w:t>
      </w:r>
      <w:proofErr w:type="spellStart"/>
      <w:proofErr w:type="gramStart"/>
      <w:r w:rsidRPr="002E1663">
        <w:rPr>
          <w:sz w:val="24"/>
          <w:szCs w:val="24"/>
        </w:rPr>
        <w:t>Fn</w:t>
      </w:r>
      <w:proofErr w:type="spellEnd"/>
      <w:r w:rsidRPr="002E1663">
        <w:rPr>
          <w:sz w:val="24"/>
          <w:szCs w:val="24"/>
        </w:rPr>
        <w:t>::</w:t>
      </w:r>
      <w:proofErr w:type="gramEnd"/>
      <w:r w:rsidRPr="002E1663">
        <w:rPr>
          <w:sz w:val="24"/>
          <w:szCs w:val="24"/>
        </w:rPr>
        <w:t xml:space="preserve">Ref </w:t>
      </w:r>
      <w:r w:rsidR="001E4679">
        <w:rPr>
          <w:sz w:val="24"/>
          <w:szCs w:val="24"/>
        </w:rPr>
        <w:t xml:space="preserve"> or </w:t>
      </w:r>
      <w:r w:rsidR="001E4679">
        <w:rPr>
          <w:sz w:val="24"/>
          <w:szCs w:val="24"/>
        </w:rPr>
        <w:t>!Ref</w:t>
      </w:r>
      <w:r w:rsidR="001E4679" w:rsidRPr="002E1663">
        <w:rPr>
          <w:sz w:val="24"/>
          <w:szCs w:val="24"/>
        </w:rPr>
        <w:t xml:space="preserve"> </w:t>
      </w:r>
      <w:r w:rsidRPr="002E1663">
        <w:rPr>
          <w:sz w:val="24"/>
          <w:szCs w:val="24"/>
        </w:rPr>
        <w:t>to reference other resources within the same template.</w:t>
      </w:r>
    </w:p>
    <w:p w14:paraId="5B6F6F87" w14:textId="1BF3FAFA" w:rsidR="002E1663" w:rsidRPr="00B83C2D" w:rsidRDefault="002E1663" w:rsidP="002E1663">
      <w:pPr>
        <w:rPr>
          <w:rStyle w:val="Heading1Char"/>
        </w:rPr>
      </w:pPr>
      <w:r w:rsidRPr="00B83C2D">
        <w:rPr>
          <w:rStyle w:val="Heading1Char"/>
        </w:rPr>
        <w:t xml:space="preserve">4. </w:t>
      </w:r>
      <w:r w:rsidRPr="002E1663">
        <w:rPr>
          <w:rStyle w:val="Heading1Char"/>
        </w:rPr>
        <w:t>Version Control and Review:</w:t>
      </w:r>
    </w:p>
    <w:p w14:paraId="5D1683E7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Store templates in version-controlled repositories (e.g., Git) to track changes and collaborate effectively.</w:t>
      </w:r>
    </w:p>
    <w:p w14:paraId="43CF2A68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Implement peer reviews to catch errors and ensure templates follow best practices.</w:t>
      </w:r>
    </w:p>
    <w:p w14:paraId="3188FEDA" w14:textId="79F01864" w:rsidR="002E1663" w:rsidRPr="00B83C2D" w:rsidRDefault="002E1663" w:rsidP="002E1663">
      <w:pPr>
        <w:rPr>
          <w:rStyle w:val="Heading1Char"/>
        </w:rPr>
      </w:pPr>
      <w:r w:rsidRPr="00B83C2D">
        <w:rPr>
          <w:rStyle w:val="Heading1Char"/>
        </w:rPr>
        <w:t>5</w:t>
      </w:r>
      <w:r w:rsidRPr="002E1663">
        <w:rPr>
          <w:rStyle w:val="Heading1Char"/>
        </w:rPr>
        <w:t>. Resource Naming Conventions:</w:t>
      </w:r>
    </w:p>
    <w:p w14:paraId="6FA5B05B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Use meaningful and consistent resource names to enhance readability and maintainability.</w:t>
      </w:r>
    </w:p>
    <w:p w14:paraId="426B97FB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Incorporate prefixes or tags to identify templates and resources associated with a specific project or environment.</w:t>
      </w:r>
    </w:p>
    <w:p w14:paraId="395A7255" w14:textId="0AE4B0CA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6. Resource Dependencies:</w:t>
      </w:r>
    </w:p>
    <w:p w14:paraId="5DE10476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Define resource dependencies using the </w:t>
      </w:r>
      <w:proofErr w:type="spellStart"/>
      <w:r w:rsidRPr="002E1663">
        <w:rPr>
          <w:sz w:val="24"/>
          <w:szCs w:val="24"/>
        </w:rPr>
        <w:t>DependsOn</w:t>
      </w:r>
      <w:proofErr w:type="spellEnd"/>
      <w:r w:rsidRPr="002E1663">
        <w:rPr>
          <w:sz w:val="24"/>
          <w:szCs w:val="24"/>
        </w:rPr>
        <w:t xml:space="preserve"> attribute to ensure proper resource creation order.</w:t>
      </w:r>
    </w:p>
    <w:p w14:paraId="1C751E0D" w14:textId="77777777" w:rsid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Use </w:t>
      </w:r>
      <w:proofErr w:type="spellStart"/>
      <w:r w:rsidRPr="002E1663">
        <w:rPr>
          <w:sz w:val="24"/>
          <w:szCs w:val="24"/>
        </w:rPr>
        <w:t>WaitCondition</w:t>
      </w:r>
      <w:proofErr w:type="spellEnd"/>
      <w:r w:rsidRPr="002E1663">
        <w:rPr>
          <w:sz w:val="24"/>
          <w:szCs w:val="24"/>
        </w:rPr>
        <w:t xml:space="preserve"> and </w:t>
      </w:r>
      <w:proofErr w:type="spellStart"/>
      <w:r w:rsidRPr="002E1663">
        <w:rPr>
          <w:sz w:val="24"/>
          <w:szCs w:val="24"/>
        </w:rPr>
        <w:t>WaitConditionHandle</w:t>
      </w:r>
      <w:proofErr w:type="spellEnd"/>
      <w:r w:rsidRPr="002E1663">
        <w:rPr>
          <w:sz w:val="24"/>
          <w:szCs w:val="24"/>
        </w:rPr>
        <w:t xml:space="preserve"> for complex dependencies.</w:t>
      </w:r>
    </w:p>
    <w:p w14:paraId="3B81D9D6" w14:textId="77777777" w:rsidR="001E4679" w:rsidRDefault="001E4679" w:rsidP="002E1663">
      <w:pPr>
        <w:rPr>
          <w:sz w:val="24"/>
          <w:szCs w:val="24"/>
        </w:rPr>
      </w:pPr>
    </w:p>
    <w:p w14:paraId="1EF84E69" w14:textId="77777777" w:rsidR="001E4679" w:rsidRPr="002E1663" w:rsidRDefault="001E4679" w:rsidP="002E1663">
      <w:pPr>
        <w:rPr>
          <w:sz w:val="24"/>
          <w:szCs w:val="24"/>
        </w:rPr>
      </w:pPr>
    </w:p>
    <w:p w14:paraId="50B1A955" w14:textId="6733517A" w:rsidR="002E1663" w:rsidRPr="001E4679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7. Validation and Testing:</w:t>
      </w:r>
    </w:p>
    <w:p w14:paraId="4AB9FD5E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Use AWS CloudFormation's built-in template validation to catch syntax errors and detect potential issues.</w:t>
      </w:r>
    </w:p>
    <w:p w14:paraId="5C39D0AB" w14:textId="77777777" w:rsid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Test templates in staging environments before deploying to production to identify and address any shortcomings.</w:t>
      </w:r>
    </w:p>
    <w:p w14:paraId="52155D46" w14:textId="44824FE1" w:rsidR="008959A4" w:rsidRPr="008959A4" w:rsidRDefault="008959A4" w:rsidP="008959A4">
      <w:pPr>
        <w:pStyle w:val="HTMLPreformatted"/>
        <w:textAlignment w:val="baseline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</w:pPr>
      <w:r w:rsidRPr="009B5A8E">
        <w:rPr>
          <w:rFonts w:asciiTheme="minorHAnsi" w:eastAsiaTheme="minorEastAsia" w:hAnsiTheme="minorHAnsi" w:cstheme="minorBidi"/>
          <w:i/>
          <w:iCs/>
          <w:kern w:val="2"/>
          <w:sz w:val="24"/>
          <w:szCs w:val="24"/>
          <w:lang w:val="en-US" w:eastAsia="en-US"/>
        </w:rPr>
        <w:t>Full path</w:t>
      </w:r>
      <w:r w:rsidRPr="008959A4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 xml:space="preserve"> - </w:t>
      </w:r>
      <w:r w:rsidRPr="008959A4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>aws cloudformation validate-template --template-body</w:t>
      </w:r>
      <w:r w:rsidR="00B556F1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 xml:space="preserve"> </w:t>
      </w:r>
      <w:proofErr w:type="gramStart"/>
      <w:r w:rsidRPr="008959A4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>file:///home/local/test/S3_Bucket.template</w:t>
      </w:r>
      <w:proofErr w:type="gramEnd"/>
    </w:p>
    <w:p w14:paraId="6E13348F" w14:textId="18A81B8D" w:rsidR="002A20BE" w:rsidRDefault="002A20BE" w:rsidP="002E1663">
      <w:pPr>
        <w:rPr>
          <w:sz w:val="24"/>
          <w:szCs w:val="24"/>
        </w:rPr>
      </w:pPr>
    </w:p>
    <w:p w14:paraId="65720220" w14:textId="77777777" w:rsidR="009B5A8E" w:rsidRDefault="00337853" w:rsidP="00337853">
      <w:pPr>
        <w:pStyle w:val="HTMLPreformatted"/>
        <w:textAlignment w:val="baseline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</w:pPr>
      <w:r w:rsidRPr="00EE6CED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 xml:space="preserve">Or </w:t>
      </w:r>
    </w:p>
    <w:p w14:paraId="592320B2" w14:textId="35ADBE80" w:rsidR="00337853" w:rsidRPr="00337853" w:rsidRDefault="00337853" w:rsidP="00337853">
      <w:pPr>
        <w:pStyle w:val="HTMLPreformatted"/>
        <w:textAlignment w:val="baseline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</w:pPr>
      <w:r w:rsidRPr="009B5A8E">
        <w:rPr>
          <w:rFonts w:asciiTheme="minorHAnsi" w:eastAsiaTheme="minorEastAsia" w:hAnsiTheme="minorHAnsi" w:cstheme="minorBidi"/>
          <w:i/>
          <w:iCs/>
          <w:kern w:val="2"/>
          <w:sz w:val="24"/>
          <w:szCs w:val="24"/>
          <w:lang w:val="en-US" w:eastAsia="en-US"/>
        </w:rPr>
        <w:t>Relative Path</w:t>
      </w:r>
      <w:r w:rsidRPr="00337853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 xml:space="preserve">: </w:t>
      </w:r>
      <w:r w:rsidRPr="00337853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 xml:space="preserve">aws cloudformation validate-template --template-body </w:t>
      </w:r>
      <w:proofErr w:type="gramStart"/>
      <w:r w:rsidRPr="00337853"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</w:rPr>
        <w:t>file://S3_Bucket.template</w:t>
      </w:r>
      <w:proofErr w:type="gramEnd"/>
    </w:p>
    <w:p w14:paraId="2BFEBC6B" w14:textId="33AA2887" w:rsidR="00337853" w:rsidRDefault="00337853" w:rsidP="002E1663">
      <w:pPr>
        <w:rPr>
          <w:sz w:val="24"/>
          <w:szCs w:val="24"/>
        </w:rPr>
      </w:pPr>
    </w:p>
    <w:p w14:paraId="78894AA6" w14:textId="5F3E71B1" w:rsidR="00EE6CED" w:rsidRDefault="00EE6CED" w:rsidP="002E1663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02A63DA6" w14:textId="3A10E854" w:rsidR="00EE6CED" w:rsidRPr="002E1663" w:rsidRDefault="00EE6CED" w:rsidP="002E1663">
      <w:pPr>
        <w:rPr>
          <w:sz w:val="24"/>
          <w:szCs w:val="24"/>
        </w:rPr>
      </w:pPr>
      <w:r w:rsidRPr="009B5A8E">
        <w:rPr>
          <w:i/>
          <w:iCs/>
          <w:sz w:val="24"/>
          <w:szCs w:val="24"/>
        </w:rPr>
        <w:t>Remote location</w:t>
      </w:r>
      <w:r>
        <w:rPr>
          <w:sz w:val="24"/>
          <w:szCs w:val="24"/>
        </w:rPr>
        <w:t xml:space="preserve">: </w:t>
      </w:r>
      <w:r w:rsidRPr="00EE6CED">
        <w:rPr>
          <w:sz w:val="24"/>
          <w:szCs w:val="24"/>
        </w:rPr>
        <w:t>aws cloudformation validate-template --template-url https://s3.amazonaws.com/cloudformation-templates-us-east-1/S3_Bucket.template</w:t>
      </w:r>
    </w:p>
    <w:p w14:paraId="79ADCAA7" w14:textId="025EDDA0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8. Security Considerations:</w:t>
      </w:r>
    </w:p>
    <w:p w14:paraId="1B445A09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Use IAM roles and policies with least privilege principles to secure the CloudFormation execution role.</w:t>
      </w:r>
    </w:p>
    <w:p w14:paraId="283EDE5E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Avoid </w:t>
      </w:r>
      <w:r w:rsidRPr="00876CD8">
        <w:rPr>
          <w:i/>
          <w:iCs/>
          <w:sz w:val="24"/>
          <w:szCs w:val="24"/>
        </w:rPr>
        <w:t>hardcoding sensitive</w:t>
      </w:r>
      <w:r w:rsidRPr="002E1663">
        <w:rPr>
          <w:sz w:val="24"/>
          <w:szCs w:val="24"/>
        </w:rPr>
        <w:t xml:space="preserve"> information directly in templates.</w:t>
      </w:r>
    </w:p>
    <w:p w14:paraId="157EE1B4" w14:textId="0C68E4FF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9. Documentation:</w:t>
      </w:r>
    </w:p>
    <w:p w14:paraId="3FA562E6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Maintain clear and comprehensive documentation for each template, describing its purpose, inputs, outputs, and any special considerations.</w:t>
      </w:r>
    </w:p>
    <w:p w14:paraId="46CFE759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Include information about how to deploy and update the template.</w:t>
      </w:r>
    </w:p>
    <w:p w14:paraId="465E9A14" w14:textId="2F25C203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10. Rollback and Update Strategies:</w:t>
      </w:r>
    </w:p>
    <w:p w14:paraId="3649D1A0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Define rollback strategies to handle failed stack updates effectively.</w:t>
      </w:r>
    </w:p>
    <w:p w14:paraId="48FBB13B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Use stack policies to control updates and prevent accidental changes to critical resources.</w:t>
      </w:r>
    </w:p>
    <w:p w14:paraId="567B8CC4" w14:textId="5690C07A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11. Notifications and Monitoring:</w:t>
      </w:r>
    </w:p>
    <w:p w14:paraId="5CD42DEB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Set up CloudFormation notifications to alert stakeholders about stack events.</w:t>
      </w:r>
    </w:p>
    <w:p w14:paraId="52F26DBB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Use AWS CloudFormation drift detection to identify and manage changes to resources outside the template.</w:t>
      </w:r>
    </w:p>
    <w:p w14:paraId="79CB4021" w14:textId="0A34D949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lastRenderedPageBreak/>
        <w:t>12. Parameter Validation:</w:t>
      </w:r>
    </w:p>
    <w:p w14:paraId="05683830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Implement parameter constraints and validation patterns to ensure correct user input.</w:t>
      </w:r>
    </w:p>
    <w:p w14:paraId="0A404935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Use the </w:t>
      </w:r>
      <w:proofErr w:type="spellStart"/>
      <w:r w:rsidRPr="002E1663">
        <w:rPr>
          <w:sz w:val="24"/>
          <w:szCs w:val="24"/>
        </w:rPr>
        <w:t>AllowedValues</w:t>
      </w:r>
      <w:proofErr w:type="spellEnd"/>
      <w:r w:rsidRPr="002E1663">
        <w:rPr>
          <w:sz w:val="24"/>
          <w:szCs w:val="24"/>
        </w:rPr>
        <w:t xml:space="preserve"> attribute to limit choices for certain parameters.</w:t>
      </w:r>
    </w:p>
    <w:p w14:paraId="78EEF8AA" w14:textId="28806FEE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13. Conditional Resource Creation:</w:t>
      </w:r>
    </w:p>
    <w:p w14:paraId="02C69D6E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 xml:space="preserve">Use conditions and </w:t>
      </w:r>
      <w:proofErr w:type="spellStart"/>
      <w:proofErr w:type="gramStart"/>
      <w:r w:rsidRPr="002E1663">
        <w:rPr>
          <w:sz w:val="24"/>
          <w:szCs w:val="24"/>
        </w:rPr>
        <w:t>Fn</w:t>
      </w:r>
      <w:proofErr w:type="spellEnd"/>
      <w:r w:rsidRPr="002E1663">
        <w:rPr>
          <w:sz w:val="24"/>
          <w:szCs w:val="24"/>
        </w:rPr>
        <w:t>::</w:t>
      </w:r>
      <w:proofErr w:type="gramEnd"/>
      <w:r w:rsidRPr="002E1663">
        <w:rPr>
          <w:sz w:val="24"/>
          <w:szCs w:val="24"/>
        </w:rPr>
        <w:t>If functions to control the creation of resources based on certain conditions.</w:t>
      </w:r>
    </w:p>
    <w:p w14:paraId="18922841" w14:textId="77777777" w:rsid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This can help reduce unnecessary resource provisioning.</w:t>
      </w:r>
    </w:p>
    <w:p w14:paraId="1E00C352" w14:textId="77777777" w:rsidR="002E1663" w:rsidRPr="002E1663" w:rsidRDefault="002E1663" w:rsidP="002E1663">
      <w:pPr>
        <w:rPr>
          <w:sz w:val="24"/>
          <w:szCs w:val="24"/>
        </w:rPr>
      </w:pPr>
    </w:p>
    <w:p w14:paraId="3A1F0E4C" w14:textId="77777777" w:rsidR="002E1663" w:rsidRPr="002E1663" w:rsidRDefault="002E1663" w:rsidP="002E1663">
      <w:pPr>
        <w:rPr>
          <w:rStyle w:val="Heading1Char"/>
        </w:rPr>
      </w:pPr>
      <w:r w:rsidRPr="002E1663">
        <w:rPr>
          <w:rStyle w:val="Heading1Char"/>
        </w:rPr>
        <w:t>14. Resource Tagging:</w:t>
      </w:r>
    </w:p>
    <w:p w14:paraId="0C7EA24A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Apply consistent tagging strategies to resources created by CloudFormation templates.</w:t>
      </w:r>
    </w:p>
    <w:p w14:paraId="7124B6DD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Tags can aid in resource tracking, billing allocation, and management.</w:t>
      </w:r>
    </w:p>
    <w:p w14:paraId="0B85B02E" w14:textId="1E51E80C" w:rsidR="002E1663" w:rsidRPr="002E1663" w:rsidRDefault="002E1663" w:rsidP="002E1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1663">
        <w:rPr>
          <w:rStyle w:val="Heading1Char"/>
        </w:rPr>
        <w:t>15. Continuous Improvement:</w:t>
      </w:r>
    </w:p>
    <w:p w14:paraId="22C4935A" w14:textId="77777777" w:rsidR="002E1663" w:rsidRPr="002E1663" w:rsidRDefault="002E1663" w:rsidP="002E1663">
      <w:pPr>
        <w:rPr>
          <w:sz w:val="24"/>
          <w:szCs w:val="24"/>
        </w:rPr>
      </w:pPr>
      <w:r w:rsidRPr="002E1663">
        <w:rPr>
          <w:sz w:val="24"/>
          <w:szCs w:val="24"/>
        </w:rPr>
        <w:t>Regularly revisit and optimize your templates to incorporate new features, best practices, and improvements.</w:t>
      </w:r>
    </w:p>
    <w:p w14:paraId="757A8C44" w14:textId="473FE43C" w:rsidR="002E1663" w:rsidRPr="002E1663" w:rsidRDefault="002E1663" w:rsidP="002E1663">
      <w:pPr>
        <w:rPr>
          <w:sz w:val="24"/>
          <w:szCs w:val="24"/>
        </w:rPr>
      </w:pPr>
      <w:r w:rsidRPr="002E1663">
        <w:rPr>
          <w:b/>
          <w:bCs/>
          <w:sz w:val="24"/>
          <w:szCs w:val="24"/>
        </w:rPr>
        <w:t>Conclusion</w:t>
      </w:r>
      <w:r w:rsidRPr="002E1663">
        <w:rPr>
          <w:sz w:val="24"/>
          <w:szCs w:val="24"/>
        </w:rPr>
        <w:t>:</w:t>
      </w:r>
    </w:p>
    <w:p w14:paraId="6550F9C9" w14:textId="7F8BA633" w:rsidR="00291F62" w:rsidRPr="00130BB4" w:rsidRDefault="002E1663">
      <w:pPr>
        <w:rPr>
          <w:sz w:val="24"/>
          <w:szCs w:val="24"/>
        </w:rPr>
      </w:pPr>
      <w:r w:rsidRPr="002E1663">
        <w:rPr>
          <w:sz w:val="24"/>
          <w:szCs w:val="24"/>
        </w:rPr>
        <w:t>Following these CloudFormation best practices will help you create well-organized, secure, and maintainable templates for provisioning and managing AWS resources. By adhering to these guidelines, you can streamline your infrastructure deployment process and reduce the risk of errors and inconsistencies.</w:t>
      </w:r>
    </w:p>
    <w:sectPr w:rsidR="00291F62" w:rsidRPr="0013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663"/>
    <w:rsid w:val="000B02B2"/>
    <w:rsid w:val="00130BB4"/>
    <w:rsid w:val="001E4679"/>
    <w:rsid w:val="00291F62"/>
    <w:rsid w:val="002A20BE"/>
    <w:rsid w:val="002E1663"/>
    <w:rsid w:val="00337853"/>
    <w:rsid w:val="006909C1"/>
    <w:rsid w:val="00876CD8"/>
    <w:rsid w:val="008959A4"/>
    <w:rsid w:val="00930567"/>
    <w:rsid w:val="00974C77"/>
    <w:rsid w:val="009B5A8E"/>
    <w:rsid w:val="00B556F1"/>
    <w:rsid w:val="00B83C2D"/>
    <w:rsid w:val="00C560CC"/>
    <w:rsid w:val="00E4528C"/>
    <w:rsid w:val="00EC48DE"/>
    <w:rsid w:val="00E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7969"/>
  <w15:chartTrackingRefBased/>
  <w15:docId w15:val="{C8F1DCBF-C952-4D08-A875-A5F676E2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63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9A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59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17</cp:revision>
  <dcterms:created xsi:type="dcterms:W3CDTF">2023-08-08T12:05:00Z</dcterms:created>
  <dcterms:modified xsi:type="dcterms:W3CDTF">2023-08-08T12:34:00Z</dcterms:modified>
</cp:coreProperties>
</file>